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E8E" w:rsidRPr="00245F5E" w:rsidRDefault="00CB2E8E" w:rsidP="00CC0B53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45F5E">
        <w:rPr>
          <w:rFonts w:ascii="Times New Roman" w:hAnsi="Times New Roman"/>
          <w:b/>
          <w:sz w:val="24"/>
          <w:szCs w:val="24"/>
        </w:rPr>
        <w:t>МИНИСТЕРСТВО ОБРАЗОВАНИЯ И НАУКИ РЕСПУБЛИКИ ДАГЕСТАН</w:t>
      </w:r>
    </w:p>
    <w:p w:rsidR="00CB2E8E" w:rsidRPr="00245F5E" w:rsidRDefault="00CB2E8E" w:rsidP="00CC0B53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45F5E">
        <w:rPr>
          <w:rFonts w:ascii="Times New Roman" w:hAnsi="Times New Roman"/>
          <w:b/>
          <w:sz w:val="24"/>
          <w:szCs w:val="24"/>
        </w:rPr>
        <w:t>МУНИЦИПАЛЬНОЕ КАЗЕННОЕ</w:t>
      </w:r>
    </w:p>
    <w:p w:rsidR="00CB2E8E" w:rsidRPr="00245F5E" w:rsidRDefault="00CB2E8E" w:rsidP="00CC0B53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45F5E">
        <w:rPr>
          <w:rFonts w:ascii="Times New Roman" w:hAnsi="Times New Roman"/>
          <w:b/>
          <w:sz w:val="24"/>
          <w:szCs w:val="24"/>
        </w:rPr>
        <w:t>ОБЩЕОБРАЗОВАТЕЛЬНОЕ УЧРЕЖДЕНИЕ</w:t>
      </w:r>
    </w:p>
    <w:p w:rsidR="00CB2E8E" w:rsidRPr="00245F5E" w:rsidRDefault="00CB2E8E" w:rsidP="00CC0B53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245F5E">
        <w:rPr>
          <w:rFonts w:ascii="Times New Roman" w:hAnsi="Times New Roman"/>
          <w:b/>
          <w:sz w:val="24"/>
          <w:szCs w:val="24"/>
        </w:rPr>
        <w:t>«МУСУЛЬТЕМАХИНСКАЯ СРЕДНЯЯ ОБЩЕОБРАЗОВАТЕЛЬНАЯ ШКОЛА»</w:t>
      </w:r>
    </w:p>
    <w:p w:rsidR="00B02D6D" w:rsidRPr="00245F5E" w:rsidRDefault="00CB2E8E" w:rsidP="00CC0B53">
      <w:pPr>
        <w:spacing w:after="0" w:line="240" w:lineRule="auto"/>
        <w:jc w:val="center"/>
        <w:rPr>
          <w:rStyle w:val="60"/>
        </w:rPr>
      </w:pPr>
      <w:r w:rsidRPr="00245F5E">
        <w:rPr>
          <w:rStyle w:val="60"/>
        </w:rPr>
        <w:t>МР «ЛЕВАШИНСКИЙ РАЙОН»</w:t>
      </w:r>
    </w:p>
    <w:p w:rsidR="00B02D6D" w:rsidRPr="00245F5E" w:rsidRDefault="00B02D6D" w:rsidP="00CB2E8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2C1E0F" w:rsidRPr="00245F5E" w:rsidRDefault="002C1E0F" w:rsidP="00CB2E8E">
      <w:pPr>
        <w:spacing w:after="0" w:line="240" w:lineRule="auto"/>
        <w:ind w:left="468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45F5E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-Утвержден –</w:t>
      </w:r>
    </w:p>
    <w:p w:rsidR="00B02D6D" w:rsidRPr="00245F5E" w:rsidRDefault="00B02D6D" w:rsidP="00CB2E8E">
      <w:pPr>
        <w:spacing w:after="0" w:line="240" w:lineRule="auto"/>
        <w:ind w:left="4680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заседании педагогического совета</w:t>
      </w:r>
    </w:p>
    <w:p w:rsidR="00B02D6D" w:rsidRPr="00245F5E" w:rsidRDefault="00B02D6D" w:rsidP="00CB2E8E">
      <w:pPr>
        <w:spacing w:after="0" w:line="240" w:lineRule="auto"/>
        <w:ind w:left="4680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Протокол № </w:t>
      </w:r>
      <w:r w:rsidR="00351023" w:rsidRPr="00245F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A0B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59</w:t>
      </w:r>
      <w:r w:rsidR="00351023" w:rsidRPr="00245F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A0B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от 31</w:t>
      </w:r>
      <w:r w:rsidR="00CB2E8E" w:rsidRPr="00245F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A0B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августа</w:t>
      </w:r>
      <w:r w:rsidR="00830A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2019</w:t>
      </w:r>
      <w:r w:rsidRPr="00245F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B02D6D" w:rsidRPr="00245F5E" w:rsidRDefault="00CB2E8E" w:rsidP="00CB2E8E">
      <w:pPr>
        <w:spacing w:after="0" w:line="240" w:lineRule="auto"/>
        <w:ind w:left="468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</w:t>
      </w:r>
      <w:r w:rsidR="00B02D6D" w:rsidRPr="00245F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иректор школы </w:t>
      </w:r>
    </w:p>
    <w:p w:rsidR="00B02D6D" w:rsidRPr="00245F5E" w:rsidRDefault="00CB2E8E" w:rsidP="00CB2E8E">
      <w:pPr>
        <w:spacing w:after="0" w:line="240" w:lineRule="auto"/>
        <w:ind w:left="4680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____________/</w:t>
      </w:r>
      <w:proofErr w:type="spellStart"/>
      <w:r w:rsidRPr="00245F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М.Х.Нурмагомедов</w:t>
      </w:r>
      <w:proofErr w:type="spellEnd"/>
      <w:r w:rsidR="00B02D6D" w:rsidRPr="00245F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/ </w:t>
      </w:r>
    </w:p>
    <w:p w:rsidR="00B02D6D" w:rsidRPr="00245F5E" w:rsidRDefault="00B02D6D" w:rsidP="00CB2E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245F5E" w:rsidRDefault="00B02D6D" w:rsidP="00CB2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1E0F" w:rsidRPr="00245F5E" w:rsidRDefault="002C1E0F" w:rsidP="000C20A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  <w:bookmarkStart w:id="0" w:name="_GoBack"/>
      <w:bookmarkEnd w:id="0"/>
    </w:p>
    <w:p w:rsidR="002C1E0F" w:rsidRPr="00245F5E" w:rsidRDefault="002C1E0F" w:rsidP="000C20A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</w:p>
    <w:p w:rsidR="002C1E0F" w:rsidRPr="00245F5E" w:rsidRDefault="002C1E0F" w:rsidP="00CC0B5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</w:p>
    <w:p w:rsidR="00B02D6D" w:rsidRPr="00245F5E" w:rsidRDefault="00B02D6D" w:rsidP="00CC0B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  <w:lang w:eastAsia="ru-RU"/>
        </w:rPr>
      </w:pPr>
      <w:r w:rsidRPr="00245F5E">
        <w:rPr>
          <w:rFonts w:ascii="Times New Roman" w:hAnsi="Times New Roman" w:cs="Times New Roman"/>
          <w:b/>
          <w:i/>
          <w:sz w:val="52"/>
          <w:szCs w:val="52"/>
          <w:lang w:eastAsia="ru-RU"/>
        </w:rPr>
        <w:t>План</w:t>
      </w:r>
    </w:p>
    <w:p w:rsidR="00B02D6D" w:rsidRPr="00245F5E" w:rsidRDefault="00B02D6D" w:rsidP="00CC0B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  <w:lang w:eastAsia="ru-RU"/>
        </w:rPr>
      </w:pPr>
      <w:r w:rsidRPr="00245F5E">
        <w:rPr>
          <w:rFonts w:ascii="Times New Roman" w:hAnsi="Times New Roman" w:cs="Times New Roman"/>
          <w:b/>
          <w:i/>
          <w:sz w:val="52"/>
          <w:szCs w:val="52"/>
          <w:lang w:eastAsia="ru-RU"/>
        </w:rPr>
        <w:t>учебно-воспитательной работы</w:t>
      </w:r>
    </w:p>
    <w:p w:rsidR="00B02D6D" w:rsidRPr="00245F5E" w:rsidRDefault="00830A83" w:rsidP="00CC0B5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i/>
          <w:sz w:val="52"/>
          <w:szCs w:val="52"/>
          <w:lang w:eastAsia="ru-RU"/>
        </w:rPr>
        <w:t>на 2019-2020</w:t>
      </w:r>
      <w:r w:rsidR="00B02D6D" w:rsidRPr="00245F5E">
        <w:rPr>
          <w:rFonts w:ascii="Times New Roman" w:hAnsi="Times New Roman" w:cs="Times New Roman"/>
          <w:b/>
          <w:i/>
          <w:sz w:val="52"/>
          <w:szCs w:val="52"/>
          <w:lang w:eastAsia="ru-RU"/>
        </w:rPr>
        <w:t xml:space="preserve"> учебный год</w:t>
      </w:r>
    </w:p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  <w:lang w:eastAsia="ru-RU"/>
        </w:rPr>
      </w:pP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96"/>
          <w:szCs w:val="96"/>
          <w:lang w:eastAsia="ru-RU"/>
        </w:rPr>
      </w:pP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96"/>
          <w:szCs w:val="96"/>
          <w:lang w:eastAsia="ru-RU"/>
        </w:rPr>
      </w:pP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96"/>
          <w:szCs w:val="96"/>
          <w:lang w:eastAsia="ru-RU"/>
        </w:rPr>
      </w:pP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96"/>
          <w:szCs w:val="96"/>
          <w:lang w:eastAsia="ru-RU"/>
        </w:rPr>
      </w:pP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7E3" w:rsidRPr="00245F5E" w:rsidRDefault="003177E3" w:rsidP="00CB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02D6D" w:rsidRPr="00245F5E" w:rsidRDefault="00CB2E8E" w:rsidP="00CB2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45F5E">
        <w:rPr>
          <w:rFonts w:ascii="Times New Roman" w:hAnsi="Times New Roman" w:cs="Times New Roman"/>
          <w:b/>
          <w:sz w:val="24"/>
          <w:szCs w:val="24"/>
          <w:lang w:eastAsia="ru-RU"/>
        </w:rPr>
        <w:t>С.Мусульте</w:t>
      </w:r>
      <w:proofErr w:type="spellEnd"/>
    </w:p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плана учебно-воспитательной работы</w:t>
      </w:r>
    </w:p>
    <w:p w:rsidR="00B02D6D" w:rsidRPr="00245F5E" w:rsidRDefault="00830A83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2019-2020</w:t>
      </w:r>
      <w:r w:rsidR="00B02D6D"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B02D6D" w:rsidRPr="00245F5E" w:rsidRDefault="00B02D6D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Анализ учеб</w:t>
      </w:r>
      <w:r w:rsidR="00CB2E8E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но-воспитательной </w:t>
      </w:r>
      <w:r w:rsidR="00830A83">
        <w:rPr>
          <w:rFonts w:ascii="Times New Roman" w:hAnsi="Times New Roman" w:cs="Times New Roman"/>
          <w:sz w:val="28"/>
          <w:szCs w:val="28"/>
          <w:lang w:eastAsia="ru-RU"/>
        </w:rPr>
        <w:t>работы на 2018-2019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B02D6D" w:rsidRPr="00245F5E" w:rsidRDefault="00B02D6D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Задачи педагогического ко</w:t>
      </w:r>
      <w:r w:rsidR="00830A83">
        <w:rPr>
          <w:rFonts w:ascii="Times New Roman" w:hAnsi="Times New Roman" w:cs="Times New Roman"/>
          <w:sz w:val="28"/>
          <w:szCs w:val="28"/>
          <w:lang w:eastAsia="ru-RU"/>
        </w:rPr>
        <w:t>ллектива школы на 2019-2020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B02D6D" w:rsidRPr="00245F5E" w:rsidRDefault="00B02D6D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Работа с педагогическими кадрами</w:t>
      </w:r>
    </w:p>
    <w:p w:rsidR="00B02D6D" w:rsidRPr="00245F5E" w:rsidRDefault="00B02D6D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Мониторинг образовательного процесса</w:t>
      </w:r>
    </w:p>
    <w:p w:rsidR="00980EB2" w:rsidRPr="00245F5E" w:rsidRDefault="00980EB2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Методическая работа</w:t>
      </w:r>
    </w:p>
    <w:p w:rsidR="00980EB2" w:rsidRPr="00245F5E" w:rsidRDefault="00980EB2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Методический совет</w:t>
      </w:r>
    </w:p>
    <w:p w:rsidR="000813FC" w:rsidRPr="00DD5A3A" w:rsidRDefault="00B02D6D" w:rsidP="00DD5A3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13FC" w:rsidRPr="00DD5A3A">
        <w:rPr>
          <w:rFonts w:ascii="Times New Roman" w:hAnsi="Times New Roman" w:cs="Times New Roman"/>
          <w:sz w:val="28"/>
          <w:szCs w:val="28"/>
          <w:lang w:eastAsia="ru-RU"/>
        </w:rPr>
        <w:t xml:space="preserve">План работы заместителя директора по учебной </w:t>
      </w:r>
      <w:r w:rsidR="00830A83">
        <w:rPr>
          <w:rFonts w:ascii="Times New Roman" w:hAnsi="Times New Roman" w:cs="Times New Roman"/>
          <w:sz w:val="28"/>
          <w:szCs w:val="28"/>
          <w:lang w:eastAsia="ru-RU"/>
        </w:rPr>
        <w:t xml:space="preserve">работе на 2019-2020 </w:t>
      </w:r>
      <w:r w:rsidR="000813FC" w:rsidRPr="00DD5A3A">
        <w:rPr>
          <w:rFonts w:ascii="Times New Roman" w:hAnsi="Times New Roman" w:cs="Times New Roman"/>
          <w:sz w:val="28"/>
          <w:szCs w:val="28"/>
          <w:lang w:eastAsia="ru-RU"/>
        </w:rPr>
        <w:t>учебный год</w:t>
      </w:r>
    </w:p>
    <w:p w:rsidR="000813FC" w:rsidRPr="00245F5E" w:rsidRDefault="000813FC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Учебный план МКОУ</w:t>
      </w:r>
      <w:r w:rsidR="00830A83">
        <w:rPr>
          <w:rFonts w:ascii="Times New Roman" w:hAnsi="Times New Roman" w:cs="Times New Roman"/>
          <w:sz w:val="28"/>
          <w:szCs w:val="28"/>
          <w:lang w:eastAsia="ru-RU"/>
        </w:rPr>
        <w:t xml:space="preserve"> «Мусультемахинская СОШ» на 2019-2020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учебный год</w:t>
      </w:r>
    </w:p>
    <w:p w:rsidR="00980EB2" w:rsidRPr="00245F5E" w:rsidRDefault="000813FC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Расписание уроков</w:t>
      </w:r>
    </w:p>
    <w:p w:rsidR="00B02D6D" w:rsidRPr="00245F5E" w:rsidRDefault="00B02D6D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График административных контрольных работ</w:t>
      </w:r>
    </w:p>
    <w:p w:rsidR="00B02D6D" w:rsidRPr="00245F5E" w:rsidRDefault="00B02D6D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Заседание педсоветов</w:t>
      </w:r>
    </w:p>
    <w:p w:rsidR="00F22F56" w:rsidRPr="00245F5E" w:rsidRDefault="00F22F56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План работы по аттестации учителей</w:t>
      </w:r>
    </w:p>
    <w:p w:rsidR="00F22F56" w:rsidRPr="00245F5E" w:rsidRDefault="00F076B2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Совет </w:t>
      </w:r>
      <w:r w:rsidR="00F22F56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школы</w:t>
      </w:r>
    </w:p>
    <w:p w:rsidR="00F22F56" w:rsidRPr="00245F5E" w:rsidRDefault="00F22F56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Совещание при директоре</w:t>
      </w:r>
    </w:p>
    <w:p w:rsidR="00F22F56" w:rsidRPr="00245F5E" w:rsidRDefault="00830A83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Родительские собрания на 2019-2020</w:t>
      </w:r>
      <w:r w:rsidR="00F22F56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B02D6D" w:rsidRPr="00245F5E" w:rsidRDefault="00B02D6D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Система работы по развитию учебно-исследовательской деятельности и одаренности учащихся</w:t>
      </w:r>
    </w:p>
    <w:p w:rsidR="00B02D6D" w:rsidRPr="00245F5E" w:rsidRDefault="00B02D6D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Система работы с выпускниками 9</w:t>
      </w:r>
      <w:r w:rsidR="002A0187" w:rsidRPr="00245F5E">
        <w:rPr>
          <w:rFonts w:ascii="Times New Roman" w:hAnsi="Times New Roman" w:cs="Times New Roman"/>
          <w:sz w:val="28"/>
          <w:szCs w:val="28"/>
          <w:lang w:eastAsia="ru-RU"/>
        </w:rPr>
        <w:t>,11 классов</w:t>
      </w:r>
    </w:p>
    <w:p w:rsidR="00B02D6D" w:rsidRPr="00245F5E" w:rsidRDefault="00B02D6D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Система индивидуальной поддержки учащихся</w:t>
      </w:r>
    </w:p>
    <w:p w:rsidR="00F22F56" w:rsidRPr="00245F5E" w:rsidRDefault="00F22F56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Работа по преемственности начальной и основной школы</w:t>
      </w:r>
    </w:p>
    <w:p w:rsidR="00F22F56" w:rsidRPr="00245F5E" w:rsidRDefault="00F22F56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45F5E">
        <w:rPr>
          <w:rFonts w:ascii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в школе</w:t>
      </w:r>
    </w:p>
    <w:p w:rsidR="00F22F56" w:rsidRPr="00245F5E" w:rsidRDefault="00F22F56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План работы по сохранению и укреплению здоровья учащихся</w:t>
      </w:r>
    </w:p>
    <w:p w:rsidR="00F22F56" w:rsidRPr="00245F5E" w:rsidRDefault="00F22F56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План </w:t>
      </w:r>
      <w:proofErr w:type="spellStart"/>
      <w:r w:rsidRPr="00245F5E">
        <w:rPr>
          <w:rFonts w:ascii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контроля</w:t>
      </w:r>
    </w:p>
    <w:p w:rsidR="006C5D7C" w:rsidRPr="00245F5E" w:rsidRDefault="006C5D7C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</w:t>
      </w:r>
      <w:r w:rsidR="00830A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 воспитательной работы на 2019-2020</w:t>
      </w:r>
      <w:r w:rsidRPr="00245F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уч. год</w:t>
      </w:r>
    </w:p>
    <w:p w:rsidR="007C7839" w:rsidRPr="00245F5E" w:rsidRDefault="007C7839" w:rsidP="001072EE">
      <w:pPr>
        <w:pStyle w:val="a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sz w:val="28"/>
          <w:szCs w:val="28"/>
        </w:rPr>
        <w:t>План работы по экологическому воспитанию</w:t>
      </w:r>
    </w:p>
    <w:p w:rsidR="00B02D6D" w:rsidRPr="00245F5E" w:rsidRDefault="00B02D6D" w:rsidP="001072E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Работа по профилактике правонарушений</w:t>
      </w:r>
    </w:p>
    <w:p w:rsidR="008D7BF5" w:rsidRPr="00245F5E" w:rsidRDefault="008D7BF5" w:rsidP="001072EE">
      <w:pPr>
        <w:pStyle w:val="a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sz w:val="28"/>
          <w:szCs w:val="28"/>
        </w:rPr>
        <w:t>План работы родительского совета</w:t>
      </w:r>
    </w:p>
    <w:p w:rsidR="00457864" w:rsidRPr="00245F5E" w:rsidRDefault="00457864" w:rsidP="001072EE">
      <w:pPr>
        <w:pStyle w:val="a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sz w:val="28"/>
          <w:szCs w:val="28"/>
        </w:rPr>
        <w:t>План работы с родителями</w:t>
      </w:r>
    </w:p>
    <w:p w:rsidR="00C12F04" w:rsidRPr="00245F5E" w:rsidRDefault="00C12F04" w:rsidP="00C12F04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245F5E" w:rsidRDefault="00B02D6D" w:rsidP="000C20A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0B53" w:rsidRPr="00245F5E" w:rsidRDefault="00CC0B53" w:rsidP="00CC0B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D5A3A" w:rsidRDefault="00DD5A3A" w:rsidP="00CC0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D5A3A" w:rsidRDefault="00DD5A3A" w:rsidP="00CC0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D5A3A" w:rsidRDefault="00DD5A3A" w:rsidP="00CC0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D5A3A" w:rsidRDefault="00DD5A3A" w:rsidP="00CC0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D5A3A" w:rsidRDefault="00DD5A3A" w:rsidP="00CC0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D5A3A" w:rsidRDefault="00DD5A3A" w:rsidP="00CC0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02D6D" w:rsidRPr="00245F5E" w:rsidRDefault="00B02D6D" w:rsidP="00CC0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ЗАДАЧИ ПЕДАГОГИЧЕСКОГО КОЛЛЕКТИВА ШКОЛЫ</w:t>
      </w:r>
    </w:p>
    <w:p w:rsidR="00B02D6D" w:rsidRPr="00245F5E" w:rsidRDefault="00830A83" w:rsidP="00CC0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 2019– 2020</w:t>
      </w:r>
      <w:r w:rsidR="00351023" w:rsidRPr="00245F5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02D6D" w:rsidRPr="00245F5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УЧЕБНЫЙ ГОД</w:t>
      </w:r>
    </w:p>
    <w:p w:rsidR="00B02D6D" w:rsidRPr="00245F5E" w:rsidRDefault="00B02D6D" w:rsidP="0062637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B02D6D" w:rsidRPr="00245F5E" w:rsidRDefault="00B02D6D" w:rsidP="00BA2E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BA2E11"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Организация деятельности школы, направленная на развитие школы, улучшение образовательного процесса, обновление содержание образования.</w:t>
      </w:r>
    </w:p>
    <w:p w:rsidR="00B02D6D" w:rsidRPr="00245F5E" w:rsidRDefault="00B02D6D" w:rsidP="00626376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Направления:</w:t>
      </w:r>
    </w:p>
    <w:p w:rsidR="00B02D6D" w:rsidRPr="00245F5E" w:rsidRDefault="00B02D6D" w:rsidP="00626376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245F5E" w:rsidRDefault="00B02D6D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1.Создание системы поддержки талантливых детей, их сопровождения в течение всего периода обучения в школе.</w:t>
      </w:r>
    </w:p>
    <w:p w:rsidR="00B02D6D" w:rsidRPr="00245F5E" w:rsidRDefault="00B02D6D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2.Повышение профессионального уровня учителя.</w:t>
      </w:r>
    </w:p>
    <w:p w:rsidR="00B02D6D" w:rsidRPr="00245F5E" w:rsidRDefault="00B02D6D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3.Укрепление материально-технической базы школы.</w:t>
      </w:r>
    </w:p>
    <w:p w:rsidR="00B02D6D" w:rsidRPr="00245F5E" w:rsidRDefault="00B02D6D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4.Формирование </w:t>
      </w:r>
      <w:proofErr w:type="spellStart"/>
      <w:r w:rsidRPr="00245F5E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пространства школы, приоритет здорового образа жизни для каждого ребенка.</w:t>
      </w:r>
    </w:p>
    <w:p w:rsidR="00B02D6D" w:rsidRPr="00245F5E" w:rsidRDefault="00B02D6D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5.Оказание учителям методической и практической</w:t>
      </w:r>
      <w:r w:rsidR="00626376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помощи в вопросах охраны прав 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>детства и детей с ограниченными возможностями здоровья одаренных детей.</w:t>
      </w:r>
    </w:p>
    <w:p w:rsidR="00B02D6D" w:rsidRPr="00245F5E" w:rsidRDefault="00B02D6D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6.Развитие социального партнерства и сохранение социальной стабильности в трудовом коллективе.</w:t>
      </w:r>
    </w:p>
    <w:p w:rsidR="00B02D6D" w:rsidRPr="00245F5E" w:rsidRDefault="00B02D6D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7.Создание системы учета индивидуальных достижений учащихся.</w:t>
      </w:r>
    </w:p>
    <w:p w:rsidR="00626376" w:rsidRPr="00245F5E" w:rsidRDefault="00626376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245F5E" w:rsidRDefault="00B02D6D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02D6D" w:rsidRPr="00245F5E" w:rsidRDefault="00626376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    1.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>Создать условия для совершенствования проф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ессионализма и педагогического 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>мастерства, формирования информационной культуры педагогов.</w:t>
      </w:r>
    </w:p>
    <w:p w:rsidR="00B02D6D" w:rsidRPr="00245F5E" w:rsidRDefault="00626376" w:rsidP="00626376">
      <w:pPr>
        <w:spacing w:after="0" w:line="240" w:lineRule="auto"/>
        <w:ind w:firstLine="57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    2.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Внедрение в образовательный процесс электронных учебно-методических комплексов; </w:t>
      </w:r>
    </w:p>
    <w:p w:rsidR="00B02D6D" w:rsidRPr="00245F5E" w:rsidRDefault="00626376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    3.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>Развитие новых форм и механизмов оценки и контроля качества деятельности школы по реализации образовательных программ.</w:t>
      </w:r>
    </w:p>
    <w:p w:rsidR="00B02D6D" w:rsidRPr="00245F5E" w:rsidRDefault="00626376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    4.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Внедрение в деятельность образовательных учреждений </w:t>
      </w:r>
      <w:proofErr w:type="spellStart"/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технологий. </w:t>
      </w:r>
    </w:p>
    <w:p w:rsidR="00B02D6D" w:rsidRPr="00245F5E" w:rsidRDefault="00626376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    5.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инновационной работы в области воспитания и дополнительного образования. </w:t>
      </w:r>
    </w:p>
    <w:p w:rsidR="00B02D6D" w:rsidRPr="00245F5E" w:rsidRDefault="00626376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    6.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формирования непрерывной системы переподготовки и повышения квалификации работников. </w:t>
      </w:r>
    </w:p>
    <w:p w:rsidR="00B02D6D" w:rsidRPr="00245F5E" w:rsidRDefault="00626376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     7.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Дальнейшее развитие </w:t>
      </w:r>
      <w:r w:rsidR="009B7F96" w:rsidRPr="00245F5E">
        <w:rPr>
          <w:rFonts w:ascii="Times New Roman" w:hAnsi="Times New Roman" w:cs="Times New Roman"/>
          <w:sz w:val="28"/>
          <w:szCs w:val="28"/>
          <w:lang w:eastAsia="ru-RU"/>
        </w:rPr>
        <w:t>системы патриотического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воспитания.               </w:t>
      </w:r>
    </w:p>
    <w:p w:rsidR="00B02D6D" w:rsidRPr="00245F5E" w:rsidRDefault="00626376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      8.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учебного процесса за счет интеграции знаний учащихся, осуществления дифференцированного подхода к обучению учащихся.</w:t>
      </w:r>
    </w:p>
    <w:p w:rsidR="00B02D6D" w:rsidRPr="00245F5E" w:rsidRDefault="00626376" w:rsidP="00626376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      9.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>Проведение эффективной воспитательной работы с учащимися во вн</w:t>
      </w:r>
      <w:r w:rsidR="00CB2E8E" w:rsidRPr="00245F5E">
        <w:rPr>
          <w:rFonts w:ascii="Times New Roman" w:hAnsi="Times New Roman" w:cs="Times New Roman"/>
          <w:sz w:val="28"/>
          <w:szCs w:val="28"/>
          <w:lang w:eastAsia="ru-RU"/>
        </w:rPr>
        <w:t>еурочное время в форме кружков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, экскурсий, общешкольных мероприятий. </w:t>
      </w:r>
    </w:p>
    <w:p w:rsidR="00626376" w:rsidRPr="00245F5E" w:rsidRDefault="00626376" w:rsidP="0062637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6376" w:rsidRPr="00245F5E" w:rsidRDefault="00626376" w:rsidP="0062637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6376" w:rsidRPr="00245F5E" w:rsidRDefault="00626376" w:rsidP="0062637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245F5E" w:rsidRDefault="00B02D6D" w:rsidP="006263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с педагогическими кадрами.</w:t>
      </w:r>
    </w:p>
    <w:p w:rsidR="00B02D6D" w:rsidRPr="00245F5E" w:rsidRDefault="00B02D6D" w:rsidP="00626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245F5E" w:rsidRDefault="00B02D6D" w:rsidP="00626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Работа по повышению профессионального мастерства, квалификации и внедрению передового педагогического опыта.</w:t>
      </w:r>
    </w:p>
    <w:p w:rsidR="00B02D6D" w:rsidRPr="00245F5E" w:rsidRDefault="00412FEE" w:rsidP="00412F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Задача: развитие педагогического коллектива, профессионального роста каждого учителя через использование новейших технологий в работе школьных учителей.</w:t>
      </w:r>
    </w:p>
    <w:tbl>
      <w:tblPr>
        <w:tblpPr w:leftFromText="180" w:rightFromText="180" w:vertAnchor="text" w:horzAnchor="margin" w:tblpY="177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048"/>
        <w:gridCol w:w="1851"/>
        <w:gridCol w:w="2126"/>
        <w:gridCol w:w="2410"/>
      </w:tblGrid>
      <w:tr w:rsidR="00F217DF" w:rsidRPr="00245F5E" w:rsidTr="00F217DF">
        <w:tc>
          <w:tcPr>
            <w:tcW w:w="594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48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51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26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F217DF" w:rsidRPr="00245F5E" w:rsidTr="00F217DF">
        <w:tc>
          <w:tcPr>
            <w:tcW w:w="594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48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Проблема внедрения информационных и развивающих технологий в практику работы учителя</w:t>
            </w:r>
          </w:p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Взаимодействие учителя и интерактивных средств обучения</w:t>
            </w:r>
          </w:p>
        </w:tc>
        <w:tc>
          <w:tcPr>
            <w:tcW w:w="1851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Октябрь-</w:t>
            </w:r>
          </w:p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ноябрь</w:t>
            </w:r>
          </w:p>
        </w:tc>
        <w:tc>
          <w:tcPr>
            <w:tcW w:w="2126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17DF" w:rsidRPr="00245F5E" w:rsidRDefault="00351023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F217DF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  <w:tc>
          <w:tcPr>
            <w:tcW w:w="2410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17DF" w:rsidRPr="00245F5E" w:rsidRDefault="009B7F96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F217DF" w:rsidRPr="00245F5E" w:rsidTr="00F217DF">
        <w:tc>
          <w:tcPr>
            <w:tcW w:w="594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8" w:type="dxa"/>
          </w:tcPr>
          <w:p w:rsidR="00F217DF" w:rsidRPr="00245F5E" w:rsidRDefault="009B7F96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исследовательских</w:t>
            </w:r>
            <w:r w:rsidR="00F217DF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проектов, творческих занятий, спортивных мероприятий</w:t>
            </w:r>
          </w:p>
        </w:tc>
        <w:tc>
          <w:tcPr>
            <w:tcW w:w="1851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6" w:type="dxa"/>
          </w:tcPr>
          <w:p w:rsidR="00F217DF" w:rsidRPr="00245F5E" w:rsidRDefault="00351023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F217DF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410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Открытые уроки и внеклассные мероприятия</w:t>
            </w:r>
          </w:p>
        </w:tc>
      </w:tr>
      <w:tr w:rsidR="00F217DF" w:rsidRPr="00245F5E" w:rsidTr="00F217DF">
        <w:tc>
          <w:tcPr>
            <w:tcW w:w="594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48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Систематизация и обобщение методического материала учителей</w:t>
            </w:r>
          </w:p>
        </w:tc>
        <w:tc>
          <w:tcPr>
            <w:tcW w:w="1851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F217DF" w:rsidRPr="00245F5E" w:rsidRDefault="00351023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F217DF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410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Индивидуальные, групповые консультации</w:t>
            </w:r>
          </w:p>
        </w:tc>
      </w:tr>
      <w:tr w:rsidR="00F217DF" w:rsidRPr="00245F5E" w:rsidTr="00F217DF">
        <w:tc>
          <w:tcPr>
            <w:tcW w:w="594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48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индивидуальной методической помощи в выборе программ, тематического планирования.</w:t>
            </w:r>
          </w:p>
        </w:tc>
        <w:tc>
          <w:tcPr>
            <w:tcW w:w="1851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F217DF" w:rsidRPr="00245F5E" w:rsidRDefault="00351023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F217DF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410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Индивидуальные, групповые консультации</w:t>
            </w:r>
          </w:p>
        </w:tc>
      </w:tr>
      <w:tr w:rsidR="00F217DF" w:rsidRPr="00245F5E" w:rsidTr="00F217DF">
        <w:trPr>
          <w:trHeight w:val="720"/>
        </w:trPr>
        <w:tc>
          <w:tcPr>
            <w:tcW w:w="594" w:type="dxa"/>
            <w:vMerge w:val="restart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48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курсовой переподготовкой учителей.</w:t>
            </w:r>
          </w:p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1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217DF" w:rsidRPr="00245F5E" w:rsidRDefault="00351023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F217DF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Заседания</w:t>
            </w:r>
          </w:p>
        </w:tc>
      </w:tr>
      <w:tr w:rsidR="00F217DF" w:rsidRPr="00245F5E" w:rsidTr="00F217DF">
        <w:trPr>
          <w:trHeight w:val="1215"/>
        </w:trPr>
        <w:tc>
          <w:tcPr>
            <w:tcW w:w="594" w:type="dxa"/>
            <w:vMerge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8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Деятельность рабочей группы по стимулированию труда </w:t>
            </w:r>
            <w:r w:rsidR="009B7F96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педагогов школы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1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2раза в год</w:t>
            </w:r>
          </w:p>
        </w:tc>
        <w:tc>
          <w:tcPr>
            <w:tcW w:w="2126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</w:p>
        </w:tc>
        <w:tc>
          <w:tcPr>
            <w:tcW w:w="2410" w:type="dxa"/>
          </w:tcPr>
          <w:p w:rsidR="00F217DF" w:rsidRPr="00245F5E" w:rsidRDefault="00F217DF" w:rsidP="00F217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12FEE" w:rsidRPr="00245F5E" w:rsidRDefault="00412FEE" w:rsidP="00412F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245F5E" w:rsidRDefault="00B02D6D" w:rsidP="00412F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Мониторинг образовательного процесса.</w:t>
      </w:r>
    </w:p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Задача: повышение качества обучения и уровня воспитанности учащихся через различные технологии оценивания достижений школьников.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275"/>
        <w:gridCol w:w="1560"/>
        <w:gridCol w:w="1649"/>
        <w:gridCol w:w="2502"/>
        <w:gridCol w:w="952"/>
      </w:tblGrid>
      <w:tr w:rsidR="00B02D6D" w:rsidRPr="00245F5E" w:rsidTr="00626376">
        <w:tc>
          <w:tcPr>
            <w:tcW w:w="5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7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60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Где слушается</w:t>
            </w:r>
          </w:p>
        </w:tc>
        <w:tc>
          <w:tcPr>
            <w:tcW w:w="250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95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Отметка о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</w:t>
            </w:r>
            <w:proofErr w:type="spellEnd"/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B02D6D" w:rsidRPr="00245F5E" w:rsidTr="00626376">
        <w:tc>
          <w:tcPr>
            <w:tcW w:w="5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ур</w:t>
            </w:r>
            <w:r w:rsidR="006C5D7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овня развития учащихся 1 кл</w:t>
            </w:r>
            <w:r w:rsidR="00B5454E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ассов</w:t>
            </w:r>
          </w:p>
        </w:tc>
        <w:tc>
          <w:tcPr>
            <w:tcW w:w="127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 – октябрь</w:t>
            </w:r>
          </w:p>
        </w:tc>
        <w:tc>
          <w:tcPr>
            <w:tcW w:w="1560" w:type="dxa"/>
          </w:tcPr>
          <w:p w:rsidR="00B02D6D" w:rsidRPr="00245F5E" w:rsidRDefault="0035102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с классными руководителями</w:t>
            </w:r>
          </w:p>
        </w:tc>
        <w:tc>
          <w:tcPr>
            <w:tcW w:w="250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помощи педагогам в изучении личности ребенка.</w:t>
            </w:r>
          </w:p>
        </w:tc>
        <w:tc>
          <w:tcPr>
            <w:tcW w:w="95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02D6D" w:rsidRPr="00245F5E" w:rsidTr="00626376">
        <w:tc>
          <w:tcPr>
            <w:tcW w:w="5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B02D6D" w:rsidRPr="00245F5E" w:rsidRDefault="00B02D6D" w:rsidP="006C5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уровня воспитанности учащихся 5 к</w:t>
            </w:r>
            <w:r w:rsidR="00B5454E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лассов</w:t>
            </w:r>
          </w:p>
        </w:tc>
        <w:tc>
          <w:tcPr>
            <w:tcW w:w="127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Конец октября</w:t>
            </w:r>
          </w:p>
        </w:tc>
        <w:tc>
          <w:tcPr>
            <w:tcW w:w="1560" w:type="dxa"/>
          </w:tcPr>
          <w:p w:rsidR="00B02D6D" w:rsidRPr="00245F5E" w:rsidRDefault="0035102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  <w:tc>
          <w:tcPr>
            <w:tcW w:w="250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Корректировка воспитательных планов классных руководителей.</w:t>
            </w:r>
          </w:p>
        </w:tc>
        <w:tc>
          <w:tcPr>
            <w:tcW w:w="95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02D6D" w:rsidRPr="00245F5E" w:rsidTr="00626376">
        <w:tc>
          <w:tcPr>
            <w:tcW w:w="5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Проверка уров</w:t>
            </w:r>
            <w:r w:rsidR="006C5D7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ня </w:t>
            </w:r>
            <w:proofErr w:type="spellStart"/>
            <w:r w:rsidR="006C5D7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обученности</w:t>
            </w:r>
            <w:proofErr w:type="spellEnd"/>
            <w:r w:rsidR="006C5D7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учащихся 5 классов</w:t>
            </w:r>
          </w:p>
        </w:tc>
        <w:tc>
          <w:tcPr>
            <w:tcW w:w="127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1560" w:type="dxa"/>
          </w:tcPr>
          <w:p w:rsidR="00B02D6D" w:rsidRPr="00245F5E" w:rsidRDefault="0035102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  <w:tc>
          <w:tcPr>
            <w:tcW w:w="250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Сравнение с результатами прошлого года</w:t>
            </w:r>
          </w:p>
        </w:tc>
        <w:tc>
          <w:tcPr>
            <w:tcW w:w="95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02D6D" w:rsidRPr="00245F5E" w:rsidTr="00626376">
        <w:tc>
          <w:tcPr>
            <w:tcW w:w="5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срезовых</w:t>
            </w:r>
            <w:proofErr w:type="spellEnd"/>
            <w:r w:rsidR="000E6A6E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7F96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контрольных работ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м</w:t>
            </w:r>
            <w:r w:rsidR="0098584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атематике, русскому языку   в 6-11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</w:t>
            </w:r>
            <w:r w:rsidR="0098584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ассах</w:t>
            </w:r>
          </w:p>
        </w:tc>
        <w:tc>
          <w:tcPr>
            <w:tcW w:w="127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60" w:type="dxa"/>
          </w:tcPr>
          <w:p w:rsidR="00B02D6D" w:rsidRPr="00245F5E" w:rsidRDefault="0035102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  <w:tc>
          <w:tcPr>
            <w:tcW w:w="250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соответствия образовательного уровня учащихся стандартам образования.</w:t>
            </w:r>
          </w:p>
        </w:tc>
        <w:tc>
          <w:tcPr>
            <w:tcW w:w="95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02D6D" w:rsidRPr="00245F5E" w:rsidTr="00626376">
        <w:tc>
          <w:tcPr>
            <w:tcW w:w="5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школьных олимпиад по предметам</w:t>
            </w:r>
          </w:p>
        </w:tc>
        <w:tc>
          <w:tcPr>
            <w:tcW w:w="1275" w:type="dxa"/>
          </w:tcPr>
          <w:p w:rsidR="00CB2E8E" w:rsidRPr="00245F5E" w:rsidRDefault="00CB2E8E" w:rsidP="00CB2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.-</w:t>
            </w:r>
          </w:p>
          <w:p w:rsidR="00B02D6D" w:rsidRPr="00245F5E" w:rsidRDefault="00CB2E8E" w:rsidP="00CB2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60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</w:t>
            </w:r>
          </w:p>
        </w:tc>
        <w:tc>
          <w:tcPr>
            <w:tcW w:w="164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  <w:tc>
          <w:tcPr>
            <w:tcW w:w="250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команды школы для участия в районных олимпиадах.</w:t>
            </w:r>
          </w:p>
        </w:tc>
        <w:tc>
          <w:tcPr>
            <w:tcW w:w="95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02D6D" w:rsidRPr="00245F5E" w:rsidTr="00626376">
        <w:tc>
          <w:tcPr>
            <w:tcW w:w="5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Экспертная оценка ЗУН учащихся по итогам каждой четверти.</w:t>
            </w:r>
          </w:p>
        </w:tc>
        <w:tc>
          <w:tcPr>
            <w:tcW w:w="127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 Январь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560" w:type="dxa"/>
          </w:tcPr>
          <w:p w:rsidR="00B02D6D" w:rsidRPr="00245F5E" w:rsidRDefault="0035102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Педсовет</w:t>
            </w:r>
          </w:p>
        </w:tc>
        <w:tc>
          <w:tcPr>
            <w:tcW w:w="250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Проверка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ЗУН учащихся.</w:t>
            </w:r>
          </w:p>
        </w:tc>
        <w:tc>
          <w:tcPr>
            <w:tcW w:w="95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02D6D" w:rsidRPr="00245F5E" w:rsidTr="00626376">
        <w:tc>
          <w:tcPr>
            <w:tcW w:w="5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банка данных по </w:t>
            </w:r>
            <w:r w:rsidR="009B7F96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подготовке к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ОГЕ</w:t>
            </w:r>
            <w:r w:rsidR="0098584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ЕГЭ</w:t>
            </w:r>
          </w:p>
        </w:tc>
        <w:tc>
          <w:tcPr>
            <w:tcW w:w="127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ь–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апрель</w:t>
            </w:r>
          </w:p>
        </w:tc>
        <w:tc>
          <w:tcPr>
            <w:tcW w:w="1560" w:type="dxa"/>
          </w:tcPr>
          <w:p w:rsidR="00B02D6D" w:rsidRPr="00245F5E" w:rsidRDefault="0035102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02D6D" w:rsidRPr="00245F5E" w:rsidTr="00626376">
        <w:tc>
          <w:tcPr>
            <w:tcW w:w="5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Состояние </w:t>
            </w:r>
            <w:proofErr w:type="spellStart"/>
            <w:r w:rsidR="009B7F96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обученности</w:t>
            </w:r>
            <w:proofErr w:type="spellEnd"/>
            <w:r w:rsidR="009B7F96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9</w:t>
            </w:r>
            <w:r w:rsidR="0098584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,11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 w:rsidR="0098584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</w:t>
            </w:r>
          </w:p>
        </w:tc>
        <w:tc>
          <w:tcPr>
            <w:tcW w:w="1275" w:type="dxa"/>
          </w:tcPr>
          <w:p w:rsidR="00B02D6D" w:rsidRPr="00245F5E" w:rsidRDefault="00F217DF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1560" w:type="dxa"/>
          </w:tcPr>
          <w:p w:rsidR="00B02D6D" w:rsidRPr="00245F5E" w:rsidRDefault="0035102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Совещание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 директоре</w:t>
            </w:r>
          </w:p>
        </w:tc>
        <w:tc>
          <w:tcPr>
            <w:tcW w:w="250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Успешность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подготовки к экзаменам</w:t>
            </w:r>
          </w:p>
        </w:tc>
        <w:tc>
          <w:tcPr>
            <w:tcW w:w="95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02D6D" w:rsidRPr="00245F5E" w:rsidTr="00626376">
        <w:tc>
          <w:tcPr>
            <w:tcW w:w="5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Итоговая проверка ЗУН учащихся 9</w:t>
            </w:r>
            <w:r w:rsidR="0098584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,11кл</w:t>
            </w:r>
          </w:p>
        </w:tc>
        <w:tc>
          <w:tcPr>
            <w:tcW w:w="1275" w:type="dxa"/>
          </w:tcPr>
          <w:p w:rsidR="00B02D6D" w:rsidRPr="00245F5E" w:rsidRDefault="00F217DF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юнь</w:t>
            </w:r>
          </w:p>
        </w:tc>
        <w:tc>
          <w:tcPr>
            <w:tcW w:w="1560" w:type="dxa"/>
          </w:tcPr>
          <w:p w:rsidR="00B02D6D" w:rsidRPr="00245F5E" w:rsidRDefault="0035102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Педсовет</w:t>
            </w:r>
          </w:p>
        </w:tc>
        <w:tc>
          <w:tcPr>
            <w:tcW w:w="250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Сравнение с результатами прошлого года</w:t>
            </w:r>
          </w:p>
        </w:tc>
        <w:tc>
          <w:tcPr>
            <w:tcW w:w="95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02D6D" w:rsidRPr="00245F5E" w:rsidTr="00626376">
        <w:tc>
          <w:tcPr>
            <w:tcW w:w="5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Контрольны</w:t>
            </w:r>
            <w:r w:rsidR="006C5D7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 работы по предметам в 4 классах</w:t>
            </w:r>
          </w:p>
        </w:tc>
        <w:tc>
          <w:tcPr>
            <w:tcW w:w="127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560" w:type="dxa"/>
          </w:tcPr>
          <w:p w:rsidR="00B02D6D" w:rsidRPr="00245F5E" w:rsidRDefault="0035102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Педсовет</w:t>
            </w:r>
          </w:p>
        </w:tc>
        <w:tc>
          <w:tcPr>
            <w:tcW w:w="250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Определить перспективы на новый учебный год</w:t>
            </w:r>
          </w:p>
        </w:tc>
        <w:tc>
          <w:tcPr>
            <w:tcW w:w="95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02D6D" w:rsidRPr="00245F5E" w:rsidTr="00626376">
        <w:tc>
          <w:tcPr>
            <w:tcW w:w="5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ба</w:t>
            </w:r>
            <w:r w:rsidR="0098584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нка данных </w:t>
            </w:r>
            <w:r w:rsidR="009B7F96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результативности ОГЭ</w:t>
            </w:r>
            <w:r w:rsidR="0098584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ЕГЭ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</w:tcPr>
          <w:p w:rsidR="00B02D6D" w:rsidRPr="00245F5E" w:rsidRDefault="000E6A6E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B02D6D" w:rsidRPr="00245F5E" w:rsidRDefault="0035102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  <w:tc>
          <w:tcPr>
            <w:tcW w:w="250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02D6D" w:rsidRPr="00245F5E" w:rsidTr="00626376">
        <w:tc>
          <w:tcPr>
            <w:tcW w:w="5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Выявление эффективности введения элективных курсов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</w:t>
            </w:r>
            <w:r w:rsidR="0098584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рофильной</w:t>
            </w:r>
            <w:proofErr w:type="spellEnd"/>
            <w:r w:rsidR="0098584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подготовки уч-ся 9,11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r w:rsidR="0098584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ассов.</w:t>
            </w:r>
          </w:p>
        </w:tc>
        <w:tc>
          <w:tcPr>
            <w:tcW w:w="1275" w:type="dxa"/>
          </w:tcPr>
          <w:p w:rsidR="00B02D6D" w:rsidRPr="00245F5E" w:rsidRDefault="00F217DF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1560" w:type="dxa"/>
          </w:tcPr>
          <w:p w:rsidR="00B02D6D" w:rsidRPr="00245F5E" w:rsidRDefault="00F2358A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ук.</w:t>
            </w:r>
          </w:p>
        </w:tc>
        <w:tc>
          <w:tcPr>
            <w:tcW w:w="164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  <w:tc>
          <w:tcPr>
            <w:tcW w:w="250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Определить курсы, наиболее необходимые учащимся.</w:t>
            </w:r>
          </w:p>
        </w:tc>
        <w:tc>
          <w:tcPr>
            <w:tcW w:w="95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6376" w:rsidRPr="00245F5E" w:rsidRDefault="00626376" w:rsidP="00F21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6376" w:rsidRPr="00245F5E" w:rsidRDefault="00626376" w:rsidP="00F21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6376" w:rsidRPr="00245F5E" w:rsidRDefault="00626376" w:rsidP="00F21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6376" w:rsidRPr="00245F5E" w:rsidRDefault="00626376" w:rsidP="00F21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6376" w:rsidRPr="00245F5E" w:rsidRDefault="00626376" w:rsidP="00F21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6376" w:rsidRPr="00245F5E" w:rsidRDefault="00626376" w:rsidP="00F21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6376" w:rsidRPr="00245F5E" w:rsidRDefault="00626376" w:rsidP="00F21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6376" w:rsidRPr="00245F5E" w:rsidRDefault="00626376" w:rsidP="00F21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6376" w:rsidRPr="00245F5E" w:rsidRDefault="00626376" w:rsidP="00F21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6376" w:rsidRPr="00245F5E" w:rsidRDefault="00626376" w:rsidP="00F21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6376" w:rsidRPr="00245F5E" w:rsidRDefault="00626376" w:rsidP="00F21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F52BD" w:rsidRPr="00245F5E" w:rsidRDefault="00FF52BD" w:rsidP="00FF52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0B53" w:rsidRPr="00245F5E" w:rsidRDefault="00CC0B53" w:rsidP="00FF5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0B53" w:rsidRPr="00245F5E" w:rsidRDefault="00CC0B53" w:rsidP="00FF5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0B53" w:rsidRPr="00245F5E" w:rsidRDefault="00CC0B53" w:rsidP="00FF5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0B53" w:rsidRPr="00245F5E" w:rsidRDefault="00CC0B53" w:rsidP="00FF5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0B53" w:rsidRPr="00245F5E" w:rsidRDefault="00CC0B53" w:rsidP="00FF5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0B53" w:rsidRPr="00245F5E" w:rsidRDefault="00CC0B53" w:rsidP="00FF5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45F5E" w:rsidRDefault="00245F5E" w:rsidP="00FF5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45F5E" w:rsidRDefault="00245F5E" w:rsidP="00FF5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245F5E" w:rsidRDefault="00B02D6D" w:rsidP="00FF5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Методическая работа</w:t>
      </w:r>
    </w:p>
    <w:p w:rsidR="00B02D6D" w:rsidRPr="00245F5E" w:rsidRDefault="00B02D6D" w:rsidP="00F21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245F5E" w:rsidRDefault="009B7F96" w:rsidP="000C20A9">
      <w:pPr>
        <w:spacing w:after="0" w:line="360" w:lineRule="auto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45F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повышение</w:t>
      </w:r>
      <w:r w:rsidR="00B02D6D" w:rsidRPr="00245F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качества обучения и уровня воспитанности учащихся через различные технологии оценивания достижений школьников.</w:t>
      </w:r>
    </w:p>
    <w:p w:rsidR="00B02D6D" w:rsidRPr="00245F5E" w:rsidRDefault="00B02D6D" w:rsidP="000C20A9">
      <w:pPr>
        <w:spacing w:after="0" w:line="360" w:lineRule="auto"/>
        <w:ind w:left="900" w:hanging="90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02D6D" w:rsidRPr="00245F5E" w:rsidRDefault="00B02D6D" w:rsidP="006263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- Создать условия для совершенствования профессионализма и педагогического мастерства, формирования информационной культуры педагогов.</w:t>
      </w:r>
    </w:p>
    <w:p w:rsidR="00B02D6D" w:rsidRPr="00245F5E" w:rsidRDefault="00B02D6D" w:rsidP="00626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-   </w:t>
      </w:r>
      <w:r w:rsidR="009B7F96" w:rsidRPr="00245F5E">
        <w:rPr>
          <w:rFonts w:ascii="Times New Roman" w:hAnsi="Times New Roman" w:cs="Times New Roman"/>
          <w:sz w:val="28"/>
          <w:szCs w:val="28"/>
          <w:lang w:eastAsia="ru-RU"/>
        </w:rPr>
        <w:t>организовать работу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по учебно-методическому обеспечению содержания образования;</w:t>
      </w:r>
    </w:p>
    <w:p w:rsidR="00B02D6D" w:rsidRPr="00245F5E" w:rsidRDefault="00B02D6D" w:rsidP="00626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-   организовать и координировать методическую </w:t>
      </w:r>
      <w:r w:rsidR="009B7F96" w:rsidRPr="00245F5E">
        <w:rPr>
          <w:rFonts w:ascii="Times New Roman" w:hAnsi="Times New Roman" w:cs="Times New Roman"/>
          <w:sz w:val="28"/>
          <w:szCs w:val="28"/>
          <w:lang w:eastAsia="ru-RU"/>
        </w:rPr>
        <w:t>работу школьных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методических объединений;</w:t>
      </w:r>
    </w:p>
    <w:p w:rsidR="00B02D6D" w:rsidRPr="00245F5E" w:rsidRDefault="00B02D6D" w:rsidP="00626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-    изучать, обобщать и распространять эффективную педагогическую практику;</w:t>
      </w:r>
    </w:p>
    <w:p w:rsidR="00B02D6D" w:rsidRPr="00245F5E" w:rsidRDefault="00B02D6D" w:rsidP="00626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-    организовать работу по методическому обеспечению воспитательного процесса в ОУ;</w:t>
      </w:r>
    </w:p>
    <w:p w:rsidR="00B02D6D" w:rsidRPr="00245F5E" w:rsidRDefault="00B02D6D" w:rsidP="00626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>    </w:t>
      </w:r>
      <w:r w:rsidR="009B7F96" w:rsidRPr="00245F5E">
        <w:rPr>
          <w:rFonts w:ascii="Times New Roman" w:hAnsi="Times New Roman" w:cs="Times New Roman"/>
          <w:sz w:val="28"/>
          <w:szCs w:val="28"/>
          <w:lang w:eastAsia="ru-RU"/>
        </w:rPr>
        <w:t>содействовать формированию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информационной культуры всех </w:t>
      </w:r>
      <w:r w:rsidR="009B7F96" w:rsidRPr="00245F5E">
        <w:rPr>
          <w:rFonts w:ascii="Times New Roman" w:hAnsi="Times New Roman" w:cs="Times New Roman"/>
          <w:sz w:val="28"/>
          <w:szCs w:val="28"/>
          <w:lang w:eastAsia="ru-RU"/>
        </w:rPr>
        <w:t>участников </w:t>
      </w:r>
      <w:proofErr w:type="spellStart"/>
      <w:r w:rsidR="009B7F96" w:rsidRPr="00245F5E">
        <w:rPr>
          <w:rFonts w:ascii="Times New Roman" w:hAnsi="Times New Roman" w:cs="Times New Roman"/>
          <w:sz w:val="28"/>
          <w:szCs w:val="28"/>
          <w:lang w:eastAsia="ru-RU"/>
        </w:rPr>
        <w:t>образовательногопроцесса</w:t>
      </w:r>
      <w:proofErr w:type="spellEnd"/>
      <w:r w:rsidR="009B7F96" w:rsidRPr="00245F5E">
        <w:rPr>
          <w:rFonts w:ascii="Times New Roman" w:hAnsi="Times New Roman" w:cs="Times New Roman"/>
          <w:sz w:val="28"/>
          <w:szCs w:val="28"/>
          <w:lang w:eastAsia="ru-RU"/>
        </w:rPr>
        <w:t> школы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через системное использование </w:t>
      </w:r>
      <w:r w:rsidR="009B7F96" w:rsidRPr="00245F5E">
        <w:rPr>
          <w:rFonts w:ascii="Times New Roman" w:hAnsi="Times New Roman" w:cs="Times New Roman"/>
          <w:sz w:val="28"/>
          <w:szCs w:val="28"/>
          <w:lang w:eastAsia="ru-RU"/>
        </w:rPr>
        <w:t>современных компьютерных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технологий, </w:t>
      </w:r>
      <w:r w:rsidR="009B7F96" w:rsidRPr="00245F5E">
        <w:rPr>
          <w:rFonts w:ascii="Times New Roman" w:hAnsi="Times New Roman" w:cs="Times New Roman"/>
          <w:sz w:val="28"/>
          <w:szCs w:val="28"/>
          <w:lang w:eastAsia="ru-RU"/>
        </w:rPr>
        <w:t>ИКТ в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управленческой деятельности, учебном </w:t>
      </w:r>
      <w:r w:rsidR="00B5454E" w:rsidRPr="00245F5E">
        <w:rPr>
          <w:rFonts w:ascii="Times New Roman" w:hAnsi="Times New Roman" w:cs="Times New Roman"/>
          <w:sz w:val="28"/>
          <w:szCs w:val="28"/>
          <w:lang w:eastAsia="ru-RU"/>
        </w:rPr>
        <w:t>процессе, воспитательной работе.</w:t>
      </w:r>
    </w:p>
    <w:p w:rsidR="00B02D6D" w:rsidRPr="00245F5E" w:rsidRDefault="00B02D6D" w:rsidP="000C20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119168387"/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Планирование методической работы.</w:t>
      </w:r>
    </w:p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9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871"/>
        <w:gridCol w:w="1417"/>
        <w:gridCol w:w="1701"/>
        <w:gridCol w:w="2693"/>
        <w:gridCol w:w="1316"/>
      </w:tblGrid>
      <w:tr w:rsidR="00B02D6D" w:rsidRPr="00245F5E" w:rsidTr="003177E3">
        <w:tc>
          <w:tcPr>
            <w:tcW w:w="49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Содержание работы 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70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6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131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B02D6D" w:rsidRPr="00245F5E" w:rsidTr="003177E3">
        <w:tc>
          <w:tcPr>
            <w:tcW w:w="49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7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Обсуждение и утверждение плана м</w:t>
            </w:r>
            <w:r w:rsidR="00F2358A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етодической работы школы на </w:t>
            </w:r>
            <w:r w:rsidR="00830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2019-2020</w:t>
            </w:r>
            <w:r w:rsidR="000E6A6E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2D6D" w:rsidRPr="00245F5E" w:rsidRDefault="0035102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r w:rsidR="000E6A6E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д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целей и перспектив работы на новый учебный год</w:t>
            </w:r>
          </w:p>
        </w:tc>
        <w:tc>
          <w:tcPr>
            <w:tcW w:w="131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3177E3">
        <w:tc>
          <w:tcPr>
            <w:tcW w:w="49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Обсуждение и утверждение планов работы МО учителей школы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2D6D" w:rsidRPr="00245F5E" w:rsidRDefault="003177E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51023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6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Координация деятельности предметных МО.</w:t>
            </w:r>
          </w:p>
        </w:tc>
        <w:tc>
          <w:tcPr>
            <w:tcW w:w="131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3177E3">
        <w:tc>
          <w:tcPr>
            <w:tcW w:w="49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71" w:type="dxa"/>
          </w:tcPr>
          <w:p w:rsidR="00B02D6D" w:rsidRPr="00245F5E" w:rsidRDefault="00B02D6D" w:rsidP="00F23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Изучение приказов, положений, методических и инструктивных писем, рекомендаций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 других нормативных документов Минобразования Р</w:t>
            </w:r>
            <w:r w:rsidR="00F2358A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701" w:type="dxa"/>
          </w:tcPr>
          <w:p w:rsidR="00B02D6D" w:rsidRPr="00245F5E" w:rsidRDefault="0035102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3177E3">
        <w:tc>
          <w:tcPr>
            <w:tcW w:w="49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87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уроков.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профессионального уровня.</w:t>
            </w:r>
          </w:p>
        </w:tc>
        <w:tc>
          <w:tcPr>
            <w:tcW w:w="131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3177E3">
        <w:tc>
          <w:tcPr>
            <w:tcW w:w="49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7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 обсуждение тематик</w:t>
            </w:r>
            <w:r w:rsidR="00F2358A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общешкольных предметных месячников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26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интереса учащихся к учебно-познавательной деятельности</w:t>
            </w:r>
          </w:p>
        </w:tc>
        <w:tc>
          <w:tcPr>
            <w:tcW w:w="131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3177E3">
        <w:tc>
          <w:tcPr>
            <w:tcW w:w="49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7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Обсуждение и утверждение текстов контрольных работ, материала для олимпиад, конкурсов.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26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образовательного процесс</w:t>
            </w:r>
          </w:p>
        </w:tc>
        <w:tc>
          <w:tcPr>
            <w:tcW w:w="131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3177E3">
        <w:tc>
          <w:tcPr>
            <w:tcW w:w="49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7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и проведение занятий районных МО на базе школы, посещение занятий районных МО в других ОУ.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26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Распространение передового педагогического опыта.</w:t>
            </w:r>
          </w:p>
        </w:tc>
        <w:tc>
          <w:tcPr>
            <w:tcW w:w="131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3177E3">
        <w:tc>
          <w:tcPr>
            <w:tcW w:w="49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7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своевременной курсовой переподготовки учителей.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B02D6D" w:rsidRPr="00245F5E" w:rsidRDefault="0035102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Рост профессионального уровня учителя.</w:t>
            </w:r>
          </w:p>
        </w:tc>
        <w:tc>
          <w:tcPr>
            <w:tcW w:w="131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3177E3">
        <w:tc>
          <w:tcPr>
            <w:tcW w:w="49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7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помощи учителям по внедрению соврем</w:t>
            </w:r>
            <w:r w:rsidR="00F2358A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енных технологий обучения, в том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числе информационных и развивающих.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B02D6D" w:rsidRPr="00245F5E" w:rsidRDefault="0035102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результативности обучения и сохранение здоровья учащихся.</w:t>
            </w:r>
          </w:p>
        </w:tc>
        <w:tc>
          <w:tcPr>
            <w:tcW w:w="131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3177E3">
        <w:tc>
          <w:tcPr>
            <w:tcW w:w="49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7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830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чет о работе </w:t>
            </w:r>
            <w:proofErr w:type="spellStart"/>
            <w:r w:rsidR="00830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методсовета</w:t>
            </w:r>
            <w:proofErr w:type="spellEnd"/>
            <w:r w:rsidR="00830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2019-2020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 и обсуждение плана работы на новый учебный год.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2D6D" w:rsidRPr="00245F5E" w:rsidRDefault="000E6A6E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Корректировка плана работы, определение задач методической службы в новом учебном году.</w:t>
            </w:r>
          </w:p>
        </w:tc>
        <w:tc>
          <w:tcPr>
            <w:tcW w:w="131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:rsidR="00626376" w:rsidRPr="00245F5E" w:rsidRDefault="00626376" w:rsidP="00317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F52BD" w:rsidRPr="00245F5E" w:rsidRDefault="00FF52BD" w:rsidP="00FF52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245F5E" w:rsidRDefault="00FF52BD" w:rsidP="00FF52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</w:t>
      </w:r>
      <w:r w:rsidR="00B02D6D"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Методический совет</w:t>
      </w:r>
    </w:p>
    <w:p w:rsidR="00B02D6D" w:rsidRPr="00245F5E" w:rsidRDefault="00FF52BD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Состав М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>С.</w:t>
      </w:r>
    </w:p>
    <w:p w:rsidR="00B02D6D" w:rsidRPr="00245F5E" w:rsidRDefault="00F2358A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1. Нурмагомедов М.Х.-д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>иректор школы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2D6D" w:rsidRPr="00245F5E" w:rsidRDefault="00F2358A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2.Магомедова Х.М</w:t>
      </w:r>
      <w:r w:rsidR="009F2B30" w:rsidRPr="00245F5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-зам. директора по 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>Р.</w:t>
      </w:r>
    </w:p>
    <w:p w:rsidR="00B02D6D" w:rsidRPr="00245F5E" w:rsidRDefault="000E70BF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30A83">
        <w:rPr>
          <w:rFonts w:ascii="Times New Roman" w:hAnsi="Times New Roman" w:cs="Times New Roman"/>
          <w:sz w:val="28"/>
          <w:szCs w:val="28"/>
          <w:lang w:eastAsia="ru-RU"/>
        </w:rPr>
        <w:t>.Багадзиева З.М.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>– рук. МО учителей русског</w:t>
      </w:r>
      <w:r w:rsidR="00F2358A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о языка и 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>литературы.</w:t>
      </w:r>
    </w:p>
    <w:p w:rsidR="00B02D6D" w:rsidRPr="00245F5E" w:rsidRDefault="000E70BF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2358A" w:rsidRPr="00245F5E">
        <w:rPr>
          <w:rFonts w:ascii="Times New Roman" w:hAnsi="Times New Roman" w:cs="Times New Roman"/>
          <w:sz w:val="28"/>
          <w:szCs w:val="28"/>
          <w:lang w:eastAsia="ru-RU"/>
        </w:rPr>
        <w:t>.Курбанова А.А</w:t>
      </w:r>
      <w:r w:rsidR="009F2B30" w:rsidRPr="00245F5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– рук. МО учителей начальных классов.</w:t>
      </w:r>
    </w:p>
    <w:p w:rsidR="00F2358A" w:rsidRPr="00245F5E" w:rsidRDefault="000E6A6E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351023" w:rsidRPr="00245F5E">
        <w:rPr>
          <w:rFonts w:ascii="Times New Roman" w:hAnsi="Times New Roman" w:cs="Times New Roman"/>
          <w:sz w:val="28"/>
          <w:szCs w:val="28"/>
          <w:lang w:eastAsia="ru-RU"/>
        </w:rPr>
        <w:t>Киласханов  А.К</w:t>
      </w:r>
      <w:r w:rsidR="00F2358A" w:rsidRPr="00245F5E">
        <w:rPr>
          <w:rFonts w:ascii="Times New Roman" w:hAnsi="Times New Roman" w:cs="Times New Roman"/>
          <w:sz w:val="28"/>
          <w:szCs w:val="28"/>
          <w:lang w:eastAsia="ru-RU"/>
        </w:rPr>
        <w:t>. – рук. МО математического цикла.</w:t>
      </w:r>
    </w:p>
    <w:p w:rsidR="000E70BF" w:rsidRPr="00245F5E" w:rsidRDefault="000E70BF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6.Омарова К.М. – рук.</w:t>
      </w:r>
      <w:r w:rsidR="00830A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>МО гуманитарного цикла.</w:t>
      </w:r>
    </w:p>
    <w:p w:rsidR="00B02D6D" w:rsidRPr="00245F5E" w:rsidRDefault="000E70BF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02D6D" w:rsidRPr="00245F5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2358A" w:rsidRPr="00245F5E">
        <w:rPr>
          <w:rFonts w:ascii="Times New Roman" w:hAnsi="Times New Roman" w:cs="Times New Roman"/>
          <w:sz w:val="28"/>
          <w:szCs w:val="28"/>
          <w:lang w:eastAsia="ru-RU"/>
        </w:rPr>
        <w:t>Ибрагимов М.Г.-рук.</w:t>
      </w:r>
      <w:r w:rsidR="00830A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358A" w:rsidRPr="00245F5E">
        <w:rPr>
          <w:rFonts w:ascii="Times New Roman" w:hAnsi="Times New Roman" w:cs="Times New Roman"/>
          <w:sz w:val="28"/>
          <w:szCs w:val="28"/>
          <w:lang w:eastAsia="ru-RU"/>
        </w:rPr>
        <w:t>МО классных руководителей</w:t>
      </w:r>
      <w:r w:rsidR="009F2B30" w:rsidRPr="00245F5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2D6D" w:rsidRPr="00245F5E" w:rsidRDefault="00B02D6D" w:rsidP="00FF5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</w:t>
      </w:r>
      <w:r w:rsidR="00FF52BD" w:rsidRPr="00245F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E70BF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1.Работать </w:t>
      </w:r>
      <w:r w:rsidR="009B7F96" w:rsidRPr="00245F5E">
        <w:rPr>
          <w:rFonts w:ascii="Times New Roman" w:hAnsi="Times New Roman" w:cs="Times New Roman"/>
          <w:sz w:val="28"/>
          <w:szCs w:val="28"/>
          <w:lang w:eastAsia="ru-RU"/>
        </w:rPr>
        <w:t>над методической</w:t>
      </w:r>
      <w:r w:rsidR="00BA2E11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7F96" w:rsidRPr="00245F5E">
        <w:rPr>
          <w:rFonts w:ascii="Times New Roman" w:hAnsi="Times New Roman" w:cs="Times New Roman"/>
          <w:sz w:val="28"/>
          <w:szCs w:val="28"/>
          <w:lang w:eastAsia="ru-RU"/>
        </w:rPr>
        <w:t>темой «</w:t>
      </w:r>
      <w:r w:rsidR="000E70BF" w:rsidRPr="00245F5E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 xml:space="preserve">Формирование профессиональных компетенций педагогического коллектива и применение новых педагогических технологий для повышения качества и эффективности образования, </w:t>
      </w:r>
      <w:r w:rsidR="009B7F96" w:rsidRPr="00245F5E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>развития,</w:t>
      </w:r>
      <w:r w:rsidR="000E70BF" w:rsidRPr="00245F5E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 xml:space="preserve"> обучающихся в условиях реализации ФГОС»</w:t>
      </w: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2. Продолжить работу над совершенствованием педагогического мастерства учителей школы.</w:t>
      </w: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3. Изучать и внедрять в практику новые педагогические технологии.</w:t>
      </w:r>
    </w:p>
    <w:p w:rsidR="00B02D6D" w:rsidRPr="00245F5E" w:rsidRDefault="00830A83" w:rsidP="000C20A9">
      <w:pPr>
        <w:keepNext/>
        <w:keepLines/>
        <w:spacing w:before="200"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методсовета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2019</w:t>
      </w:r>
      <w:r w:rsidR="000E70BF" w:rsidRPr="00245F5E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2020</w:t>
      </w:r>
      <w:r w:rsidR="009B7F96" w:rsidRPr="00245F5E">
        <w:rPr>
          <w:rFonts w:ascii="Times New Roman" w:hAnsi="Times New Roman" w:cs="Times New Roman"/>
          <w:b/>
          <w:bCs/>
          <w:sz w:val="28"/>
          <w:szCs w:val="28"/>
        </w:rPr>
        <w:t xml:space="preserve"> учебный</w:t>
      </w:r>
      <w:r w:rsidR="00B02D6D" w:rsidRPr="00245F5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38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1417"/>
        <w:gridCol w:w="1701"/>
        <w:gridCol w:w="2126"/>
      </w:tblGrid>
      <w:tr w:rsidR="003177E3" w:rsidRPr="00245F5E" w:rsidTr="003177E3">
        <w:tc>
          <w:tcPr>
            <w:tcW w:w="2457" w:type="pct"/>
          </w:tcPr>
          <w:p w:rsidR="00B02D6D" w:rsidRPr="00245F5E" w:rsidRDefault="00B02D6D" w:rsidP="00626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87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825" w:type="pct"/>
          </w:tcPr>
          <w:p w:rsidR="00B02D6D" w:rsidRPr="00245F5E" w:rsidRDefault="00B02D6D" w:rsidP="000C20A9">
            <w:pPr>
              <w:spacing w:after="0" w:line="240" w:lineRule="auto"/>
              <w:ind w:right="-95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031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Материалы для подготовки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методсовета</w:t>
            </w:r>
            <w:proofErr w:type="spellEnd"/>
          </w:p>
        </w:tc>
      </w:tr>
      <w:tr w:rsidR="003177E3" w:rsidRPr="00245F5E" w:rsidTr="003177E3">
        <w:tc>
          <w:tcPr>
            <w:tcW w:w="2457" w:type="pct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Заседание №1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1.И</w:t>
            </w:r>
            <w:r w:rsidR="00830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тоги методической работы за 2018-2019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2.Планирование методической работы на </w:t>
            </w:r>
            <w:r w:rsidR="00830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2019-2020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3.Корректировка списка учителей для прохождения курсовой подготовки.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4.Утверждение пл</w:t>
            </w:r>
            <w:r w:rsidR="000E70BF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 проведения предметных месячников.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5.Утверждения списка учителей по обобщению педагогического мастерства.</w:t>
            </w:r>
          </w:p>
        </w:tc>
        <w:tc>
          <w:tcPr>
            <w:tcW w:w="687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825" w:type="pct"/>
          </w:tcPr>
          <w:p w:rsidR="00B02D6D" w:rsidRPr="00245F5E" w:rsidRDefault="009F2B30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ЗДУР, 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М/О</w:t>
            </w:r>
          </w:p>
        </w:tc>
        <w:tc>
          <w:tcPr>
            <w:tcW w:w="1031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работы,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 работы, списки курсовой подготовки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77E3" w:rsidRPr="00245F5E" w:rsidTr="003177E3">
        <w:tc>
          <w:tcPr>
            <w:tcW w:w="2457" w:type="pct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Заседание №2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1.Итоги адаптационного периода учащихся </w:t>
            </w:r>
            <w:r w:rsidR="00F6635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классов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2.Выработка программы подготовки и проведения педсовета по мотивации учебной деятельности.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3.Работа учителей по внедрению новых инновационных технологий.</w:t>
            </w:r>
          </w:p>
        </w:tc>
        <w:tc>
          <w:tcPr>
            <w:tcW w:w="687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25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9F2B30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="00FF52B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6635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классов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FF52B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М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031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График справка, </w:t>
            </w:r>
          </w:p>
          <w:p w:rsidR="00B02D6D" w:rsidRPr="00245F5E" w:rsidRDefault="00F66357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 классов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F66357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  <w:p w:rsidR="00FF52BD" w:rsidRPr="00245F5E" w:rsidRDefault="00FF52B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77E3" w:rsidRPr="00245F5E" w:rsidTr="003177E3">
        <w:tc>
          <w:tcPr>
            <w:tcW w:w="2457" w:type="pct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Заседание №3.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1.Разработка графика посещения уроков учителей с целью выявления положительного опыта по мотивации учебной деятельности учащихся.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2.Подготовка и проведение вводных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срезовых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контрольных работ по русскому языку, математике,</w:t>
            </w:r>
            <w:r w:rsidR="00CB36C0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проверки техники чтения во 2-11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классах.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Анализ предметных олимпиад.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</w:tcPr>
          <w:p w:rsidR="00F66357" w:rsidRPr="00245F5E" w:rsidRDefault="00F66357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25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9F2B30" w:rsidP="000602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М/О</w:t>
            </w:r>
          </w:p>
        </w:tc>
        <w:tc>
          <w:tcPr>
            <w:tcW w:w="1031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 программы педсовета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66357" w:rsidRPr="00245F5E" w:rsidRDefault="00F66357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Результаты олимпиад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77E3" w:rsidRPr="00245F5E" w:rsidTr="003177E3">
        <w:tc>
          <w:tcPr>
            <w:tcW w:w="2457" w:type="pct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Заседание №4.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1.Результаты ВШК за 1 полугодие.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2.Работа учителей по темам самообразования.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3.Анализ промежуточных результатов проектной деятельности учащихся</w:t>
            </w:r>
          </w:p>
        </w:tc>
        <w:tc>
          <w:tcPr>
            <w:tcW w:w="687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25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9F2B30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М/О</w:t>
            </w:r>
          </w:p>
        </w:tc>
        <w:tc>
          <w:tcPr>
            <w:tcW w:w="1031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3177E3" w:rsidRPr="00245F5E" w:rsidTr="003177E3">
        <w:tc>
          <w:tcPr>
            <w:tcW w:w="2457" w:type="pct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Заседание №5.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1.Обсуждение плана подготовка и проведения педсовета «Работа школы по формированию у школьников ценностного отношения к здоровью».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2.Составление предварительных списков учителей, направляемых на курсы повышения квалификации.</w:t>
            </w:r>
          </w:p>
        </w:tc>
        <w:tc>
          <w:tcPr>
            <w:tcW w:w="687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25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9F2B30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М/О</w:t>
            </w:r>
          </w:p>
        </w:tc>
        <w:tc>
          <w:tcPr>
            <w:tcW w:w="1031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 педсовета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Списки учителей</w:t>
            </w:r>
          </w:p>
        </w:tc>
      </w:tr>
      <w:tr w:rsidR="003177E3" w:rsidRPr="00245F5E" w:rsidTr="003177E3">
        <w:tc>
          <w:tcPr>
            <w:tcW w:w="2457" w:type="pct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Заседание №6.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1.Организация сопутствующего и итогового повторения в соответствии с планом ВШК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2.Проведение итогового контроля.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3.Анализ ВШК за 2 полугодие.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25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М/О</w:t>
            </w:r>
          </w:p>
          <w:p w:rsidR="00B02D6D" w:rsidRPr="00245F5E" w:rsidRDefault="009F2B30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1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График контроля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Экзаменационный материал</w:t>
            </w:r>
          </w:p>
        </w:tc>
      </w:tr>
      <w:tr w:rsidR="003177E3" w:rsidRPr="00245F5E" w:rsidTr="003177E3">
        <w:tc>
          <w:tcPr>
            <w:tcW w:w="2457" w:type="pct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Заседание №7.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</w:t>
            </w:r>
            <w:r w:rsidR="0055038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оготовка анализа за 201</w:t>
            </w:r>
            <w:r w:rsidR="00830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9-2020</w:t>
            </w:r>
            <w:r w:rsidR="0001547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2.Составление и</w:t>
            </w:r>
            <w:r w:rsidR="00830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обсуждение плана работы на 2020-2021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687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25" w:type="pct"/>
          </w:tcPr>
          <w:p w:rsidR="00B02D6D" w:rsidRPr="00245F5E" w:rsidRDefault="009F2B30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М/О</w:t>
            </w:r>
          </w:p>
        </w:tc>
        <w:tc>
          <w:tcPr>
            <w:tcW w:w="1031" w:type="pct"/>
          </w:tcPr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 анализа</w:t>
            </w: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 плана</w:t>
            </w:r>
          </w:p>
        </w:tc>
      </w:tr>
    </w:tbl>
    <w:p w:rsidR="00626376" w:rsidRPr="00245F5E" w:rsidRDefault="00626376" w:rsidP="00317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0B53" w:rsidRPr="00245F5E" w:rsidRDefault="00CC0B53" w:rsidP="00317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0B53" w:rsidRPr="00245F5E" w:rsidRDefault="00CC0B53" w:rsidP="00317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0B53" w:rsidRPr="00245F5E" w:rsidRDefault="00CC0B53" w:rsidP="00317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0B53" w:rsidRPr="00245F5E" w:rsidRDefault="00CC0B53" w:rsidP="00317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245F5E" w:rsidRDefault="00B02D6D" w:rsidP="00317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задачи методических объединений</w:t>
      </w:r>
    </w:p>
    <w:p w:rsidR="00B02D6D" w:rsidRPr="00245F5E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245F5E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1. Отработать наиболее эффективные технологии препода</w:t>
      </w:r>
      <w:r w:rsidR="003177E3"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вания предметов, сочетающих в 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>себе разнообразные вариативные подходы к творческой деятельности.</w:t>
      </w:r>
    </w:p>
    <w:p w:rsidR="00B02D6D" w:rsidRPr="00245F5E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2. Развивать систему организации научно – исследовательской работы в школе.</w:t>
      </w:r>
    </w:p>
    <w:p w:rsidR="00B02D6D" w:rsidRPr="00245F5E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3. Включить в преподавание предметов национально – регионального компонента.</w:t>
      </w:r>
    </w:p>
    <w:p w:rsidR="00B02D6D" w:rsidRPr="00245F5E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>4. Внедрять передовой педагогический опыт учителей.</w:t>
      </w:r>
    </w:p>
    <w:p w:rsidR="00B02D6D" w:rsidRPr="00245F5E" w:rsidRDefault="00B02D6D" w:rsidP="000C20A9">
      <w:pPr>
        <w:spacing w:after="0" w:line="360" w:lineRule="auto"/>
        <w:ind w:right="15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2D6D" w:rsidRPr="00245F5E" w:rsidRDefault="00B02D6D" w:rsidP="003177E3">
      <w:pPr>
        <w:spacing w:after="0" w:line="360" w:lineRule="auto"/>
        <w:ind w:right="15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</w:t>
      </w:r>
      <w:r w:rsidR="00830A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ормы методической работы на 2019-2020</w:t>
      </w:r>
      <w:r w:rsidRPr="00245F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B02D6D" w:rsidRPr="00245F5E" w:rsidRDefault="00B02D6D" w:rsidP="001072EE">
      <w:pPr>
        <w:numPr>
          <w:ilvl w:val="0"/>
          <w:numId w:val="1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Тематические педсоветы. </w:t>
      </w:r>
    </w:p>
    <w:p w:rsidR="00B02D6D" w:rsidRPr="00245F5E" w:rsidRDefault="00B02D6D" w:rsidP="001072EE">
      <w:pPr>
        <w:numPr>
          <w:ilvl w:val="0"/>
          <w:numId w:val="1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Методический совет. </w:t>
      </w:r>
    </w:p>
    <w:p w:rsidR="00B02D6D" w:rsidRPr="00245F5E" w:rsidRDefault="00B02D6D" w:rsidP="001072EE">
      <w:pPr>
        <w:numPr>
          <w:ilvl w:val="0"/>
          <w:numId w:val="1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объединения учителей. </w:t>
      </w:r>
    </w:p>
    <w:p w:rsidR="00B02D6D" w:rsidRPr="00245F5E" w:rsidRDefault="00B02D6D" w:rsidP="001072EE">
      <w:pPr>
        <w:numPr>
          <w:ilvl w:val="0"/>
          <w:numId w:val="1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Работа учителей над темами самообразования. </w:t>
      </w:r>
    </w:p>
    <w:p w:rsidR="00B02D6D" w:rsidRPr="00245F5E" w:rsidRDefault="00B02D6D" w:rsidP="001072EE">
      <w:pPr>
        <w:numPr>
          <w:ilvl w:val="0"/>
          <w:numId w:val="1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Открытые уроки. </w:t>
      </w:r>
    </w:p>
    <w:p w:rsidR="00B02D6D" w:rsidRPr="00245F5E" w:rsidRDefault="00B02D6D" w:rsidP="001072EE">
      <w:pPr>
        <w:numPr>
          <w:ilvl w:val="0"/>
          <w:numId w:val="1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Творческие отчеты. </w:t>
      </w:r>
    </w:p>
    <w:p w:rsidR="00B02D6D" w:rsidRPr="00245F5E" w:rsidRDefault="00B02D6D" w:rsidP="001072EE">
      <w:pPr>
        <w:numPr>
          <w:ilvl w:val="0"/>
          <w:numId w:val="1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дни.  </w:t>
      </w:r>
    </w:p>
    <w:p w:rsidR="00B02D6D" w:rsidRPr="00245F5E" w:rsidRDefault="00B02D6D" w:rsidP="001072EE">
      <w:pPr>
        <w:numPr>
          <w:ilvl w:val="0"/>
          <w:numId w:val="1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Работа с вновь прибывшими учителями. </w:t>
      </w:r>
    </w:p>
    <w:p w:rsidR="00B02D6D" w:rsidRPr="00245F5E" w:rsidRDefault="00B02D6D" w:rsidP="000C20A9">
      <w:pPr>
        <w:spacing w:after="0" w:line="360" w:lineRule="auto"/>
        <w:ind w:right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9.  Организация работы с одаренными детьми. </w:t>
      </w:r>
    </w:p>
    <w:p w:rsidR="00B02D6D" w:rsidRPr="00245F5E" w:rsidRDefault="00B02D6D" w:rsidP="000C20A9">
      <w:pPr>
        <w:spacing w:after="0" w:line="360" w:lineRule="auto"/>
        <w:ind w:left="360" w:right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10.Педагогический мониторинг, анкетирование учащихся и учителей. </w:t>
      </w:r>
    </w:p>
    <w:p w:rsidR="00B02D6D" w:rsidRPr="00245F5E" w:rsidRDefault="00B02D6D" w:rsidP="000C20A9">
      <w:pPr>
        <w:spacing w:after="0" w:line="360" w:lineRule="auto"/>
        <w:ind w:left="510" w:right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11.Организация и контроль курсовой системы повышения квалификации </w:t>
      </w:r>
    </w:p>
    <w:p w:rsidR="00B02D6D" w:rsidRPr="00245F5E" w:rsidRDefault="00B02D6D" w:rsidP="000C20A9">
      <w:pPr>
        <w:spacing w:after="0" w:line="360" w:lineRule="auto"/>
        <w:ind w:left="510" w:right="150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12.Аттестация. </w:t>
      </w:r>
    </w:p>
    <w:p w:rsidR="00B02D6D" w:rsidRPr="00245F5E" w:rsidRDefault="00B02D6D" w:rsidP="000C20A9">
      <w:pPr>
        <w:shd w:val="clear" w:color="auto" w:fill="FFFFFF"/>
        <w:spacing w:before="288" w:after="0" w:line="274" w:lineRule="exact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9F2B30" w:rsidRPr="00245F5E" w:rsidRDefault="009F2B30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A2E11" w:rsidRPr="00245F5E" w:rsidRDefault="00BA2E11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FE6B37" w:rsidRPr="00245F5E" w:rsidRDefault="00FE6B37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FE6B37" w:rsidRPr="00245F5E" w:rsidRDefault="00FE6B37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FE6B37" w:rsidRPr="00245F5E" w:rsidRDefault="00FE6B37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E40891" w:rsidRDefault="00E40891" w:rsidP="00E4089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B02D6D" w:rsidRPr="00245F5E" w:rsidRDefault="00B02D6D" w:rsidP="00E408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Заседание педсоветов</w:t>
      </w:r>
    </w:p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709"/>
        <w:gridCol w:w="4961"/>
        <w:gridCol w:w="1701"/>
        <w:gridCol w:w="2410"/>
      </w:tblGrid>
      <w:tr w:rsidR="00B02D6D" w:rsidRPr="00245F5E" w:rsidTr="007F6EE0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6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Тема        </w:t>
            </w:r>
          </w:p>
        </w:tc>
        <w:tc>
          <w:tcPr>
            <w:tcW w:w="170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410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02D6D" w:rsidRPr="00245F5E" w:rsidTr="007F6EE0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10A7" w:rsidRPr="00245F5E" w:rsidRDefault="000610A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610A7" w:rsidRPr="00245F5E" w:rsidRDefault="000610A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10A7" w:rsidRPr="00245F5E" w:rsidRDefault="000610A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10A7" w:rsidRPr="00245F5E" w:rsidRDefault="000610A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10A7" w:rsidRPr="00245F5E" w:rsidRDefault="000610A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921DC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10A7" w:rsidRPr="00245F5E" w:rsidRDefault="000610A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1DC3" w:rsidRPr="00245F5E" w:rsidRDefault="00921DC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6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</w:t>
            </w:r>
            <w:proofErr w:type="gramStart"/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/.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Выборы секретаря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proofErr w:type="gramEnd"/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/.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Анализ у</w:t>
            </w:r>
            <w:r w:rsidR="0001547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чебно-воспитательной работы</w:t>
            </w:r>
            <w:r w:rsidR="000610A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</w:t>
            </w:r>
            <w:r w:rsidR="00830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2018</w:t>
            </w:r>
            <w:r w:rsidR="0055038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830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1547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учебный год и план деятельности на новый учебный год.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в/.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Распределение учебной нагрузки.</w:t>
            </w:r>
          </w:p>
          <w:p w:rsidR="00B02D6D" w:rsidRPr="00245F5E" w:rsidRDefault="000610A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="00B02D6D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015477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Годовой календарный график работы</w:t>
            </w:r>
          </w:p>
          <w:p w:rsidR="00B02D6D" w:rsidRPr="00245F5E" w:rsidRDefault="000610A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proofErr w:type="gramStart"/>
            <w:r w:rsidR="0055038C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015477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5038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чебный план на 20</w:t>
            </w:r>
            <w:r w:rsidR="00830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19-2020 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уч.г</w:t>
            </w:r>
          </w:p>
          <w:p w:rsidR="00B02D6D" w:rsidRPr="00245F5E" w:rsidRDefault="000610A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proofErr w:type="gramStart"/>
            <w:r w:rsidR="00B02D6D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015477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Режим работы школы</w:t>
            </w:r>
          </w:p>
          <w:p w:rsidR="00B02D6D" w:rsidRPr="00245F5E" w:rsidRDefault="000610A7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ж</w:t>
            </w:r>
            <w:proofErr w:type="gramEnd"/>
            <w:r w:rsidR="00B02D6D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015477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Классное руководство</w:t>
            </w:r>
          </w:p>
          <w:p w:rsidR="00B02D6D" w:rsidRPr="00245F5E" w:rsidRDefault="000610A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proofErr w:type="gramStart"/>
            <w:r w:rsidR="00B02D6D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015477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программы и учебники</w:t>
            </w:r>
          </w:p>
          <w:p w:rsidR="00B02D6D" w:rsidRPr="00245F5E" w:rsidRDefault="000610A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proofErr w:type="gramStart"/>
            <w:r w:rsidR="00B02D6D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015477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Расписание уроков и внеурочной деятельности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а/</w:t>
            </w:r>
            <w:r w:rsidR="00015477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Информация об итогах 1 четверти.</w:t>
            </w:r>
          </w:p>
          <w:p w:rsidR="000610A7" w:rsidRPr="00245F5E" w:rsidRDefault="000610A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Итоги школьных олимпиад.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б/</w:t>
            </w:r>
            <w:proofErr w:type="gramStart"/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1547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"Организация учебно-воспитательной работы школы по формированию здорового образа жизни и укреплению здоровья учащихся"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в/</w:t>
            </w:r>
            <w:r w:rsidR="00015477"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Состояние здоровья учащихся и профилактика инфекционных заболеваний</w:t>
            </w:r>
            <w:r w:rsidR="000610A7" w:rsidRPr="00245F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г/</w:t>
            </w:r>
            <w:r w:rsidR="00015477"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 деятельности по профилактике правонарушений несовершеннолетних.</w:t>
            </w:r>
          </w:p>
          <w:p w:rsidR="00B02D6D" w:rsidRPr="00245F5E" w:rsidRDefault="0001547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proofErr w:type="gramStart"/>
            <w:r w:rsidR="00B02D6D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школьной библиотеки по формированию фонда учебников.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а/</w:t>
            </w:r>
            <w:r w:rsidR="00015477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Итоги 2 четверти.</w:t>
            </w:r>
          </w:p>
          <w:p w:rsidR="00921DC3" w:rsidRPr="00245F5E" w:rsidRDefault="00921DC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Итоги районных олимпиад.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r w:rsidR="00015477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Физкультурно-оздоровительная работа в школе на уроках и во внеурочное время.</w:t>
            </w:r>
          </w:p>
          <w:p w:rsidR="00B02D6D" w:rsidRPr="00245F5E" w:rsidRDefault="0001547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в/.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Инновационная работа в школе</w:t>
            </w:r>
            <w:proofErr w:type="gramEnd"/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FA3C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а/</w:t>
            </w:r>
            <w:r w:rsidR="00015477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Итоги 3 четверти.</w:t>
            </w:r>
          </w:p>
          <w:p w:rsidR="00B02D6D" w:rsidRPr="00245F5E" w:rsidRDefault="00B02D6D" w:rsidP="00FA3C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proofErr w:type="gramEnd"/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015477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списка учащихся 9</w:t>
            </w:r>
            <w:r w:rsidR="007F6EE0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,11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r w:rsidR="007F6EE0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экзамены по выбору </w:t>
            </w:r>
          </w:p>
          <w:p w:rsidR="00B02D6D" w:rsidRPr="00245F5E" w:rsidRDefault="00B02D6D" w:rsidP="00FA3C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</w:t>
            </w:r>
            <w:proofErr w:type="gramEnd"/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015477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01547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летнем труде и отдыхе  </w:t>
            </w:r>
          </w:p>
          <w:p w:rsidR="00B02D6D" w:rsidRPr="00245F5E" w:rsidRDefault="00B02D6D" w:rsidP="00FA3C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г/</w:t>
            </w:r>
            <w:r w:rsidR="00015477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Итоги работы кружковой работы.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33271" w:rsidRPr="00245F5E" w:rsidRDefault="0055038C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а/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327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23327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Итоги 4 четверти. </w:t>
            </w:r>
          </w:p>
          <w:p w:rsidR="00B02D6D" w:rsidRPr="00245F5E" w:rsidRDefault="00233271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038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допуске учащихся 9,11классов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 государственным экзаменам.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proofErr w:type="gramEnd"/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233271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переводе учащихся 1-8</w:t>
            </w:r>
            <w:r w:rsidR="00FA3C69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10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классов.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в/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проекте плана учеб</w:t>
            </w:r>
            <w:r w:rsidR="00830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но-воспитательной работы на 2020-2021</w:t>
            </w:r>
            <w:r w:rsidR="001E59B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г/</w:t>
            </w:r>
            <w:proofErr w:type="gramStart"/>
            <w:r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33271" w:rsidRPr="00245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предварительном распределении </w:t>
            </w:r>
            <w:r w:rsidR="00830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учебной нагрузки на 2020-2021 </w:t>
            </w:r>
            <w:r w:rsidR="0055038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уч.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:rsidR="006A5CED" w:rsidRPr="00245F5E" w:rsidRDefault="006A5CE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вгуст</w:t>
            </w:r>
          </w:p>
          <w:p w:rsidR="00921DC3" w:rsidRPr="00245F5E" w:rsidRDefault="00921DC3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1DC3" w:rsidRPr="00245F5E" w:rsidRDefault="00921DC3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1DC3" w:rsidRPr="00245F5E" w:rsidRDefault="00921DC3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1DC3" w:rsidRPr="00245F5E" w:rsidRDefault="00921DC3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6A5CE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B02D6D" w:rsidRPr="00245F5E" w:rsidRDefault="00B02D6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1DC3" w:rsidRPr="00245F5E" w:rsidRDefault="00921DC3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1DC3" w:rsidRPr="00245F5E" w:rsidRDefault="00921DC3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10A7" w:rsidRPr="00245F5E" w:rsidRDefault="000610A7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0610A7" w:rsidRPr="00245F5E" w:rsidRDefault="000610A7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0610A7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  <w:p w:rsidR="00B02D6D" w:rsidRPr="00245F5E" w:rsidRDefault="00B02D6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0610A7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B02D6D" w:rsidRPr="00245F5E" w:rsidRDefault="00B02D6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921DC3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B02D6D" w:rsidRPr="00245F5E" w:rsidRDefault="00B02D6D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10A7" w:rsidRPr="00245F5E" w:rsidRDefault="000610A7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10A7" w:rsidRPr="00245F5E" w:rsidRDefault="000610A7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10A7" w:rsidRPr="00245F5E" w:rsidRDefault="000610A7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1DC3" w:rsidRPr="00245F5E" w:rsidRDefault="00921DC3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0610A7" w:rsidRPr="00245F5E" w:rsidRDefault="000610A7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921DC3" w:rsidP="009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1DC3" w:rsidRPr="00245F5E" w:rsidRDefault="00921DC3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Апрель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33271" w:rsidRPr="00245F5E" w:rsidRDefault="00233271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33271" w:rsidRPr="00245F5E" w:rsidRDefault="00233271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921DC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</w:tcPr>
          <w:p w:rsidR="00B02D6D" w:rsidRPr="00245F5E" w:rsidRDefault="009F2B30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Директор, </w:t>
            </w:r>
            <w:proofErr w:type="spellStart"/>
            <w:r w:rsidR="000610A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Зм</w:t>
            </w:r>
            <w:proofErr w:type="gramStart"/>
            <w:r w:rsidR="000610A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0610A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="000610A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10A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поУР,ВР</w:t>
            </w:r>
            <w:proofErr w:type="spellEnd"/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0610A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921DC3" w:rsidRPr="00245F5E" w:rsidRDefault="00921DC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F2B30" w:rsidRPr="00245F5E" w:rsidRDefault="000610A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3C69" w:rsidRPr="00245F5E" w:rsidRDefault="00FA3C69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3C69" w:rsidRPr="00245F5E" w:rsidRDefault="00FA3C69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3C69" w:rsidRPr="00245F5E" w:rsidRDefault="00FA3C69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3C69" w:rsidRPr="00245F5E" w:rsidRDefault="00FA3C69" w:rsidP="00FA3C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3C69" w:rsidRPr="00245F5E" w:rsidRDefault="00FA3C69" w:rsidP="00FA3C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1DC3" w:rsidRPr="00245F5E" w:rsidRDefault="00921DC3" w:rsidP="00FA3C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1DC3" w:rsidRPr="00245F5E" w:rsidRDefault="000610A7" w:rsidP="00FA3C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B02D6D" w:rsidRPr="00245F5E" w:rsidRDefault="000610A7" w:rsidP="00FA3C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921DC3" w:rsidRPr="00245F5E" w:rsidRDefault="00FA3C69" w:rsidP="00FA3C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233271" w:rsidRPr="00245F5E" w:rsidRDefault="00233271" w:rsidP="00FA3C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33271" w:rsidRPr="00245F5E" w:rsidRDefault="00233271" w:rsidP="002332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33271" w:rsidRPr="00245F5E" w:rsidRDefault="00233271" w:rsidP="002332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  <w:p w:rsidR="00FA3C69" w:rsidRPr="00245F5E" w:rsidRDefault="00FA3C69" w:rsidP="00FA3C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1DC3" w:rsidRPr="00245F5E" w:rsidRDefault="00921DC3" w:rsidP="00921DC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ЗДВР</w:t>
            </w:r>
          </w:p>
          <w:p w:rsidR="00233271" w:rsidRPr="00245F5E" w:rsidRDefault="00233271" w:rsidP="00FA3C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3C69" w:rsidRPr="00245F5E" w:rsidRDefault="00921DC3" w:rsidP="00FA3C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FA3C69" w:rsidRPr="00245F5E" w:rsidRDefault="00FA3C69" w:rsidP="00FA3C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ЗДУР, </w:t>
            </w:r>
            <w:r w:rsidR="0023327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ЗДВР,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A3C69" w:rsidRPr="00245F5E" w:rsidRDefault="00FA3C69" w:rsidP="001D3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245F5E" w:rsidRDefault="00B02D6D" w:rsidP="001D3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План работы по аттестации учителей</w:t>
      </w: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39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701"/>
        <w:gridCol w:w="2410"/>
      </w:tblGrid>
      <w:tr w:rsidR="00B02D6D" w:rsidRPr="00245F5E" w:rsidTr="007F6EE0">
        <w:trPr>
          <w:trHeight w:val="68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EE0" w:rsidRPr="00245F5E" w:rsidRDefault="00B02D6D" w:rsidP="007F6EE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02D6D" w:rsidRPr="00245F5E" w:rsidTr="007F6EE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участия учителей 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районных предметных м/о.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FA3C69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02D6D" w:rsidRPr="00245F5E" w:rsidTr="007F6EE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контроль прохождения учителями курсовой переподготовки.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FA3C69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02D6D" w:rsidRPr="00245F5E" w:rsidTr="007F6EE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Утверждение аттестационной комиссии, плана аттестации учителей.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B02D6D" w:rsidRPr="00245F5E" w:rsidTr="007F6EE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7F6EE0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Утверждение списка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ат-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учителей.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B02D6D" w:rsidRPr="00245F5E" w:rsidTr="007F6EE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Ознакомление учителей с Положением об аттестации, утверждение индивидуальных графиков аттестации.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B02D6D" w:rsidRPr="00245F5E" w:rsidTr="007F6EE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стенда: «Всё об аттестации».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55038C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ЗДУР</w:t>
            </w:r>
          </w:p>
        </w:tc>
      </w:tr>
      <w:tr w:rsidR="00B02D6D" w:rsidRPr="00245F5E" w:rsidTr="007F6EE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посещения уроков и внеклассных мероприятий у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аттестующихся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учителей.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личному графику аттестации учителей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Аттестационная комиссия, администрация школы</w:t>
            </w:r>
          </w:p>
        </w:tc>
      </w:tr>
      <w:tr w:rsidR="00B02D6D" w:rsidRPr="00245F5E" w:rsidTr="007F6EE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Ознакомление с работой учебных кабинетов.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FA3C69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УР</w:t>
            </w:r>
          </w:p>
        </w:tc>
      </w:tr>
      <w:tr w:rsidR="00B02D6D" w:rsidRPr="00245F5E" w:rsidTr="007F6EE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учителя по самообразованию (отчёт о работе в течение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Октябрь-декабрь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Аттестационная комиссия</w:t>
            </w:r>
          </w:p>
        </w:tc>
      </w:tr>
      <w:tr w:rsidR="00B02D6D" w:rsidRPr="00245F5E" w:rsidTr="007F6EE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Заседание аттестационной комиссии.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аттестационной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комиссии</w:t>
            </w:r>
          </w:p>
        </w:tc>
      </w:tr>
      <w:tr w:rsidR="00B02D6D" w:rsidRPr="00245F5E" w:rsidTr="007F6EE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работы консультаций:</w:t>
            </w:r>
          </w:p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 по составлению планов;</w:t>
            </w:r>
          </w:p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  по учёту ЗУН;</w:t>
            </w:r>
          </w:p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 по самоанализу;</w:t>
            </w:r>
          </w:p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Г) по учёту уровня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обучаемости.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сентябрь, октябрь, ноябрь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FA3C69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Р, руководители </w:t>
            </w:r>
            <w:proofErr w:type="gramStart"/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/о</w:t>
            </w:r>
          </w:p>
        </w:tc>
      </w:tr>
      <w:tr w:rsidR="00B02D6D" w:rsidRPr="00245F5E" w:rsidTr="007F6EE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уроков учителями.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октября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/о</w:t>
            </w:r>
          </w:p>
        </w:tc>
      </w:tr>
      <w:tr w:rsidR="00B02D6D" w:rsidRPr="00245F5E" w:rsidTr="007F6EE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Открытые уроки по графику.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FA3C69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Р, руководители м/о</w:t>
            </w:r>
          </w:p>
        </w:tc>
      </w:tr>
      <w:tr w:rsidR="00B02D6D" w:rsidRPr="00245F5E" w:rsidTr="007F6EE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уроков с использованием ИКТ (не менее 4 уроков в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245F5E" w:rsidRDefault="00B02D6D" w:rsidP="000C20A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Учителя-предметники, учителя начальных классов</w:t>
            </w:r>
          </w:p>
        </w:tc>
      </w:tr>
    </w:tbl>
    <w:p w:rsidR="00B02D6D" w:rsidRPr="00245F5E" w:rsidRDefault="00B02D6D" w:rsidP="001D3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EE0" w:rsidRPr="00245F5E" w:rsidRDefault="007F6EE0" w:rsidP="007F6E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EE0" w:rsidRPr="00245F5E" w:rsidRDefault="007F6EE0" w:rsidP="007F6E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EE0" w:rsidRPr="00ED1C56" w:rsidRDefault="007F6EE0" w:rsidP="007F6E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C56" w:rsidRPr="00ED1C56" w:rsidRDefault="00ED1C56" w:rsidP="00ED1C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D1C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План работы </w:t>
      </w:r>
    </w:p>
    <w:p w:rsidR="00ED1C56" w:rsidRPr="00ED1C56" w:rsidRDefault="00830A83" w:rsidP="00ED1C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Управляющего Совета на 2019 -2020</w:t>
      </w:r>
      <w:r w:rsidR="00ED1C56" w:rsidRPr="00ED1C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учебный год</w:t>
      </w:r>
    </w:p>
    <w:p w:rsidR="00ED1C56" w:rsidRPr="00ED1C56" w:rsidRDefault="00ED1C56" w:rsidP="00ED1C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D1C56" w:rsidRPr="00ED1C56" w:rsidRDefault="00ED1C56" w:rsidP="00ED1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работы:</w:t>
      </w:r>
    </w:p>
    <w:p w:rsidR="00ED1C56" w:rsidRPr="00ED1C56" w:rsidRDefault="00ED1C56" w:rsidP="00ED1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осуществление контроля за </w:t>
      </w:r>
      <w:proofErr w:type="spellStart"/>
      <w:r w:rsidRPr="00ED1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D1C5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деятельностью;</w:t>
      </w:r>
    </w:p>
    <w:p w:rsidR="00ED1C56" w:rsidRPr="00ED1C56" w:rsidRDefault="00ED1C56" w:rsidP="00ED1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56">
        <w:rPr>
          <w:rFonts w:ascii="Times New Roman" w:eastAsia="Times New Roman" w:hAnsi="Times New Roman" w:cs="Times New Roman"/>
          <w:sz w:val="28"/>
          <w:szCs w:val="28"/>
          <w:lang w:eastAsia="ru-RU"/>
        </w:rPr>
        <w:t> -  </w:t>
      </w:r>
      <w:proofErr w:type="spellStart"/>
      <w:r w:rsidRPr="00ED1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содействование</w:t>
      </w:r>
      <w:proofErr w:type="spellEnd"/>
      <w:r w:rsidRPr="00ED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создании безопасных условий обучения, воспитания и труда в образовательном учреждении;</w:t>
      </w:r>
    </w:p>
    <w:p w:rsidR="00ED1C56" w:rsidRPr="00ED1C56" w:rsidRDefault="00ED1C56" w:rsidP="00ED1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56">
        <w:rPr>
          <w:rFonts w:ascii="Times New Roman" w:eastAsia="Times New Roman" w:hAnsi="Times New Roman" w:cs="Times New Roman"/>
          <w:sz w:val="28"/>
          <w:szCs w:val="28"/>
          <w:lang w:eastAsia="ru-RU"/>
        </w:rPr>
        <w:t> - согласование нормативно-правовой документации ОУ;</w:t>
      </w:r>
    </w:p>
    <w:p w:rsidR="00ED1C56" w:rsidRPr="00ED1C56" w:rsidRDefault="00ED1C56" w:rsidP="00ED1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56">
        <w:rPr>
          <w:rFonts w:ascii="Times New Roman" w:eastAsia="Times New Roman" w:hAnsi="Times New Roman" w:cs="Times New Roman"/>
          <w:sz w:val="28"/>
          <w:szCs w:val="28"/>
          <w:lang w:eastAsia="ru-RU"/>
        </w:rPr>
        <w:t> -  внесение предложений по развитию ОУ</w:t>
      </w:r>
    </w:p>
    <w:p w:rsidR="00ED1C56" w:rsidRPr="00ED1C56" w:rsidRDefault="00ED1C56" w:rsidP="00ED1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56">
        <w:rPr>
          <w:rFonts w:ascii="Times New Roman" w:eastAsia="Times New Roman" w:hAnsi="Times New Roman" w:cs="Times New Roman"/>
          <w:sz w:val="28"/>
          <w:szCs w:val="28"/>
          <w:lang w:eastAsia="ru-RU"/>
        </w:rPr>
        <w:t> - осуществление контроля за финансовой и хозяйственной деятельностью.</w:t>
      </w:r>
    </w:p>
    <w:p w:rsidR="00ED1C56" w:rsidRPr="00ED1C56" w:rsidRDefault="00ED1C56" w:rsidP="00ED1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Задачи:</w:t>
      </w:r>
    </w:p>
    <w:p w:rsidR="00ED1C56" w:rsidRPr="00ED1C56" w:rsidRDefault="00ED1C56" w:rsidP="00ED1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участие в деятельности школы по вопросам повышения качества образования.</w:t>
      </w:r>
    </w:p>
    <w:p w:rsidR="00ED1C56" w:rsidRPr="00ED1C56" w:rsidRDefault="00ED1C56" w:rsidP="00ED1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систематизировать информацию на сайте школы о деятельности Управляющего совета</w:t>
      </w:r>
    </w:p>
    <w:p w:rsidR="00ED1C56" w:rsidRPr="00ED1C56" w:rsidRDefault="00ED1C56" w:rsidP="00ED1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861"/>
        <w:gridCol w:w="5952"/>
        <w:gridCol w:w="3149"/>
      </w:tblGrid>
      <w:tr w:rsidR="00ED1C56" w:rsidRPr="00ED1C56" w:rsidTr="000820CC">
        <w:tc>
          <w:tcPr>
            <w:tcW w:w="9962" w:type="dxa"/>
            <w:gridSpan w:val="3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b/>
                <w:sz w:val="28"/>
                <w:szCs w:val="28"/>
                <w:lang w:eastAsia="ru-RU"/>
              </w:rPr>
              <w:lastRenderedPageBreak/>
              <w:t>Заседание № 1</w:t>
            </w:r>
          </w:p>
        </w:tc>
      </w:tr>
      <w:tr w:rsidR="00ED1C56" w:rsidRPr="00ED1C56" w:rsidTr="000820CC">
        <w:tc>
          <w:tcPr>
            <w:tcW w:w="9962" w:type="dxa"/>
            <w:gridSpan w:val="3"/>
          </w:tcPr>
          <w:p w:rsidR="00ED1C56" w:rsidRPr="00ED1C56" w:rsidRDefault="00ED1C56" w:rsidP="000820CC">
            <w:pPr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b/>
                <w:sz w:val="28"/>
                <w:szCs w:val="28"/>
                <w:lang w:eastAsia="ru-RU"/>
              </w:rPr>
              <w:t>Авгус</w:t>
            </w:r>
            <w:proofErr w:type="gramStart"/>
            <w:r w:rsidRPr="00ED1C56">
              <w:rPr>
                <w:rFonts w:cs="Times New Roman"/>
                <w:b/>
                <w:sz w:val="28"/>
                <w:szCs w:val="28"/>
                <w:lang w:eastAsia="ru-RU"/>
              </w:rPr>
              <w:t>т-</w:t>
            </w:r>
            <w:proofErr w:type="gramEnd"/>
            <w:r w:rsidRPr="00ED1C56">
              <w:rPr>
                <w:rFonts w:cs="Times New Roman"/>
                <w:b/>
                <w:sz w:val="28"/>
                <w:szCs w:val="28"/>
                <w:lang w:eastAsia="ru-RU"/>
              </w:rPr>
              <w:t xml:space="preserve"> Сентябрь</w:t>
            </w:r>
          </w:p>
        </w:tc>
      </w:tr>
      <w:tr w:rsidR="00ED1C56" w:rsidRPr="00ED1C56" w:rsidTr="000820CC"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ED1C56">
              <w:rPr>
                <w:rFonts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D1C56">
              <w:rPr>
                <w:rFonts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D1C56" w:rsidRPr="00ED1C56" w:rsidTr="000820CC"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Утверждение правил внутреннего трудового распорядка школы.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D1C56" w:rsidRPr="00ED1C56" w:rsidTr="000820CC"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 xml:space="preserve"> Организация </w:t>
            </w:r>
            <w:r w:rsidR="00830A83">
              <w:rPr>
                <w:rFonts w:cs="Times New Roman"/>
                <w:sz w:val="28"/>
                <w:szCs w:val="28"/>
                <w:lang w:eastAsia="ru-RU"/>
              </w:rPr>
              <w:t>образовательного процесса в 2019/2020</w:t>
            </w:r>
            <w:r w:rsidRPr="00ED1C56">
              <w:rPr>
                <w:rFonts w:cs="Times New Roman"/>
                <w:sz w:val="28"/>
                <w:szCs w:val="28"/>
                <w:lang w:eastAsia="ru-RU"/>
              </w:rPr>
              <w:t xml:space="preserve"> учебном году. Согласование локальных актов.</w:t>
            </w:r>
          </w:p>
        </w:tc>
        <w:tc>
          <w:tcPr>
            <w:tcW w:w="3149" w:type="dxa"/>
          </w:tcPr>
          <w:p w:rsidR="00ED1C56" w:rsidRPr="00ED1C56" w:rsidRDefault="000A3B1B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Директор, </w:t>
            </w:r>
            <w:r w:rsidR="00ED1C56" w:rsidRPr="00ED1C56">
              <w:rPr>
                <w:rFonts w:cs="Times New Roman"/>
                <w:sz w:val="28"/>
                <w:szCs w:val="28"/>
                <w:lang w:eastAsia="ru-RU"/>
              </w:rPr>
              <w:t>Зам. директора школы по УР</w:t>
            </w:r>
            <w:r>
              <w:rPr>
                <w:rFonts w:cs="Times New Roman"/>
                <w:sz w:val="28"/>
                <w:szCs w:val="28"/>
                <w:lang w:eastAsia="ru-RU"/>
              </w:rPr>
              <w:t>, ВР</w:t>
            </w:r>
          </w:p>
        </w:tc>
      </w:tr>
      <w:tr w:rsidR="00ED1C56" w:rsidRPr="00ED1C56" w:rsidTr="000820CC"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2" w:type="dxa"/>
          </w:tcPr>
          <w:p w:rsidR="00ED1C56" w:rsidRDefault="00ED1C56" w:rsidP="000820CC">
            <w:pPr>
              <w:rPr>
                <w:rFonts w:cs="Times New Roman"/>
                <w:sz w:val="28"/>
                <w:szCs w:val="28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 xml:space="preserve">Организация школьного питания. </w:t>
            </w:r>
            <w:r w:rsidRPr="00ED1C56">
              <w:rPr>
                <w:rFonts w:cs="Times New Roman"/>
                <w:sz w:val="28"/>
                <w:szCs w:val="28"/>
              </w:rPr>
              <w:t>Утверждение списков обучающихся  на льготное питание.</w:t>
            </w:r>
          </w:p>
          <w:p w:rsidR="00BC22B5" w:rsidRPr="00BC22B5" w:rsidRDefault="00BC22B5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BC22B5">
              <w:rPr>
                <w:rFonts w:eastAsia="Calibri" w:cs="Times New Roman"/>
                <w:sz w:val="28"/>
                <w:szCs w:val="28"/>
              </w:rPr>
              <w:t>Утверждение перечня учебников, используемых в об</w:t>
            </w:r>
            <w:r w:rsidRPr="00BC22B5">
              <w:rPr>
                <w:rFonts w:eastAsia="Calibri" w:cs="Times New Roman"/>
                <w:sz w:val="28"/>
                <w:szCs w:val="28"/>
              </w:rPr>
              <w:softHyphen/>
              <w:t>разовательном процессе школы.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D1C56" w:rsidRPr="00ED1C56" w:rsidTr="000820CC"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Утверждение изменений в составе УС.</w:t>
            </w:r>
          </w:p>
        </w:tc>
        <w:tc>
          <w:tcPr>
            <w:tcW w:w="3149" w:type="dxa"/>
          </w:tcPr>
          <w:p w:rsidR="00ED1C56" w:rsidRPr="00ED1C56" w:rsidRDefault="000A3B1B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           </w:t>
            </w:r>
            <w:r w:rsidRPr="00ED1C56">
              <w:rPr>
                <w:rFonts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D1C56" w:rsidRPr="00ED1C56" w:rsidTr="000820CC"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52" w:type="dxa"/>
          </w:tcPr>
          <w:p w:rsidR="00BC22B5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Утверждение плана работы УС на новый учебный год.</w:t>
            </w:r>
          </w:p>
          <w:p w:rsidR="00ED1C56" w:rsidRPr="00BC22B5" w:rsidRDefault="00BC22B5" w:rsidP="00BC22B5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CD55DA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C22B5">
              <w:rPr>
                <w:rFonts w:eastAsia="Calibri" w:cs="Times New Roman"/>
                <w:sz w:val="28"/>
                <w:szCs w:val="28"/>
              </w:rPr>
              <w:t>Ознакомление с критериями  распределения стимулирующих доплат учителям</w:t>
            </w:r>
            <w:r>
              <w:rPr>
                <w:rFonts w:eastAsia="Calibri" w:cs="Times New Roman"/>
                <w:sz w:val="28"/>
                <w:szCs w:val="28"/>
              </w:rPr>
              <w:t>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D1C56" w:rsidRPr="00ED1C56" w:rsidTr="000820CC">
        <w:tc>
          <w:tcPr>
            <w:tcW w:w="9962" w:type="dxa"/>
            <w:gridSpan w:val="3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b/>
                <w:sz w:val="28"/>
                <w:szCs w:val="28"/>
                <w:lang w:eastAsia="ru-RU"/>
              </w:rPr>
              <w:t>Заседание № 2</w:t>
            </w:r>
          </w:p>
        </w:tc>
      </w:tr>
      <w:tr w:rsidR="00ED1C56" w:rsidRPr="00ED1C56" w:rsidTr="000820CC">
        <w:tc>
          <w:tcPr>
            <w:tcW w:w="9962" w:type="dxa"/>
            <w:gridSpan w:val="3"/>
          </w:tcPr>
          <w:p w:rsidR="00ED1C56" w:rsidRPr="00ED1C56" w:rsidRDefault="00ED1C56" w:rsidP="000820CC">
            <w:pPr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2" w:type="dxa"/>
          </w:tcPr>
          <w:p w:rsidR="009F0048" w:rsidRDefault="00ED1C56" w:rsidP="009F004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 xml:space="preserve">Развитие материально-технической базы школы. </w:t>
            </w:r>
          </w:p>
          <w:p w:rsidR="00ED1C56" w:rsidRPr="00ED1C56" w:rsidRDefault="00ED1C56" w:rsidP="009F0048">
            <w:pPr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 xml:space="preserve">Обеспечение безопасности </w:t>
            </w:r>
            <w:proofErr w:type="gramStart"/>
            <w:r w:rsidRPr="00ED1C56">
              <w:rPr>
                <w:rFonts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ED1C56">
              <w:rPr>
                <w:rFonts w:cs="Times New Roman"/>
                <w:sz w:val="28"/>
                <w:szCs w:val="28"/>
                <w:lang w:eastAsia="ru-RU"/>
              </w:rPr>
              <w:t xml:space="preserve"> во время пребывания в школе. Отчёт о состоянии работы по организации безопасных условий обучения и воспитания (БДД, пожарная, антитеррористическая безопасность, </w:t>
            </w:r>
            <w:r w:rsidRPr="009F0048">
              <w:rPr>
                <w:rFonts w:cs="Times New Roman"/>
                <w:sz w:val="28"/>
                <w:szCs w:val="28"/>
                <w:lang w:eastAsia="ru-RU"/>
              </w:rPr>
              <w:t>санитарные нормы).</w:t>
            </w:r>
            <w:r w:rsidR="009F0048" w:rsidRPr="009F0048">
              <w:rPr>
                <w:rFonts w:cs="Times New Roman"/>
                <w:sz w:val="28"/>
                <w:szCs w:val="28"/>
                <w:lang w:eastAsia="ru-RU"/>
              </w:rPr>
              <w:t xml:space="preserve"> Энергосберегающие мероприятия в школе.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Зам. директора школы по ВР</w:t>
            </w: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952" w:type="dxa"/>
          </w:tcPr>
          <w:p w:rsid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Внеурочная деятельность в школе.</w:t>
            </w:r>
          </w:p>
          <w:p w:rsidR="009F0048" w:rsidRPr="009F0048" w:rsidRDefault="009F0048" w:rsidP="009F004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9F0048">
              <w:rPr>
                <w:rFonts w:cs="Times New Roman"/>
                <w:sz w:val="28"/>
                <w:szCs w:val="28"/>
                <w:lang w:eastAsia="ru-RU"/>
              </w:rPr>
              <w:t>Контроль со стороны родителей за успеваемостью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9F0048">
              <w:rPr>
                <w:rFonts w:cs="Times New Roman"/>
                <w:sz w:val="28"/>
                <w:szCs w:val="28"/>
                <w:lang w:eastAsia="ru-RU"/>
              </w:rPr>
              <w:t>детей.</w:t>
            </w:r>
          </w:p>
          <w:p w:rsidR="009F0048" w:rsidRPr="00ED1C56" w:rsidRDefault="009F0048" w:rsidP="009F004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9F0048">
              <w:rPr>
                <w:rFonts w:cs="Times New Roman"/>
                <w:sz w:val="28"/>
                <w:szCs w:val="28"/>
                <w:lang w:eastAsia="ru-RU"/>
              </w:rPr>
              <w:t>Участие родителей в общественной жизни класса и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 </w:t>
            </w:r>
            <w:r w:rsidRPr="009F0048">
              <w:rPr>
                <w:rFonts w:cs="Times New Roman"/>
                <w:sz w:val="28"/>
                <w:szCs w:val="28"/>
                <w:lang w:eastAsia="ru-RU"/>
              </w:rPr>
              <w:t>школы.</w:t>
            </w:r>
            <w:r w:rsidRPr="00ED1C56">
              <w:rPr>
                <w:rFonts w:cs="Times New Roman"/>
                <w:sz w:val="28"/>
                <w:szCs w:val="28"/>
                <w:lang w:eastAsia="ru-RU"/>
              </w:rPr>
              <w:t>                                   </w:t>
            </w:r>
          </w:p>
        </w:tc>
        <w:tc>
          <w:tcPr>
            <w:tcW w:w="3149" w:type="dxa"/>
          </w:tcPr>
          <w:p w:rsidR="009F0048" w:rsidRDefault="00ED1C56" w:rsidP="009F0048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Зам. директора школы по УР</w:t>
            </w:r>
          </w:p>
          <w:p w:rsidR="009F0048" w:rsidRPr="009F0048" w:rsidRDefault="009F0048" w:rsidP="009F0048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9F0048">
              <w:rPr>
                <w:rFonts w:cs="Times New Roman"/>
                <w:sz w:val="28"/>
                <w:szCs w:val="28"/>
                <w:lang w:eastAsia="ru-RU"/>
              </w:rPr>
              <w:t>Члены Совета школы</w:t>
            </w: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ED1C56">
              <w:rPr>
                <w:rFonts w:cs="Times New Roman"/>
                <w:sz w:val="28"/>
                <w:szCs w:val="28"/>
                <w:lang w:eastAsia="ru-RU"/>
              </w:rPr>
              <w:t>Интернет-безопасности</w:t>
            </w:r>
            <w:proofErr w:type="gramEnd"/>
            <w:r w:rsidRPr="00ED1C56">
              <w:rPr>
                <w:rFonts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Об участие членов управляющего совета в организации и проведении новогодних праздников.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Зам. директора школы по ВР</w:t>
            </w:r>
          </w:p>
        </w:tc>
      </w:tr>
      <w:tr w:rsidR="00ED1C56" w:rsidRPr="00ED1C56" w:rsidTr="000820CC">
        <w:trPr>
          <w:trHeight w:val="270"/>
        </w:trPr>
        <w:tc>
          <w:tcPr>
            <w:tcW w:w="9962" w:type="dxa"/>
            <w:gridSpan w:val="3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b/>
                <w:sz w:val="28"/>
                <w:szCs w:val="28"/>
                <w:lang w:eastAsia="ru-RU"/>
              </w:rPr>
              <w:t>Заседание № 3</w:t>
            </w:r>
          </w:p>
        </w:tc>
      </w:tr>
      <w:tr w:rsidR="00ED1C56" w:rsidRPr="00ED1C56" w:rsidTr="000820CC">
        <w:trPr>
          <w:trHeight w:val="151"/>
        </w:trPr>
        <w:tc>
          <w:tcPr>
            <w:tcW w:w="9962" w:type="dxa"/>
            <w:gridSpan w:val="3"/>
          </w:tcPr>
          <w:p w:rsidR="00ED1C56" w:rsidRPr="00ED1C56" w:rsidRDefault="00ED1C56" w:rsidP="000820CC">
            <w:pPr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Результаты учебн</w:t>
            </w:r>
            <w:r w:rsidR="00830A83">
              <w:rPr>
                <w:rFonts w:cs="Times New Roman"/>
                <w:sz w:val="28"/>
                <w:szCs w:val="28"/>
                <w:lang w:eastAsia="ru-RU"/>
              </w:rPr>
              <w:t>ой работы за I полугодие    2019 /2020</w:t>
            </w:r>
            <w:r w:rsidRPr="00ED1C56">
              <w:rPr>
                <w:rFonts w:cs="Times New Roman"/>
                <w:sz w:val="28"/>
                <w:szCs w:val="28"/>
                <w:lang w:eastAsia="ru-RU"/>
              </w:rPr>
              <w:t xml:space="preserve"> учебного года.</w:t>
            </w:r>
          </w:p>
        </w:tc>
        <w:tc>
          <w:tcPr>
            <w:tcW w:w="3149" w:type="dxa"/>
          </w:tcPr>
          <w:p w:rsidR="00ED1C56" w:rsidRPr="00ED1C56" w:rsidRDefault="000A3B1B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Зам. директора школы по У</w:t>
            </w:r>
            <w:r w:rsidR="00ED1C56" w:rsidRPr="00ED1C56">
              <w:rPr>
                <w:rFonts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Развитие детских общественных объединений. Система самоуправления в школе.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Руководитель Совета старшеклассников</w:t>
            </w: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Состояние нормативно-правовой базы образовательного учреждения.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52" w:type="dxa"/>
          </w:tcPr>
          <w:p w:rsidR="00BC22B5" w:rsidRPr="009F0048" w:rsidRDefault="00BC22B5" w:rsidP="00BC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9F0048">
              <w:rPr>
                <w:rFonts w:cs="Times New Roman"/>
                <w:sz w:val="28"/>
                <w:szCs w:val="28"/>
                <w:lang w:eastAsia="ru-RU"/>
              </w:rPr>
              <w:t>Об итогах финансово-хозяйственной деятельности</w:t>
            </w:r>
          </w:p>
          <w:p w:rsidR="00BC22B5" w:rsidRPr="009F0048" w:rsidRDefault="00830A83" w:rsidP="00BC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школы за 2019</w:t>
            </w:r>
            <w:r w:rsidR="00BC22B5" w:rsidRPr="009F0048">
              <w:rPr>
                <w:rFonts w:cs="Times New Roman"/>
                <w:sz w:val="28"/>
                <w:szCs w:val="28"/>
                <w:lang w:eastAsia="ru-RU"/>
              </w:rPr>
              <w:t xml:space="preserve"> год.</w:t>
            </w:r>
          </w:p>
          <w:p w:rsidR="00BC22B5" w:rsidRPr="009F0048" w:rsidRDefault="00BC22B5" w:rsidP="00BC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9F0048">
              <w:rPr>
                <w:rFonts w:cs="Times New Roman"/>
                <w:sz w:val="28"/>
                <w:szCs w:val="28"/>
                <w:lang w:eastAsia="ru-RU"/>
              </w:rPr>
              <w:t>Об итогах исполнения бюджета. Привлечение</w:t>
            </w:r>
          </w:p>
          <w:p w:rsidR="00ED1C56" w:rsidRPr="00BC22B5" w:rsidRDefault="00BC22B5" w:rsidP="00BC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eastAsia="ru-RU"/>
              </w:rPr>
            </w:pPr>
            <w:r w:rsidRPr="009F0048">
              <w:rPr>
                <w:rFonts w:cs="Times New Roman"/>
                <w:sz w:val="28"/>
                <w:szCs w:val="28"/>
                <w:lang w:eastAsia="ru-RU"/>
              </w:rPr>
              <w:t>внебюджетных средств.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Директор</w:t>
            </w:r>
          </w:p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Работа в школьном буфете (акт проверки).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D1C56" w:rsidRPr="00ED1C56" w:rsidTr="000820CC">
        <w:trPr>
          <w:trHeight w:val="436"/>
        </w:trPr>
        <w:tc>
          <w:tcPr>
            <w:tcW w:w="9962" w:type="dxa"/>
            <w:gridSpan w:val="3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b/>
                <w:sz w:val="28"/>
                <w:szCs w:val="28"/>
                <w:lang w:eastAsia="ru-RU"/>
              </w:rPr>
              <w:t>Заседание № 4</w:t>
            </w:r>
          </w:p>
        </w:tc>
      </w:tr>
      <w:tr w:rsidR="00ED1C56" w:rsidRPr="00ED1C56" w:rsidTr="000820CC">
        <w:trPr>
          <w:trHeight w:val="436"/>
        </w:trPr>
        <w:tc>
          <w:tcPr>
            <w:tcW w:w="9962" w:type="dxa"/>
            <w:gridSpan w:val="3"/>
          </w:tcPr>
          <w:p w:rsidR="00ED1C56" w:rsidRPr="00ED1C56" w:rsidRDefault="00ED1C56" w:rsidP="000820CC">
            <w:pPr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Подготовка к государственной итоговой аттестации выпускников 9 класса,11 класса.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Зам. директора школы по УР</w:t>
            </w: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Профилактическая работа по ПДД.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Защита прав участников образовательного процесса.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D1C56" w:rsidRPr="00ED1C56" w:rsidTr="000820CC">
        <w:trPr>
          <w:trHeight w:val="436"/>
        </w:trPr>
        <w:tc>
          <w:tcPr>
            <w:tcW w:w="9962" w:type="dxa"/>
            <w:gridSpan w:val="3"/>
          </w:tcPr>
          <w:p w:rsidR="00ED1C56" w:rsidRPr="00ED1C56" w:rsidRDefault="00ED1C56" w:rsidP="000820CC">
            <w:pPr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b/>
                <w:sz w:val="28"/>
                <w:szCs w:val="28"/>
                <w:lang w:eastAsia="ru-RU"/>
              </w:rPr>
              <w:lastRenderedPageBreak/>
              <w:t>Заседание № 5</w:t>
            </w:r>
          </w:p>
        </w:tc>
      </w:tr>
      <w:tr w:rsidR="00ED1C56" w:rsidRPr="00ED1C56" w:rsidTr="000820CC">
        <w:trPr>
          <w:trHeight w:val="436"/>
        </w:trPr>
        <w:tc>
          <w:tcPr>
            <w:tcW w:w="9962" w:type="dxa"/>
            <w:gridSpan w:val="3"/>
          </w:tcPr>
          <w:p w:rsidR="00ED1C56" w:rsidRPr="00ED1C56" w:rsidRDefault="00ED1C56" w:rsidP="000820CC">
            <w:pPr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2" w:type="dxa"/>
          </w:tcPr>
          <w:p w:rsidR="000820CC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Результаты учебной рабо</w:t>
            </w:r>
            <w:r w:rsidR="00830A83">
              <w:rPr>
                <w:rFonts w:cs="Times New Roman"/>
                <w:sz w:val="28"/>
                <w:szCs w:val="28"/>
                <w:lang w:eastAsia="ru-RU"/>
              </w:rPr>
              <w:t>ты за 2 полугодие    2019</w:t>
            </w:r>
            <w:r w:rsidR="000820CC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="00830A83">
              <w:rPr>
                <w:rFonts w:cs="Times New Roman"/>
                <w:sz w:val="28"/>
                <w:szCs w:val="28"/>
                <w:lang w:eastAsia="ru-RU"/>
              </w:rPr>
              <w:t>/2020</w:t>
            </w:r>
            <w:r w:rsidR="000820CC">
              <w:rPr>
                <w:rFonts w:cs="Times New Roman"/>
                <w:sz w:val="28"/>
                <w:szCs w:val="28"/>
                <w:lang w:eastAsia="ru-RU"/>
              </w:rPr>
              <w:t xml:space="preserve"> учебного года.</w:t>
            </w:r>
          </w:p>
          <w:p w:rsidR="000820CC" w:rsidRPr="000820CC" w:rsidRDefault="000820CC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0820CC">
              <w:rPr>
                <w:rFonts w:eastAsia="Calibri" w:cs="Times New Roman"/>
                <w:sz w:val="28"/>
                <w:szCs w:val="28"/>
              </w:rPr>
              <w:t>О ходе подготовки к проведению ремонтных работ в общеобразовательном учреждении.</w:t>
            </w:r>
          </w:p>
          <w:p w:rsidR="000820CC" w:rsidRDefault="00830A83" w:rsidP="000820CC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Подготовка школы к 2020 /2021</w:t>
            </w:r>
            <w:r w:rsidRPr="00ED1C56">
              <w:rPr>
                <w:rFonts w:cs="Times New Roman"/>
                <w:sz w:val="28"/>
                <w:szCs w:val="28"/>
                <w:lang w:eastAsia="ru-RU"/>
              </w:rPr>
              <w:t xml:space="preserve"> учебному</w:t>
            </w:r>
            <w:r w:rsidR="00ED1C56" w:rsidRPr="00ED1C56">
              <w:rPr>
                <w:rFonts w:cs="Times New Roman"/>
                <w:sz w:val="28"/>
                <w:szCs w:val="28"/>
                <w:lang w:eastAsia="ru-RU"/>
              </w:rPr>
              <w:t xml:space="preserve"> году.</w:t>
            </w:r>
            <w:r w:rsidR="000820CC" w:rsidRPr="00CD55D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ED1C56" w:rsidRPr="00ED1C56" w:rsidRDefault="000820CC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0820CC">
              <w:rPr>
                <w:rFonts w:eastAsia="Calibri" w:cs="Times New Roman"/>
                <w:sz w:val="28"/>
                <w:szCs w:val="28"/>
              </w:rPr>
              <w:t>Комплектование педагогических кадров  и распределение нагрузки.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Зам. директора школы по УР</w:t>
            </w:r>
          </w:p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 xml:space="preserve">Занятость </w:t>
            </w:r>
            <w:proofErr w:type="gramStart"/>
            <w:r w:rsidRPr="00ED1C56">
              <w:rPr>
                <w:rFonts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ED1C56">
              <w:rPr>
                <w:rFonts w:cs="Times New Roman"/>
                <w:sz w:val="28"/>
                <w:szCs w:val="28"/>
                <w:lang w:eastAsia="ru-RU"/>
              </w:rPr>
              <w:t xml:space="preserve"> в летний период</w:t>
            </w:r>
          </w:p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(об организации летнего труда и отдыха).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Зам. директора школы по ВР</w:t>
            </w:r>
          </w:p>
        </w:tc>
      </w:tr>
      <w:tr w:rsidR="00ED1C56" w:rsidRPr="00ED1C56" w:rsidTr="000820CC">
        <w:trPr>
          <w:trHeight w:val="436"/>
        </w:trPr>
        <w:tc>
          <w:tcPr>
            <w:tcW w:w="861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2" w:type="dxa"/>
          </w:tcPr>
          <w:p w:rsidR="00ED1C56" w:rsidRPr="00ED1C56" w:rsidRDefault="00ED1C56" w:rsidP="000820CC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План рабо</w:t>
            </w:r>
            <w:r w:rsidR="00830A83">
              <w:rPr>
                <w:rFonts w:cs="Times New Roman"/>
                <w:sz w:val="28"/>
                <w:szCs w:val="28"/>
                <w:lang w:eastAsia="ru-RU"/>
              </w:rPr>
              <w:t>ты Управляющего совета на  2020/2021</w:t>
            </w:r>
            <w:r w:rsidRPr="00ED1C56">
              <w:rPr>
                <w:rFonts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3149" w:type="dxa"/>
          </w:tcPr>
          <w:p w:rsidR="00ED1C56" w:rsidRPr="00ED1C56" w:rsidRDefault="00ED1C56" w:rsidP="000820CC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ED1C56">
              <w:rPr>
                <w:rFonts w:cs="Times New Roman"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ED1C56" w:rsidRDefault="00ED1C56" w:rsidP="00ED1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D6D" w:rsidRPr="00245F5E" w:rsidRDefault="00B02D6D" w:rsidP="00ED1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СОВЕЩАНИЯ ПРИ ДИРЕКТОРЕ</w:t>
      </w:r>
    </w:p>
    <w:p w:rsidR="00B02D6D" w:rsidRPr="00245F5E" w:rsidRDefault="00B02D6D" w:rsidP="0074546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5564"/>
        <w:gridCol w:w="3161"/>
      </w:tblGrid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5953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Что обсуждается </w:t>
            </w:r>
          </w:p>
        </w:tc>
        <w:tc>
          <w:tcPr>
            <w:tcW w:w="2835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Выступающие </w:t>
            </w: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5953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 Готовность школы к новому учебному году (санитарно-гигиенический режим и техника безопасности, степень готовности учебных</w:t>
            </w:r>
            <w:r w:rsidR="0055038C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кабинетов, столовой, спортзала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, библиотеки к новому учебному году).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 Организация работы с больными детьми в новом учебном году</w:t>
            </w:r>
            <w:r w:rsidR="00893FD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3. Подготовка к праздничной линейке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1 сентября.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4. Обсуждение и утверждение функциональных обязанностей</w:t>
            </w:r>
            <w:r w:rsidR="00893FD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5. Подготовка к августовскому педсовету</w:t>
            </w:r>
            <w:r w:rsidR="00893FD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6. Подготовка к проведению Дня знаний</w:t>
            </w:r>
            <w:r w:rsidR="00893FD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7.Учет учащихся школы по классам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8. Устройство выпускников школы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9.Расписание учебных занятий</w:t>
            </w:r>
          </w:p>
        </w:tc>
        <w:tc>
          <w:tcPr>
            <w:tcW w:w="2835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893FD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,ВР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1E59B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</w:t>
            </w:r>
            <w:r w:rsidR="00893FD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,ВР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893FD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893FD4" w:rsidRPr="00245F5E" w:rsidRDefault="00893FD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B02D6D" w:rsidRPr="00245F5E" w:rsidRDefault="00893FD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ук.выпускных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  <w:p w:rsidR="00B02D6D" w:rsidRPr="00245F5E" w:rsidRDefault="001E59B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5953" w:type="dxa"/>
          </w:tcPr>
          <w:p w:rsidR="00B02D6D" w:rsidRPr="00245F5E" w:rsidRDefault="00451EAE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1.О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рганизация учебно-воспитательного процесса в первый учебный день</w:t>
            </w:r>
            <w:r w:rsidR="00893FD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2. Обеспеченность учебниками</w:t>
            </w:r>
            <w:r w:rsidR="00893FD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3. Доведение до коллектива приказов по технике безопасности, противопожарным мероприятиям.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4. Предупреждение школьного травматизма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B02D6D" w:rsidRPr="00245F5E" w:rsidRDefault="00893FD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  <w:r w:rsidR="00F4067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,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весь </w:t>
            </w: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педколлектив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Б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иблиотекарь, </w:t>
            </w:r>
            <w:proofErr w:type="spellStart"/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Start"/>
            <w:r w:rsidR="00893FD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,З</w:t>
            </w:r>
            <w:proofErr w:type="gramEnd"/>
            <w:r w:rsidR="00893FD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ам.по</w:t>
            </w:r>
            <w:proofErr w:type="spellEnd"/>
            <w:r w:rsidR="00893FD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1-я неделя</w:t>
            </w:r>
          </w:p>
        </w:tc>
        <w:tc>
          <w:tcPr>
            <w:tcW w:w="5953" w:type="dxa"/>
          </w:tcPr>
          <w:p w:rsidR="00B02D6D" w:rsidRPr="00245F5E" w:rsidRDefault="00B02D6D" w:rsidP="001072E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Организация работы кружков, секций.</w:t>
            </w:r>
          </w:p>
          <w:p w:rsidR="00B02D6D" w:rsidRPr="00245F5E" w:rsidRDefault="00B02D6D" w:rsidP="001072E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Организация дежурства по школе учителей и учащихся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1072E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Подготовка документации по школе (тарификация, расписание, школьный отчет)</w:t>
            </w:r>
            <w:r w:rsidR="00893FD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1072E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Вопросы организации детского питания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893FD4" w:rsidRPr="00245F5E" w:rsidRDefault="00893FD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893FD4" w:rsidP="0074546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,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ам.дир.по</w:t>
            </w:r>
            <w:proofErr w:type="spellEnd"/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2-я неделя  </w:t>
            </w:r>
          </w:p>
        </w:tc>
        <w:tc>
          <w:tcPr>
            <w:tcW w:w="5953" w:type="dxa"/>
          </w:tcPr>
          <w:p w:rsidR="00B02D6D" w:rsidRPr="00245F5E" w:rsidRDefault="00B02D6D" w:rsidP="001072E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Состояние личных дел сотрудников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1072E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Формирование банка данных с «трудных» учащихся.</w:t>
            </w:r>
          </w:p>
          <w:p w:rsidR="00B02D6D" w:rsidRPr="00245F5E" w:rsidRDefault="00B02D6D" w:rsidP="001072E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Состояние документации по технике безопасности, наличие стендов, своевременность проведения инструктажа учащихся по ТБ на рабочем месте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1E59B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 и ВР</w:t>
            </w: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5953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 Посещаемость уроков учащимися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B02D6D" w:rsidRPr="00245F5E" w:rsidRDefault="001E59B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5953" w:type="dxa"/>
          </w:tcPr>
          <w:p w:rsidR="00B02D6D" w:rsidRPr="00245F5E" w:rsidRDefault="003F0375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1.Под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готовка к проведению Дня учителя.</w:t>
            </w:r>
          </w:p>
        </w:tc>
        <w:tc>
          <w:tcPr>
            <w:tcW w:w="2835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по ВР </w:t>
            </w: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Октябрь 1-я неделя</w:t>
            </w:r>
          </w:p>
        </w:tc>
        <w:tc>
          <w:tcPr>
            <w:tcW w:w="5953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1.Посещаемость занятий учащимися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2.План подготовки к ноябрьскому педсовету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  <w:p w:rsidR="00B02D6D" w:rsidRPr="00245F5E" w:rsidRDefault="001E59B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2-3 неделя</w:t>
            </w:r>
          </w:p>
        </w:tc>
        <w:tc>
          <w:tcPr>
            <w:tcW w:w="5953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1.Посещаемость и успеваемость учащихся, состоящих на </w:t>
            </w: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учете, группы социального риска.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2.Предварительные итоги учебной работы за 1-ю четверть</w:t>
            </w:r>
          </w:p>
        </w:tc>
        <w:tc>
          <w:tcPr>
            <w:tcW w:w="2835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уков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1E59B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4-я неделя </w:t>
            </w:r>
          </w:p>
        </w:tc>
        <w:tc>
          <w:tcPr>
            <w:tcW w:w="5953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1.Подготовка школы к зиме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2.Состояние преподавания физкультуры и ОБЖ.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3.Комплексная работа учителя над навыками чтения.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4. План работы </w:t>
            </w: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педколлектива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во время осенних каникул</w:t>
            </w:r>
          </w:p>
        </w:tc>
        <w:tc>
          <w:tcPr>
            <w:tcW w:w="2835" w:type="dxa"/>
          </w:tcPr>
          <w:p w:rsidR="00B02D6D" w:rsidRPr="00245F5E" w:rsidRDefault="00893FD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иректор</w:t>
            </w:r>
          </w:p>
          <w:p w:rsidR="00B02D6D" w:rsidRPr="00245F5E" w:rsidRDefault="001E59B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1E59B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893FD4" w:rsidRPr="00245F5E" w:rsidRDefault="00893FD4" w:rsidP="00893FD4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893FD4" w:rsidRPr="00245F5E" w:rsidRDefault="00893FD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2-4-я неделя </w:t>
            </w:r>
          </w:p>
        </w:tc>
        <w:tc>
          <w:tcPr>
            <w:tcW w:w="5953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1.Соответствие проведения внеклассных занятий по предметам, кружков по расписанию, посещаемость занятий на формирование ЗУН учащихся.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2.Результаты инвентаризации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Декабрь 1-2-я недели</w:t>
            </w:r>
          </w:p>
        </w:tc>
        <w:tc>
          <w:tcPr>
            <w:tcW w:w="5953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бученность</w:t>
            </w:r>
            <w:proofErr w:type="spellEnd"/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учащихся 9 класса 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на уроках русского языка и литературы.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 Состояние работы с «трудными» подростками по профилактике правонарушений</w:t>
            </w:r>
            <w:r w:rsidR="00F4067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3.Уровень образовательной подготовки учащихся 8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класса.</w:t>
            </w:r>
          </w:p>
        </w:tc>
        <w:tc>
          <w:tcPr>
            <w:tcW w:w="2835" w:type="dxa"/>
          </w:tcPr>
          <w:p w:rsidR="00B02D6D" w:rsidRPr="00245F5E" w:rsidRDefault="001E59B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Р, учитель русского языка и литературы</w:t>
            </w:r>
          </w:p>
          <w:p w:rsidR="003F0375" w:rsidRPr="00245F5E" w:rsidRDefault="00F40674" w:rsidP="003F037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  <w:p w:rsidR="003F0375" w:rsidRPr="00245F5E" w:rsidRDefault="003F0375" w:rsidP="003F037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1E59BD" w:rsidP="003F0375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5953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1.Тепловой и световой режим в школе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2.Предварительные итоги 2-четверти и 1 полугодия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3.Работа в пропаганде здорового образа жизн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2835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Учителя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,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  <w:p w:rsidR="00B02D6D" w:rsidRPr="00245F5E" w:rsidRDefault="003F0375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5953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1. О проведении 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январского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педсовета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2.План работы школы на зимних каникулах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3.Подготовка к празднованию нового года. Техника безопасности при проведении новогодних праздников.</w:t>
            </w:r>
          </w:p>
        </w:tc>
        <w:tc>
          <w:tcPr>
            <w:tcW w:w="2835" w:type="dxa"/>
          </w:tcPr>
          <w:p w:rsidR="00B02D6D" w:rsidRPr="00245F5E" w:rsidRDefault="00F4067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F40674" w:rsidRPr="00245F5E" w:rsidRDefault="00F4067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F40674" w:rsidRPr="00245F5E" w:rsidRDefault="00F4067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поВР</w:t>
            </w:r>
            <w:proofErr w:type="spellEnd"/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5953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1. Работа </w:t>
            </w: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педколлектива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 зимние каникулы</w:t>
            </w:r>
            <w:r w:rsidR="00F4067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2.Итоги работы в 1 полугодии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3. Состояние школьной документации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4.Состояние охраны труда и техники безопасности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F40674" w:rsidRPr="00245F5E" w:rsidRDefault="00F4067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B02D6D" w:rsidRPr="00245F5E" w:rsidRDefault="00F4067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02D6D" w:rsidRPr="00245F5E" w:rsidRDefault="00F4067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МО</w:t>
            </w:r>
          </w:p>
          <w:p w:rsidR="00B02D6D" w:rsidRPr="00245F5E" w:rsidRDefault="001E59B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</w:t>
            </w:r>
            <w:r w:rsidR="00F4067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ам</w:t>
            </w:r>
            <w:proofErr w:type="gramStart"/>
            <w:r w:rsidR="00F4067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F4067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5953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1.Спортивно-массовая работа в школе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 Работа кружков</w:t>
            </w:r>
            <w:r w:rsidR="003F0375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3. Предварительная расстановка кадров, выявление вакансий </w:t>
            </w:r>
          </w:p>
        </w:tc>
        <w:tc>
          <w:tcPr>
            <w:tcW w:w="2835" w:type="dxa"/>
          </w:tcPr>
          <w:p w:rsidR="00B02D6D" w:rsidRPr="00245F5E" w:rsidRDefault="003F0375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 w:rsidR="00F4067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  <w:r w:rsidR="00CE5581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</w:t>
            </w:r>
            <w:proofErr w:type="gramEnd"/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изкультуры</w:t>
            </w:r>
            <w:proofErr w:type="spellEnd"/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  <w:p w:rsidR="00B02D6D" w:rsidRPr="00245F5E" w:rsidRDefault="00F4067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5953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1.Работа учителей и классных руководителей с </w:t>
            </w:r>
            <w:r w:rsidR="00CE5581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учащимися,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имеющими одну «3» и одну «4» за полугодие</w:t>
            </w:r>
            <w:r w:rsidR="00CE5581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5581" w:rsidRPr="00245F5E" w:rsidRDefault="00CE5581" w:rsidP="00CE558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2.Итоги успеваемости за 3-ю четверть.</w:t>
            </w:r>
          </w:p>
          <w:p w:rsidR="00B02D6D" w:rsidRPr="00245F5E" w:rsidRDefault="00CE5581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.Работа с инструкцией по проведению  ОГЭ</w:t>
            </w:r>
            <w:r w:rsidR="005C409C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, Е</w:t>
            </w:r>
            <w:r w:rsidR="009B3A6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ГЭ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CE5581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 Проверка кабинетов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B02D6D" w:rsidRPr="00245F5E" w:rsidRDefault="001E59B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CE5581" w:rsidRPr="00245F5E" w:rsidRDefault="00CE5581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CE5581" w:rsidP="00F40674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,</w:t>
            </w:r>
            <w:r w:rsidR="00F4067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="00F4067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ам.директора</w:t>
            </w:r>
            <w:proofErr w:type="spellEnd"/>
            <w:r w:rsidR="00F4067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4067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поУР</w:t>
            </w:r>
            <w:proofErr w:type="spellEnd"/>
            <w:r w:rsidR="00F4067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,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ПК</w:t>
            </w:r>
          </w:p>
          <w:p w:rsidR="00F40674" w:rsidRPr="00245F5E" w:rsidRDefault="00F40674" w:rsidP="00F40674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F40674" w:rsidRPr="00245F5E" w:rsidRDefault="00F40674" w:rsidP="00F40674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5953" w:type="dxa"/>
          </w:tcPr>
          <w:p w:rsidR="00B02D6D" w:rsidRPr="00245F5E" w:rsidRDefault="00F4067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 О подготовке школы к новому учебному году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F4067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 План подготовки к экзаменам.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40674" w:rsidRPr="00245F5E" w:rsidRDefault="00F40674" w:rsidP="00F40674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F40674" w:rsidRPr="00245F5E" w:rsidRDefault="00F40674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1E59B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="00F4067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7F6EE0"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5953" w:type="dxa"/>
          </w:tcPr>
          <w:p w:rsidR="00CE5581" w:rsidRPr="00245F5E" w:rsidRDefault="00B02D6D" w:rsidP="00CE558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</w:t>
            </w:r>
            <w:r w:rsidR="00CE5581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Итоги успеваемости за 4 четверть.</w:t>
            </w:r>
          </w:p>
          <w:p w:rsidR="00B02D6D" w:rsidRPr="00245F5E" w:rsidRDefault="00CE5581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Организация летней трудовой практики и отдых детей</w:t>
            </w:r>
            <w:r w:rsidR="00F40674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CE5581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. Итоги работы по преемственности 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начальной или средней  школы. Готовность выпускника  начальной школы к продолжению образования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CE5581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 Подготовка к работе в летних условиях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CE5581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5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 Аттестация учителей на следующий год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B02D6D" w:rsidRPr="00245F5E" w:rsidRDefault="006C5D7C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A2E11" w:rsidRPr="00245F5E" w:rsidRDefault="00BA2E11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Аттестац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омиссия</w:t>
            </w:r>
            <w:proofErr w:type="spellEnd"/>
          </w:p>
        </w:tc>
      </w:tr>
      <w:tr w:rsidR="00B02D6D" w:rsidRPr="00245F5E" w:rsidTr="007F6EE0">
        <w:trPr>
          <w:trHeight w:val="3581"/>
        </w:trPr>
        <w:tc>
          <w:tcPr>
            <w:tcW w:w="1276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5953" w:type="dxa"/>
          </w:tcPr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 Состояние классной и школьной документации</w:t>
            </w:r>
            <w:r w:rsidR="00CE5581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2.Анализ работы школы за прошедший год</w:t>
            </w:r>
            <w:r w:rsidR="00CE5581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4. Состояние набора учащихся в1-й класс.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5. Итоги экзаменов</w:t>
            </w:r>
            <w:r w:rsidR="00CE5581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6. Готовность кабинетов к новому учебному году</w:t>
            </w:r>
            <w:r w:rsidR="00CE5581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B02D6D" w:rsidRPr="00245F5E" w:rsidRDefault="001E59B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 и ВР</w:t>
            </w:r>
          </w:p>
          <w:p w:rsidR="00B02D6D" w:rsidRPr="00245F5E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B02D6D" w:rsidRPr="00245F5E" w:rsidRDefault="006C5D7C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</w:t>
            </w:r>
            <w:r w:rsidR="001E59B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ам</w:t>
            </w:r>
            <w:proofErr w:type="gramStart"/>
            <w:r w:rsidR="001E59B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1E59B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="001E59B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 и ВР</w:t>
            </w:r>
          </w:p>
          <w:p w:rsidR="00B02D6D" w:rsidRPr="00245F5E" w:rsidRDefault="006C5D7C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proofErr w:type="spellStart"/>
            <w:r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</w:t>
            </w:r>
            <w:r w:rsidR="001E59B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ам</w:t>
            </w:r>
            <w:proofErr w:type="gramStart"/>
            <w:r w:rsidR="001E59B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1E59B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ир.по</w:t>
            </w:r>
            <w:proofErr w:type="spellEnd"/>
            <w:r w:rsidR="001E59B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="00B02D6D" w:rsidRPr="00245F5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CE558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51EAE" w:rsidRPr="00245F5E" w:rsidRDefault="00451EAE" w:rsidP="00ED1C5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6"/>
        <w:gridCol w:w="1703"/>
        <w:gridCol w:w="2835"/>
      </w:tblGrid>
      <w:tr w:rsidR="00B02D6D" w:rsidRPr="00245F5E" w:rsidTr="002F1EC2">
        <w:tc>
          <w:tcPr>
            <w:tcW w:w="10064" w:type="dxa"/>
            <w:gridSpan w:val="3"/>
          </w:tcPr>
          <w:p w:rsidR="00B02D6D" w:rsidRPr="00245F5E" w:rsidRDefault="00B02D6D" w:rsidP="003C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Родительские собрания.</w:t>
            </w:r>
          </w:p>
        </w:tc>
      </w:tr>
      <w:tr w:rsidR="00B02D6D" w:rsidRPr="00245F5E" w:rsidTr="002F1EC2">
        <w:tc>
          <w:tcPr>
            <w:tcW w:w="5526" w:type="dxa"/>
          </w:tcPr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Особенности адаптационного периода при переходе в основную школу.</w:t>
            </w:r>
          </w:p>
        </w:tc>
        <w:tc>
          <w:tcPr>
            <w:tcW w:w="1703" w:type="dxa"/>
          </w:tcPr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835" w:type="dxa"/>
          </w:tcPr>
          <w:p w:rsidR="00B02D6D" w:rsidRPr="00245F5E" w:rsidRDefault="00CB289B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 5 классов</w:t>
            </w:r>
          </w:p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2F1EC2">
        <w:tc>
          <w:tcPr>
            <w:tcW w:w="5526" w:type="dxa"/>
          </w:tcPr>
          <w:p w:rsidR="00B02D6D" w:rsidRPr="00245F5E" w:rsidRDefault="00830A83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Итоги работы школы за 2018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019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 и основные н</w:t>
            </w:r>
            <w:r w:rsidR="009B3A64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аправления развития МКОУ «Мусультемахинская  С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ОШ».</w:t>
            </w:r>
          </w:p>
        </w:tc>
        <w:tc>
          <w:tcPr>
            <w:tcW w:w="1703" w:type="dxa"/>
          </w:tcPr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835" w:type="dxa"/>
          </w:tcPr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B02D6D" w:rsidRPr="00245F5E" w:rsidTr="002F1EC2">
        <w:tc>
          <w:tcPr>
            <w:tcW w:w="5526" w:type="dxa"/>
          </w:tcPr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Меры профилактики распространения вирусных заболеваний. Профилактика СПИДа.</w:t>
            </w:r>
          </w:p>
        </w:tc>
        <w:tc>
          <w:tcPr>
            <w:tcW w:w="1703" w:type="dxa"/>
          </w:tcPr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835" w:type="dxa"/>
          </w:tcPr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B02D6D" w:rsidRPr="00245F5E" w:rsidTr="002F1EC2">
        <w:tc>
          <w:tcPr>
            <w:tcW w:w="5526" w:type="dxa"/>
          </w:tcPr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Пути получения дальнейшего образования. </w:t>
            </w:r>
          </w:p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профопределении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выпускников 9</w:t>
            </w:r>
            <w:r w:rsidR="009B3A64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,11 классов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3" w:type="dxa"/>
          </w:tcPr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835" w:type="dxa"/>
          </w:tcPr>
          <w:p w:rsidR="00B02D6D" w:rsidRPr="00245F5E" w:rsidRDefault="00CB289B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2F1EC2">
        <w:tc>
          <w:tcPr>
            <w:tcW w:w="5526" w:type="dxa"/>
          </w:tcPr>
          <w:p w:rsidR="00B02D6D" w:rsidRPr="00245F5E" w:rsidRDefault="00B02D6D" w:rsidP="005C4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проведении государственной (итоговой) </w:t>
            </w:r>
            <w:r w:rsidR="002C1E0F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аттестации выпускников 9</w:t>
            </w:r>
            <w:r w:rsidR="005C409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11класса </w:t>
            </w:r>
            <w:r w:rsidR="002C1E0F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единого государственного экзамена</w:t>
            </w:r>
          </w:p>
        </w:tc>
        <w:tc>
          <w:tcPr>
            <w:tcW w:w="1703" w:type="dxa"/>
          </w:tcPr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</w:tcPr>
          <w:p w:rsidR="00B02D6D" w:rsidRPr="00245F5E" w:rsidRDefault="00CB289B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2F1EC2">
        <w:tc>
          <w:tcPr>
            <w:tcW w:w="5526" w:type="dxa"/>
          </w:tcPr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Собрание родителей будущих первоклассников. День открытых дверей.</w:t>
            </w:r>
          </w:p>
        </w:tc>
        <w:tc>
          <w:tcPr>
            <w:tcW w:w="1703" w:type="dxa"/>
          </w:tcPr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</w:tcPr>
          <w:p w:rsidR="00B02D6D" w:rsidRPr="00245F5E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</w:tr>
    </w:tbl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2E11" w:rsidRPr="00245F5E" w:rsidRDefault="00BA2E11" w:rsidP="002F1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D5A3A" w:rsidRDefault="00DD5A3A" w:rsidP="002F1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A83" w:rsidRDefault="00830A83" w:rsidP="002F1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245F5E" w:rsidRDefault="00B02D6D" w:rsidP="002F1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СИСТЕМА РАБОТЫ ПО РАЗВИТИЮ УЧЕБНО-ИССЛЕДОВАТЕЛЬСКОЙ ДЕЯТЕЛЬНОСТИ И ОДАРЕННОСТИ УЧАЩИХСЯ</w:t>
      </w:r>
    </w:p>
    <w:p w:rsidR="00B02D6D" w:rsidRPr="00245F5E" w:rsidRDefault="00B02D6D" w:rsidP="002F1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66"/>
        <w:gridCol w:w="1111"/>
        <w:gridCol w:w="1417"/>
        <w:gridCol w:w="1276"/>
        <w:gridCol w:w="1701"/>
        <w:gridCol w:w="2126"/>
      </w:tblGrid>
      <w:tr w:rsidR="00B02D6D" w:rsidRPr="00245F5E" w:rsidTr="002F1EC2">
        <w:tc>
          <w:tcPr>
            <w:tcW w:w="567" w:type="dxa"/>
          </w:tcPr>
          <w:p w:rsidR="00B02D6D" w:rsidRPr="00ED1C56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02D6D" w:rsidRPr="00ED1C56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66" w:type="dxa"/>
          </w:tcPr>
          <w:p w:rsidR="00B02D6D" w:rsidRPr="00ED1C56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Этапность</w:t>
            </w:r>
            <w:proofErr w:type="spellEnd"/>
          </w:p>
        </w:tc>
        <w:tc>
          <w:tcPr>
            <w:tcW w:w="1111" w:type="dxa"/>
          </w:tcPr>
          <w:p w:rsidR="00B02D6D" w:rsidRPr="00ED1C56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417" w:type="dxa"/>
          </w:tcPr>
          <w:p w:rsidR="00B02D6D" w:rsidRPr="00ED1C56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276" w:type="dxa"/>
          </w:tcPr>
          <w:p w:rsidR="00B02D6D" w:rsidRPr="00ED1C56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</w:t>
            </w:r>
            <w:proofErr w:type="spellEnd"/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B02D6D" w:rsidRPr="00ED1C56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Где слушается</w:t>
            </w:r>
          </w:p>
        </w:tc>
        <w:tc>
          <w:tcPr>
            <w:tcW w:w="2126" w:type="dxa"/>
          </w:tcPr>
          <w:p w:rsidR="00B02D6D" w:rsidRPr="00ED1C56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Ожид</w:t>
            </w:r>
            <w:proofErr w:type="gramStart"/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езультат</w:t>
            </w:r>
            <w:proofErr w:type="spellEnd"/>
          </w:p>
        </w:tc>
      </w:tr>
      <w:tr w:rsidR="00B02D6D" w:rsidRPr="00245F5E" w:rsidTr="002F1EC2">
        <w:trPr>
          <w:trHeight w:val="2901"/>
        </w:trPr>
        <w:tc>
          <w:tcPr>
            <w:tcW w:w="567" w:type="dxa"/>
          </w:tcPr>
          <w:p w:rsidR="002F1EC2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2F1EC2" w:rsidRPr="00245F5E" w:rsidRDefault="002F1EC2" w:rsidP="002F1EC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F1EC2" w:rsidRPr="00245F5E" w:rsidRDefault="002F1EC2" w:rsidP="002F1EC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F1EC2" w:rsidRPr="00245F5E" w:rsidRDefault="002F1EC2" w:rsidP="002F1EC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2F1EC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учащихся, проявляющих интерес к научн</w:t>
            </w:r>
            <w:r w:rsidR="002F1EC2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ой и исследовательской работе.</w:t>
            </w:r>
          </w:p>
        </w:tc>
        <w:tc>
          <w:tcPr>
            <w:tcW w:w="1111" w:type="dxa"/>
          </w:tcPr>
          <w:p w:rsidR="00B02D6D" w:rsidRPr="00245F5E" w:rsidRDefault="009300F2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Учителя – предметники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2D6D" w:rsidRPr="00245F5E" w:rsidRDefault="009300F2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Индивид-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беседы с учителями.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B02D6D" w:rsidRPr="00245F5E" w:rsidRDefault="00B02D6D" w:rsidP="002F1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Найти учащихся, которые по уровню развития способностей выделяются среди своих сверстников.</w:t>
            </w:r>
          </w:p>
        </w:tc>
      </w:tr>
      <w:tr w:rsidR="00B02D6D" w:rsidRPr="00245F5E" w:rsidTr="002F1EC2">
        <w:tc>
          <w:tcPr>
            <w:tcW w:w="56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6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 психодиагностические тренинги, направленные на выявление «скрытой одаренности» у младших школьников.</w:t>
            </w:r>
          </w:p>
        </w:tc>
        <w:tc>
          <w:tcPr>
            <w:tcW w:w="1111" w:type="dxa"/>
          </w:tcPr>
          <w:p w:rsidR="00B02D6D" w:rsidRPr="00245F5E" w:rsidRDefault="00CB289B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2-4кл.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76" w:type="dxa"/>
          </w:tcPr>
          <w:p w:rsidR="00B02D6D" w:rsidRPr="00245F5E" w:rsidRDefault="00D51B91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Учителя – предметники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2F1EC2">
        <w:tc>
          <w:tcPr>
            <w:tcW w:w="56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6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Квалифицированно подобрать образовательные технологии для учащихся.</w:t>
            </w:r>
          </w:p>
        </w:tc>
        <w:tc>
          <w:tcPr>
            <w:tcW w:w="1111" w:type="dxa"/>
          </w:tcPr>
          <w:p w:rsidR="00B02D6D" w:rsidRPr="00245F5E" w:rsidRDefault="009300F2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27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Учителя – предметники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Помочь преодолеть психологический барьер в развитии детей.</w:t>
            </w:r>
          </w:p>
        </w:tc>
      </w:tr>
      <w:tr w:rsidR="00B02D6D" w:rsidRPr="00245F5E" w:rsidTr="002F1EC2">
        <w:tc>
          <w:tcPr>
            <w:tcW w:w="56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6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Проводить регулярные педагогические наблюдения за развитием ребенка на уроках и во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внеклассной работе.</w:t>
            </w:r>
          </w:p>
        </w:tc>
        <w:tc>
          <w:tcPr>
            <w:tcW w:w="1111" w:type="dxa"/>
          </w:tcPr>
          <w:p w:rsidR="00B02D6D" w:rsidRPr="00245F5E" w:rsidRDefault="009300F2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27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Учителя – предметники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Индивиду-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альные</w:t>
            </w:r>
            <w:proofErr w:type="spellEnd"/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беседы.</w:t>
            </w:r>
          </w:p>
        </w:tc>
        <w:tc>
          <w:tcPr>
            <w:tcW w:w="212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одаренности учащихся.</w:t>
            </w:r>
          </w:p>
        </w:tc>
      </w:tr>
      <w:tr w:rsidR="00B02D6D" w:rsidRPr="00245F5E" w:rsidTr="002F1EC2">
        <w:tc>
          <w:tcPr>
            <w:tcW w:w="56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6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Принимать участие в научно-практических конференциях района, республики.</w:t>
            </w:r>
          </w:p>
        </w:tc>
        <w:tc>
          <w:tcPr>
            <w:tcW w:w="1111" w:type="dxa"/>
          </w:tcPr>
          <w:p w:rsidR="00B02D6D" w:rsidRPr="00245F5E" w:rsidRDefault="00654F10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300F2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300F2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276" w:type="dxa"/>
          </w:tcPr>
          <w:p w:rsidR="00B02D6D" w:rsidRPr="00245F5E" w:rsidRDefault="00D51B91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Учителя-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12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ребят проводить исследования, писать рефераты.</w:t>
            </w:r>
          </w:p>
        </w:tc>
      </w:tr>
      <w:tr w:rsidR="00B02D6D" w:rsidRPr="00245F5E" w:rsidTr="002F1EC2">
        <w:tc>
          <w:tcPr>
            <w:tcW w:w="56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866" w:type="dxa"/>
          </w:tcPr>
          <w:p w:rsidR="00B02D6D" w:rsidRPr="00245F5E" w:rsidRDefault="009B3A64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  предметные месячники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9B3A64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Месячник </w:t>
            </w:r>
            <w:proofErr w:type="spellStart"/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гуманитар</w:t>
            </w:r>
            <w:proofErr w:type="spellEnd"/>
            <w:r w:rsidR="00571742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цикла</w:t>
            </w:r>
          </w:p>
          <w:p w:rsidR="00B02D6D" w:rsidRPr="00245F5E" w:rsidRDefault="009B3A64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Месячник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математики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9B3A64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Месячник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начальных классов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9B3A64" w:rsidP="009B3A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Месячник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русского языка и литературы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родн.яз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и лит.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н.яз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1" w:type="dxa"/>
          </w:tcPr>
          <w:p w:rsidR="00B02D6D" w:rsidRPr="00245F5E" w:rsidRDefault="00654F10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300F2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276" w:type="dxa"/>
          </w:tcPr>
          <w:p w:rsidR="00B02D6D" w:rsidRPr="00245F5E" w:rsidRDefault="00D51B91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Учителя-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Стимулирование интереса к учебным дисциплинам.</w:t>
            </w:r>
          </w:p>
        </w:tc>
      </w:tr>
      <w:tr w:rsidR="00B02D6D" w:rsidRPr="00245F5E" w:rsidTr="002F1EC2">
        <w:trPr>
          <w:trHeight w:val="1660"/>
        </w:trPr>
        <w:tc>
          <w:tcPr>
            <w:tcW w:w="56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86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Принимать участие в районных олимпиадах, викторинах, конкурсах.</w:t>
            </w:r>
          </w:p>
        </w:tc>
        <w:tc>
          <w:tcPr>
            <w:tcW w:w="1111" w:type="dxa"/>
          </w:tcPr>
          <w:p w:rsidR="00B02D6D" w:rsidRPr="00245F5E" w:rsidRDefault="00654F10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B3A64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276" w:type="dxa"/>
          </w:tcPr>
          <w:p w:rsidR="00B02D6D" w:rsidRPr="00245F5E" w:rsidRDefault="00D51B91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Учителя-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212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4F10" w:rsidRPr="00245F5E" w:rsidRDefault="00654F10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4F10" w:rsidRPr="00245F5E" w:rsidRDefault="00654F10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4F10" w:rsidRPr="00245F5E" w:rsidRDefault="00654F10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4F10" w:rsidRPr="00245F5E" w:rsidRDefault="00654F10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617"/>
        <w:gridCol w:w="6050"/>
        <w:gridCol w:w="1275"/>
        <w:gridCol w:w="2122"/>
      </w:tblGrid>
      <w:tr w:rsidR="00B02D6D" w:rsidRPr="00245F5E" w:rsidTr="002F1EC2">
        <w:tc>
          <w:tcPr>
            <w:tcW w:w="594" w:type="dxa"/>
          </w:tcPr>
          <w:p w:rsidR="00B02D6D" w:rsidRPr="00ED1C56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</w:t>
            </w:r>
          </w:p>
          <w:p w:rsidR="00B02D6D" w:rsidRPr="00ED1C56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68" w:type="dxa"/>
          </w:tcPr>
          <w:p w:rsidR="00B02D6D" w:rsidRPr="00ED1C56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76" w:type="dxa"/>
          </w:tcPr>
          <w:p w:rsidR="00B02D6D" w:rsidRPr="00ED1C56" w:rsidRDefault="00B02D6D" w:rsidP="002F1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26" w:type="dxa"/>
          </w:tcPr>
          <w:p w:rsidR="00B02D6D" w:rsidRPr="00ED1C56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C5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B02D6D" w:rsidRPr="00245F5E" w:rsidTr="002F1EC2">
        <w:trPr>
          <w:trHeight w:val="6368"/>
        </w:trPr>
        <w:tc>
          <w:tcPr>
            <w:tcW w:w="594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AE1C93" w:rsidP="002F1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5378A5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F1EC2" w:rsidRPr="00245F5E" w:rsidRDefault="005378A5" w:rsidP="002F1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F1EC2" w:rsidRPr="00245F5E" w:rsidRDefault="002F1EC2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AE1C93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AE1C9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AE1C9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AE1C93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AE1C9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AE1C9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1C93" w:rsidRPr="00245F5E" w:rsidRDefault="00AE1C9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  <w:p w:rsidR="00AE1C93" w:rsidRPr="00245F5E" w:rsidRDefault="00AE1C9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068" w:type="dxa"/>
          </w:tcPr>
          <w:p w:rsidR="00B02D6D" w:rsidRPr="00245F5E" w:rsidRDefault="00B02D6D" w:rsidP="002C1E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Выявить одаренных детей по предметам и по интересам</w:t>
            </w:r>
            <w:r w:rsidR="005378A5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Организовать конкурс рисунков по темам:</w:t>
            </w:r>
          </w:p>
          <w:p w:rsidR="00341C98" w:rsidRDefault="00341C98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«Дерево Пророка Мухаммеда»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«Пусть всегда будет солнце»</w:t>
            </w:r>
          </w:p>
          <w:p w:rsidR="00B02D6D" w:rsidRPr="00245F5E" w:rsidRDefault="0081063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«Интернет среди нас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2660A" w:rsidRPr="00245F5E" w:rsidRDefault="0052660A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«Твоя дорога в школу»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«Мир моих увлечений – путь в будущее»</w:t>
            </w:r>
          </w:p>
          <w:p w:rsidR="00B02D6D" w:rsidRPr="00245F5E" w:rsidRDefault="0081063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«Моя любимая Родина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378A5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 конкурс сочинений:</w:t>
            </w:r>
          </w:p>
          <w:p w:rsidR="00341C98" w:rsidRDefault="00341C98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«Что такое подвиг»</w:t>
            </w:r>
          </w:p>
          <w:p w:rsidR="00B02D6D" w:rsidRPr="00245F5E" w:rsidRDefault="00341C98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«Мой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любимый край»</w:t>
            </w:r>
            <w:r w:rsidR="005378A5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1EC2" w:rsidRPr="00245F5E" w:rsidRDefault="002F1EC2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 конкурс чтецов</w:t>
            </w:r>
            <w:r w:rsidR="005378A5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02D6D" w:rsidRPr="00245F5E" w:rsidRDefault="0052660A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 каждого из нас в душе своя Россия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378A5" w:rsidRPr="00245F5E" w:rsidRDefault="005378A5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«Вечные ценности человечества».</w:t>
            </w:r>
          </w:p>
          <w:p w:rsidR="0052660A" w:rsidRPr="00245F5E" w:rsidRDefault="0052660A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Олимпиада «Кенгурёнок»»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Олимпиада «</w:t>
            </w:r>
            <w:r w:rsidR="00AE1C93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м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едвежонок»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Олимпиады по общеобразовательным предметам</w:t>
            </w:r>
            <w:r w:rsidR="00AE1C93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(школьный этап)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Дополнительные занятия с сильными учениками по предметам.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51B91" w:rsidRPr="00245F5E" w:rsidRDefault="00D51B91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проектов «</w:t>
            </w:r>
            <w:r w:rsidR="00D51B9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-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гражданин России»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«Семейный архив» на тему «Сильному роду нет переводу!»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</w:t>
            </w:r>
            <w:r w:rsidR="00F60434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курс «Моя малая Родина» 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Краеведческая конференция</w:t>
            </w:r>
          </w:p>
          <w:p w:rsidR="0081063D" w:rsidRPr="00245F5E" w:rsidRDefault="0081063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«Мое будущее»</w:t>
            </w:r>
          </w:p>
          <w:p w:rsidR="0081063D" w:rsidRPr="00245F5E" w:rsidRDefault="0081063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«Мир профессий и твое место в нем»</w:t>
            </w:r>
          </w:p>
        </w:tc>
        <w:tc>
          <w:tcPr>
            <w:tcW w:w="1276" w:type="dxa"/>
          </w:tcPr>
          <w:p w:rsidR="00B02D6D" w:rsidRPr="00245F5E" w:rsidRDefault="009300F2" w:rsidP="002F1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B3A64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341C98" w:rsidRDefault="00341C98" w:rsidP="002F1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41C98" w:rsidRDefault="00341C98" w:rsidP="002F1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5-11кл.</w:t>
            </w:r>
          </w:p>
          <w:p w:rsidR="00B02D6D" w:rsidRPr="00245F5E" w:rsidRDefault="009B3A64" w:rsidP="002F1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B02D6D" w:rsidRPr="00245F5E" w:rsidRDefault="00B02D6D" w:rsidP="002F1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2F1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2F1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41C98" w:rsidRDefault="00341C98" w:rsidP="00341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41C98" w:rsidRPr="00341C98" w:rsidRDefault="00341C98" w:rsidP="00341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1C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4кл.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,11 </w:t>
            </w:r>
          </w:p>
          <w:p w:rsidR="00B02D6D" w:rsidRPr="00245F5E" w:rsidRDefault="00253DEC" w:rsidP="002F1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B3A64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52660A" w:rsidRPr="00245F5E" w:rsidRDefault="0052660A" w:rsidP="00526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52660A" w:rsidP="00526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B3A64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5378A5" w:rsidRPr="00245F5E" w:rsidRDefault="005378A5" w:rsidP="00526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378A5" w:rsidRPr="00245F5E" w:rsidRDefault="005378A5" w:rsidP="00526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1C93" w:rsidRPr="00245F5E" w:rsidRDefault="00AE1C93" w:rsidP="00526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4-8кл.</w:t>
            </w:r>
          </w:p>
          <w:p w:rsidR="00B02D6D" w:rsidRPr="00245F5E" w:rsidRDefault="00AE1C93" w:rsidP="00526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B02D6D" w:rsidRPr="00245F5E" w:rsidRDefault="0052660A" w:rsidP="00810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4-11кл.</w:t>
            </w:r>
          </w:p>
          <w:p w:rsidR="0081063D" w:rsidRPr="00245F5E" w:rsidRDefault="0081063D" w:rsidP="002F1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2660A" w:rsidRPr="00245F5E" w:rsidRDefault="0052660A" w:rsidP="002F1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9B3A64" w:rsidP="002F1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2F1EC2" w:rsidRPr="00245F5E" w:rsidRDefault="002F1EC2" w:rsidP="002F1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2660A" w:rsidRPr="00245F5E" w:rsidRDefault="0052660A" w:rsidP="00253D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53DEC" w:rsidRPr="00245F5E" w:rsidRDefault="00D94F24" w:rsidP="00253D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53DE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- 11</w:t>
            </w:r>
          </w:p>
          <w:p w:rsidR="00B02D6D" w:rsidRPr="00245F5E" w:rsidRDefault="00B02D6D" w:rsidP="00253D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  <w:p w:rsidR="00B02D6D" w:rsidRPr="00245F5E" w:rsidRDefault="00253DEC" w:rsidP="00526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60434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B02D6D" w:rsidRPr="00245F5E" w:rsidRDefault="00D94F24" w:rsidP="00D51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60434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B02D6D" w:rsidRPr="00245F5E" w:rsidRDefault="00F60434" w:rsidP="00D51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8-11</w:t>
            </w:r>
            <w:r w:rsidR="00D94F24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94F24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D94F24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F60434" w:rsidP="00526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9-11</w:t>
            </w:r>
            <w:r w:rsidR="002F1EC2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126" w:type="dxa"/>
          </w:tcPr>
          <w:p w:rsidR="00B02D6D" w:rsidRPr="00245F5E" w:rsidRDefault="00B02D6D" w:rsidP="002F1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41C98" w:rsidRDefault="00341C98" w:rsidP="002F1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41C98" w:rsidRDefault="00341C98" w:rsidP="002F1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B02D6D" w:rsidRPr="00245F5E" w:rsidRDefault="00B02D6D" w:rsidP="002F1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Октябрь-апрель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378A5" w:rsidRPr="00245F5E" w:rsidRDefault="005378A5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378A5" w:rsidRPr="00245F5E" w:rsidRDefault="005378A5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378A5" w:rsidRPr="00245F5E" w:rsidRDefault="005378A5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41C98" w:rsidRDefault="00341C98" w:rsidP="00537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2F1EC2" w:rsidRPr="00245F5E" w:rsidRDefault="005378A5" w:rsidP="00537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2F1EC2" w:rsidRPr="00245F5E" w:rsidRDefault="002F1EC2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378A5" w:rsidRPr="00245F5E" w:rsidRDefault="0052660A" w:rsidP="002F1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02D6D" w:rsidRPr="00245F5E" w:rsidRDefault="005378A5" w:rsidP="00537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F1EC2" w:rsidRPr="00245F5E" w:rsidRDefault="002F1EC2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2660A" w:rsidRPr="00245F5E" w:rsidRDefault="0052660A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1C93" w:rsidRPr="00245F5E" w:rsidRDefault="00AE1C93" w:rsidP="000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B0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654F10" w:rsidP="00AE1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2F1EC2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Октябрь-апрель</w:t>
            </w:r>
          </w:p>
          <w:p w:rsidR="003123F3" w:rsidRPr="00245F5E" w:rsidRDefault="003123F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123F3" w:rsidRPr="00245F5E" w:rsidRDefault="003123F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123F3" w:rsidRPr="00245F5E" w:rsidRDefault="003123F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123F3" w:rsidRPr="00245F5E" w:rsidRDefault="003123F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3123F3" w:rsidRPr="00245F5E" w:rsidRDefault="003123F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123F3" w:rsidRPr="00245F5E" w:rsidRDefault="003123F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123F3" w:rsidRPr="00245F5E" w:rsidRDefault="003123F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3123F3" w:rsidRPr="00245F5E" w:rsidRDefault="003123F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123F3" w:rsidRPr="00245F5E" w:rsidRDefault="003123F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123F3" w:rsidRPr="00245F5E" w:rsidRDefault="003123F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3123F3" w:rsidRPr="00245F5E" w:rsidRDefault="003123F3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</w:tbl>
    <w:p w:rsidR="00B02D6D" w:rsidRPr="00245F5E" w:rsidRDefault="00B02D6D" w:rsidP="000C20A9">
      <w:pPr>
        <w:spacing w:after="0" w:line="240" w:lineRule="auto"/>
        <w:ind w:right="-7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1742" w:rsidRPr="00245F5E" w:rsidRDefault="00571742" w:rsidP="00261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41C98" w:rsidRDefault="00341C98" w:rsidP="00261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41C98" w:rsidRDefault="00341C98" w:rsidP="00261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41C98" w:rsidRDefault="00341C98" w:rsidP="00261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245F5E" w:rsidRDefault="00B02D6D" w:rsidP="00261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Система работы с выпускниками 9</w:t>
      </w:r>
      <w:r w:rsidR="00F60434"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,11 классов</w:t>
      </w:r>
    </w:p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243"/>
        <w:gridCol w:w="2967"/>
        <w:gridCol w:w="1417"/>
        <w:gridCol w:w="1843"/>
      </w:tblGrid>
      <w:tr w:rsidR="00B02D6D" w:rsidRPr="00245F5E" w:rsidTr="00261E2F">
        <w:tc>
          <w:tcPr>
            <w:tcW w:w="59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96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02D6D" w:rsidRPr="00245F5E" w:rsidTr="00261E2F">
        <w:tc>
          <w:tcPr>
            <w:tcW w:w="59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3" w:type="dxa"/>
          </w:tcPr>
          <w:p w:rsidR="00B02D6D" w:rsidRPr="00245F5E" w:rsidRDefault="00B02D6D" w:rsidP="00F60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 контрольные работы п</w:t>
            </w:r>
            <w:r w:rsidR="00261E2F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выявлению уровня знаний уч-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ся.</w:t>
            </w:r>
          </w:p>
        </w:tc>
        <w:tc>
          <w:tcPr>
            <w:tcW w:w="296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уровня знаний, умений и навыков выпускников.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E40C3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</w:tr>
      <w:tr w:rsidR="00B02D6D" w:rsidRPr="00245F5E" w:rsidTr="00261E2F">
        <w:tc>
          <w:tcPr>
            <w:tcW w:w="59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3" w:type="dxa"/>
          </w:tcPr>
          <w:p w:rsidR="00B02D6D" w:rsidRPr="00245F5E" w:rsidRDefault="00B02D6D" w:rsidP="00253D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Составить план мероприятий по подготовке и проведению </w:t>
            </w:r>
            <w:r w:rsidR="00253DE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="000E3515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Е</w:t>
            </w:r>
            <w:r w:rsidR="00253DE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ГЭ.</w:t>
            </w:r>
          </w:p>
        </w:tc>
        <w:tc>
          <w:tcPr>
            <w:tcW w:w="296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Предусмотреть изучение всех документов об итоговой аттестации с учащимися.</w:t>
            </w:r>
          </w:p>
        </w:tc>
        <w:tc>
          <w:tcPr>
            <w:tcW w:w="1417" w:type="dxa"/>
          </w:tcPr>
          <w:p w:rsidR="00B02D6D" w:rsidRPr="00245F5E" w:rsidRDefault="00E40C3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E40C3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261E2F">
        <w:tc>
          <w:tcPr>
            <w:tcW w:w="59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 выпускников и индивидуальные беседы с целью выявления склонностей и интересов выпускников.</w:t>
            </w:r>
          </w:p>
        </w:tc>
        <w:tc>
          <w:tcPr>
            <w:tcW w:w="296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экзаменов по выбору.</w:t>
            </w:r>
          </w:p>
        </w:tc>
        <w:tc>
          <w:tcPr>
            <w:tcW w:w="1417" w:type="dxa"/>
          </w:tcPr>
          <w:p w:rsidR="00B02D6D" w:rsidRPr="00245F5E" w:rsidRDefault="00E40C3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Январь-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43" w:type="dxa"/>
          </w:tcPr>
          <w:p w:rsidR="00B02D6D" w:rsidRPr="00245F5E" w:rsidRDefault="00E40C3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УР,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л.рук</w:t>
            </w:r>
            <w:proofErr w:type="spellEnd"/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02D6D" w:rsidRPr="00245F5E" w:rsidTr="00261E2F">
        <w:tc>
          <w:tcPr>
            <w:tcW w:w="59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пс</w:t>
            </w:r>
            <w:r w:rsidR="00253DE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ихологический климат </w:t>
            </w:r>
            <w:r w:rsidR="000E3515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253DE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выпускных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 w:rsidR="00253DEC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ах.</w:t>
            </w:r>
          </w:p>
        </w:tc>
        <w:tc>
          <w:tcPr>
            <w:tcW w:w="2967" w:type="dxa"/>
          </w:tcPr>
          <w:p w:rsidR="00B02D6D" w:rsidRPr="00245F5E" w:rsidRDefault="00B02D6D" w:rsidP="00F60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Иметь информацию о психо</w:t>
            </w:r>
            <w:r w:rsidR="00F60434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логическом состоянии учащихся 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2D6D" w:rsidRPr="00245F5E" w:rsidRDefault="00E40C3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,к</w:t>
            </w:r>
            <w:proofErr w:type="gramEnd"/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л.рук</w:t>
            </w:r>
            <w:proofErr w:type="spellEnd"/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02D6D" w:rsidRPr="00245F5E" w:rsidTr="00261E2F">
        <w:tc>
          <w:tcPr>
            <w:tcW w:w="59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нормативно-правовые документы по итоговой аттестации с педагогическим коллективом, учащимися и их родителями.</w:t>
            </w:r>
          </w:p>
        </w:tc>
        <w:tc>
          <w:tcPr>
            <w:tcW w:w="296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Доведение информации о награждении медалями до учителей, учащихся и их родителей.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0E3515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 w:rsidR="00A75B5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="00A75B5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02D6D" w:rsidRPr="00245F5E" w:rsidTr="00261E2F">
        <w:tc>
          <w:tcPr>
            <w:tcW w:w="59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43" w:type="dxa"/>
          </w:tcPr>
          <w:p w:rsidR="00B02D6D" w:rsidRPr="00245F5E" w:rsidRDefault="00F60434" w:rsidP="00F60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Изучение классных журналов  </w:t>
            </w:r>
          </w:p>
        </w:tc>
        <w:tc>
          <w:tcPr>
            <w:tcW w:w="296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Объективность выставления полугодовых, годовых и итоговых оценок учащимся</w:t>
            </w:r>
            <w:r w:rsidR="00E40C3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r w:rsidR="00A75B5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 У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261E2F">
        <w:tc>
          <w:tcPr>
            <w:tcW w:w="59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43" w:type="dxa"/>
          </w:tcPr>
          <w:p w:rsidR="00B02D6D" w:rsidRPr="00245F5E" w:rsidRDefault="00B02D6D" w:rsidP="00F60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срезовых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 по русскому языку и по алгебре.</w:t>
            </w:r>
          </w:p>
        </w:tc>
        <w:tc>
          <w:tcPr>
            <w:tcW w:w="296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уровня ЗУН учащихся и их корректировка.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261E2F">
        <w:tc>
          <w:tcPr>
            <w:tcW w:w="59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Анализ результатов поступления выпускников школы в учреждения профессионального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образования.</w:t>
            </w:r>
          </w:p>
        </w:tc>
        <w:tc>
          <w:tcPr>
            <w:tcW w:w="296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системы работы с выпускниками и выявление проблем на будущий год.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1742" w:rsidRPr="00245F5E" w:rsidRDefault="00571742" w:rsidP="004828B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1742" w:rsidRPr="00245F5E" w:rsidRDefault="00571742" w:rsidP="004828B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1742" w:rsidRPr="00245F5E" w:rsidRDefault="00571742" w:rsidP="004828B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1742" w:rsidRPr="00245F5E" w:rsidRDefault="00571742" w:rsidP="004828B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1742" w:rsidRPr="00245F5E" w:rsidRDefault="00571742" w:rsidP="004828B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245F5E" w:rsidRDefault="00B02D6D" w:rsidP="005717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Система индивидуальной поддержки учащихся.</w:t>
      </w:r>
    </w:p>
    <w:p w:rsidR="00B02D6D" w:rsidRPr="00245F5E" w:rsidRDefault="00B02D6D" w:rsidP="00261E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1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417"/>
        <w:gridCol w:w="1843"/>
        <w:gridCol w:w="1417"/>
        <w:gridCol w:w="1904"/>
      </w:tblGrid>
      <w:tr w:rsidR="00B02D6D" w:rsidRPr="00245F5E" w:rsidTr="00261E2F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Этапность</w:t>
            </w:r>
            <w:proofErr w:type="spellEnd"/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Где слушался</w:t>
            </w:r>
          </w:p>
        </w:tc>
        <w:tc>
          <w:tcPr>
            <w:tcW w:w="190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езультат</w:t>
            </w:r>
            <w:proofErr w:type="spellEnd"/>
          </w:p>
        </w:tc>
      </w:tr>
      <w:tr w:rsidR="00B02D6D" w:rsidRPr="00245F5E" w:rsidTr="00261E2F">
        <w:trPr>
          <w:trHeight w:val="1919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Организовать индивидуальные занятия и консультации для слабоуспевающих учащихся.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 – май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  <w:tc>
          <w:tcPr>
            <w:tcW w:w="190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ликвидации пробелов в знаниях</w:t>
            </w:r>
          </w:p>
        </w:tc>
      </w:tr>
      <w:tr w:rsidR="00B02D6D" w:rsidRPr="00245F5E" w:rsidTr="00261E2F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результата и анализ неуспеваемости.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конце  четверти</w:t>
            </w:r>
          </w:p>
        </w:tc>
        <w:tc>
          <w:tcPr>
            <w:tcW w:w="1843" w:type="dxa"/>
          </w:tcPr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261E2F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Совещание </w:t>
            </w:r>
          </w:p>
        </w:tc>
        <w:tc>
          <w:tcPr>
            <w:tcW w:w="1904" w:type="dxa"/>
          </w:tcPr>
          <w:p w:rsidR="00B02D6D" w:rsidRPr="00245F5E" w:rsidRDefault="00261E2F" w:rsidP="00261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индивидуальных бесед</w:t>
            </w:r>
          </w:p>
        </w:tc>
      </w:tr>
      <w:tr w:rsidR="00B02D6D" w:rsidRPr="00245F5E" w:rsidTr="00261E2F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в учебном процессе индивидуальных карточек. Дифференцирование заданий.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  <w:tc>
          <w:tcPr>
            <w:tcW w:w="190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помощь в ликвидации пробелов в знаниях учащихся.</w:t>
            </w:r>
          </w:p>
        </w:tc>
      </w:tr>
      <w:tr w:rsidR="00B02D6D" w:rsidRPr="00245F5E" w:rsidTr="00261E2F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Проверка ведения тетрадей, дневников, контроль организации учебной деятельности учащихся по классным журналам.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  <w:tc>
          <w:tcPr>
            <w:tcW w:w="190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выполнения намеченных программ.</w:t>
            </w:r>
          </w:p>
        </w:tc>
      </w:tr>
      <w:tr w:rsidR="00B02D6D" w:rsidRPr="00245F5E" w:rsidTr="00261E2F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мониторинга родительской  удовлетворенности.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02D6D" w:rsidRPr="00245F5E" w:rsidRDefault="004828BF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Общерод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собрание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Выяснить степень отношения родителей к школе.</w:t>
            </w:r>
          </w:p>
        </w:tc>
      </w:tr>
      <w:tr w:rsidR="00B02D6D" w:rsidRPr="00245F5E" w:rsidTr="00261E2F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Держать под контролем посещаемость учащихся, особенно из «группы риска».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417" w:type="dxa"/>
          </w:tcPr>
          <w:p w:rsidR="00B02D6D" w:rsidRPr="00245F5E" w:rsidRDefault="004828BF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едсовет</w:t>
            </w:r>
          </w:p>
        </w:tc>
        <w:tc>
          <w:tcPr>
            <w:tcW w:w="190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допустить отсева учащихся, второгодничества.</w:t>
            </w:r>
          </w:p>
        </w:tc>
      </w:tr>
    </w:tbl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1742" w:rsidRPr="00245F5E" w:rsidRDefault="00571742" w:rsidP="00261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1742" w:rsidRPr="00245F5E" w:rsidRDefault="00571742" w:rsidP="00261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1742" w:rsidRPr="00245F5E" w:rsidRDefault="00571742" w:rsidP="00261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1742" w:rsidRPr="00245F5E" w:rsidRDefault="00571742" w:rsidP="00261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1742" w:rsidRPr="00245F5E" w:rsidRDefault="00571742" w:rsidP="00261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1742" w:rsidRPr="00245F5E" w:rsidRDefault="00571742" w:rsidP="00261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1742" w:rsidRPr="00245F5E" w:rsidRDefault="00571742" w:rsidP="00261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245F5E" w:rsidRDefault="00B02D6D" w:rsidP="00261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Работа по преемственности начальной и основной школы</w:t>
      </w:r>
      <w:r w:rsidRPr="00245F5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417"/>
        <w:gridCol w:w="2127"/>
        <w:gridCol w:w="1842"/>
        <w:gridCol w:w="1843"/>
      </w:tblGrid>
      <w:tr w:rsidR="00B02D6D" w:rsidRPr="00245F5E" w:rsidTr="004828BF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2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84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02D6D" w:rsidRPr="00245F5E" w:rsidTr="004828BF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Изучение личностных особенностей </w:t>
            </w:r>
            <w:r w:rsidR="004828BF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учащихся 5 классов</w:t>
            </w:r>
          </w:p>
        </w:tc>
        <w:tc>
          <w:tcPr>
            <w:tcW w:w="1417" w:type="dxa"/>
          </w:tcPr>
          <w:p w:rsidR="00B02D6D" w:rsidRPr="00245F5E" w:rsidRDefault="004828BF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4828BF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:rsidR="00B02D6D" w:rsidRPr="00245F5E" w:rsidRDefault="004828BF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Посещение уроков в 5 классах 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учителями начальной школы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Корректировка методов и приемов работы учителей основной школы.</w:t>
            </w:r>
          </w:p>
        </w:tc>
      </w:tr>
      <w:tr w:rsidR="00B02D6D" w:rsidRPr="00245F5E" w:rsidTr="004828BF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уровня ЗУН по предметам.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Контрольные работы по русскому языку и математик</w:t>
            </w:r>
            <w:r w:rsidR="004828BF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4828BF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психолого-педагогического консилиума.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27" w:type="dxa"/>
          </w:tcPr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828BF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психолог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Выработка рекомендаций учителям по работе в 5-х классах.</w:t>
            </w:r>
          </w:p>
        </w:tc>
      </w:tr>
      <w:tr w:rsidR="00B02D6D" w:rsidRPr="00245F5E" w:rsidTr="004828BF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родителями 5-классников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184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родительские собрания.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Доведение информации об особенностях адаптационного периода и выработка единых требований к детям.</w:t>
            </w:r>
          </w:p>
        </w:tc>
      </w:tr>
      <w:tr w:rsidR="00B02D6D" w:rsidRPr="00245F5E" w:rsidTr="004828BF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работы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 преемственности между начальной и основной школой.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B02D6D" w:rsidRPr="00245F5E" w:rsidRDefault="004828BF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Совещание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4828BF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совместных заседаний МО учителей по обмену опытом.</w:t>
            </w:r>
          </w:p>
        </w:tc>
        <w:tc>
          <w:tcPr>
            <w:tcW w:w="141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II, III четверти</w:t>
            </w:r>
          </w:p>
        </w:tc>
        <w:tc>
          <w:tcPr>
            <w:tcW w:w="2127" w:type="dxa"/>
          </w:tcPr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8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единых требований к учащимся.</w:t>
            </w:r>
          </w:p>
        </w:tc>
      </w:tr>
    </w:tbl>
    <w:p w:rsidR="00DC03B9" w:rsidRPr="00245F5E" w:rsidRDefault="00DC03B9" w:rsidP="00261E2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1742" w:rsidRPr="00245F5E" w:rsidRDefault="00571742" w:rsidP="00261E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1742" w:rsidRPr="00245F5E" w:rsidRDefault="00571742" w:rsidP="00261E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1742" w:rsidRPr="00245F5E" w:rsidRDefault="00571742" w:rsidP="00571742">
      <w:pPr>
        <w:rPr>
          <w:rFonts w:ascii="Times New Roman" w:hAnsi="Times New Roman" w:cs="Times New Roman"/>
          <w:b/>
          <w:sz w:val="28"/>
          <w:szCs w:val="28"/>
        </w:rPr>
      </w:pPr>
      <w:r w:rsidRPr="00245F5E">
        <w:rPr>
          <w:rStyle w:val="40"/>
        </w:rPr>
        <w:t xml:space="preserve">                               </w:t>
      </w:r>
      <w:r w:rsidRPr="00245F5E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 w:rsidRPr="00245F5E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245F5E">
        <w:rPr>
          <w:rFonts w:ascii="Times New Roman" w:hAnsi="Times New Roman" w:cs="Times New Roman"/>
          <w:b/>
          <w:sz w:val="28"/>
          <w:szCs w:val="28"/>
        </w:rPr>
        <w:t xml:space="preserve"> работы школы</w:t>
      </w:r>
    </w:p>
    <w:p w:rsidR="00571742" w:rsidRPr="00245F5E" w:rsidRDefault="00341C98" w:rsidP="00571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</w:t>
      </w:r>
      <w:r w:rsidR="00977139">
        <w:rPr>
          <w:rFonts w:ascii="Times New Roman" w:hAnsi="Times New Roman" w:cs="Times New Roman"/>
          <w:b/>
          <w:sz w:val="28"/>
          <w:szCs w:val="28"/>
        </w:rPr>
        <w:t>2020</w:t>
      </w:r>
      <w:r w:rsidR="00977139" w:rsidRPr="00245F5E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571742" w:rsidRPr="00245F5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71742" w:rsidRPr="00245F5E" w:rsidRDefault="00571742" w:rsidP="00571742">
      <w:pPr>
        <w:tabs>
          <w:tab w:val="left" w:pos="426"/>
        </w:tabs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245F5E">
        <w:rPr>
          <w:rStyle w:val="a7"/>
          <w:rFonts w:ascii="Times New Roman" w:hAnsi="Times New Roman" w:cs="Times New Roman"/>
          <w:sz w:val="28"/>
          <w:szCs w:val="28"/>
        </w:rPr>
        <w:t>Цель</w:t>
      </w:r>
    </w:p>
    <w:p w:rsidR="00571742" w:rsidRPr="00245F5E" w:rsidRDefault="00571742" w:rsidP="001072E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5F5E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245F5E">
        <w:rPr>
          <w:rFonts w:ascii="Times New Roman" w:hAnsi="Times New Roman" w:cs="Times New Roman"/>
          <w:sz w:val="28"/>
          <w:szCs w:val="28"/>
        </w:rPr>
        <w:t xml:space="preserve">оказание </w:t>
      </w:r>
      <w:proofErr w:type="spellStart"/>
      <w:r w:rsidRPr="00245F5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45F5E">
        <w:rPr>
          <w:rFonts w:ascii="Times New Roman" w:hAnsi="Times New Roman" w:cs="Times New Roman"/>
          <w:sz w:val="28"/>
          <w:szCs w:val="28"/>
        </w:rPr>
        <w:t xml:space="preserve"> поддержки учащимся в процессе самоопределения и выбора сферы будущей профессиональной деятельности.</w:t>
      </w:r>
    </w:p>
    <w:p w:rsidR="00571742" w:rsidRPr="00245F5E" w:rsidRDefault="00571742" w:rsidP="00571742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1742" w:rsidRPr="00245F5E" w:rsidRDefault="00571742" w:rsidP="005717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F5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71742" w:rsidRPr="00245F5E" w:rsidRDefault="00571742" w:rsidP="001072E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bCs/>
          <w:sz w:val="28"/>
          <w:szCs w:val="28"/>
        </w:rPr>
        <w:t>сформировать положительное отношение к труду;</w:t>
      </w:r>
    </w:p>
    <w:p w:rsidR="00571742" w:rsidRPr="00245F5E" w:rsidRDefault="00571742" w:rsidP="001072EE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bCs/>
          <w:sz w:val="28"/>
          <w:szCs w:val="28"/>
        </w:rPr>
        <w:t>научить разбираться в содержании профессиональной деятельности;</w:t>
      </w:r>
    </w:p>
    <w:p w:rsidR="00571742" w:rsidRPr="00245F5E" w:rsidRDefault="00571742" w:rsidP="001072EE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bCs/>
          <w:sz w:val="28"/>
          <w:szCs w:val="28"/>
        </w:rPr>
        <w:t>научить соотносить требования, предъявляемые профессией, с индивидуальными качествами;</w:t>
      </w:r>
    </w:p>
    <w:p w:rsidR="00571742" w:rsidRPr="00245F5E" w:rsidRDefault="00571742" w:rsidP="001072EE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F5E">
        <w:rPr>
          <w:rFonts w:ascii="Times New Roman" w:hAnsi="Times New Roman" w:cs="Times New Roman"/>
          <w:bCs/>
          <w:sz w:val="28"/>
          <w:szCs w:val="28"/>
        </w:rPr>
        <w:t xml:space="preserve">научить анализировать свои  возможности  и  способности, (сформировать  </w:t>
      </w:r>
      <w:r w:rsidRPr="00245F5E">
        <w:rPr>
          <w:rFonts w:ascii="Times New Roman" w:hAnsi="Times New Roman" w:cs="Times New Roman"/>
          <w:sz w:val="28"/>
          <w:szCs w:val="28"/>
        </w:rPr>
        <w:t>потребность в осознании и оценке качеств и возможностей своей личности)</w:t>
      </w:r>
    </w:p>
    <w:p w:rsidR="00571742" w:rsidRPr="00245F5E" w:rsidRDefault="00571742" w:rsidP="001072EE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sz w:val="28"/>
          <w:szCs w:val="28"/>
        </w:rPr>
        <w:t xml:space="preserve"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 </w:t>
      </w:r>
    </w:p>
    <w:p w:rsidR="00571742" w:rsidRPr="00245F5E" w:rsidRDefault="00571742" w:rsidP="00571742">
      <w:pPr>
        <w:shd w:val="clear" w:color="auto" w:fill="FFFFFF"/>
        <w:ind w:left="24" w:firstLine="69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F5E">
        <w:rPr>
          <w:rFonts w:ascii="Times New Roman" w:hAnsi="Times New Roman" w:cs="Times New Roman"/>
          <w:bCs/>
          <w:sz w:val="28"/>
          <w:szCs w:val="28"/>
        </w:rP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 w:rsidRPr="00245F5E">
        <w:rPr>
          <w:rFonts w:ascii="Times New Roman" w:hAnsi="Times New Roman" w:cs="Times New Roman"/>
          <w:bCs/>
          <w:sz w:val="28"/>
          <w:szCs w:val="28"/>
        </w:rPr>
        <w:t>профориентационных</w:t>
      </w:r>
      <w:proofErr w:type="spellEnd"/>
      <w:r w:rsidRPr="00245F5E">
        <w:rPr>
          <w:rFonts w:ascii="Times New Roman" w:hAnsi="Times New Roman" w:cs="Times New Roman"/>
          <w:bCs/>
          <w:sz w:val="28"/>
          <w:szCs w:val="28"/>
        </w:rPr>
        <w:t xml:space="preserve"> мероприятий, направленных на подготовку востребованных в регионе профессиональных кадров.</w:t>
      </w:r>
    </w:p>
    <w:p w:rsidR="00571742" w:rsidRPr="00245F5E" w:rsidRDefault="00571742" w:rsidP="00571742">
      <w:pPr>
        <w:shd w:val="clear" w:color="auto" w:fill="FFFFFF"/>
        <w:ind w:right="1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bCs/>
          <w:sz w:val="28"/>
          <w:szCs w:val="28"/>
        </w:rPr>
        <w:t xml:space="preserve">Профессиональная ориентация в школе - это система учебно-воспитательной работы, направленной на усвоение учащимися необходимого </w:t>
      </w:r>
      <w:r w:rsidRPr="00245F5E">
        <w:rPr>
          <w:rFonts w:ascii="Times New Roman" w:hAnsi="Times New Roman" w:cs="Times New Roman"/>
          <w:bCs/>
          <w:sz w:val="28"/>
          <w:szCs w:val="28"/>
        </w:rPr>
        <w:lastRenderedPageBreak/>
        <w:t>объёма знаний о социально-экономических и психофизических характеристиках профессий.</w:t>
      </w:r>
      <w:r w:rsidRPr="00245F5E">
        <w:rPr>
          <w:rFonts w:ascii="Times New Roman" w:hAnsi="Times New Roman" w:cs="Times New Roman"/>
          <w:sz w:val="28"/>
          <w:szCs w:val="28"/>
        </w:rPr>
        <w:t xml:space="preserve"> </w:t>
      </w:r>
      <w:r w:rsidRPr="00245F5E">
        <w:rPr>
          <w:rFonts w:ascii="Times New Roman" w:hAnsi="Times New Roman" w:cs="Times New Roman"/>
          <w:bCs/>
          <w:sz w:val="28"/>
          <w:szCs w:val="28"/>
        </w:rPr>
        <w:t>Для благополучия общества необходимо, чтобы каждый выпускник школы находил, возможно,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571742" w:rsidRPr="00245F5E" w:rsidRDefault="00571742" w:rsidP="00571742">
      <w:pPr>
        <w:shd w:val="clear" w:color="auto" w:fill="FFFFFF"/>
        <w:ind w:left="1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bCs/>
          <w:sz w:val="28"/>
          <w:szCs w:val="28"/>
        </w:rPr>
        <w:t xml:space="preserve">В школе </w:t>
      </w:r>
      <w:proofErr w:type="spellStart"/>
      <w:r w:rsidRPr="00245F5E">
        <w:rPr>
          <w:rFonts w:ascii="Times New Roman" w:hAnsi="Times New Roman" w:cs="Times New Roman"/>
          <w:bCs/>
          <w:sz w:val="28"/>
          <w:szCs w:val="28"/>
        </w:rPr>
        <w:t>профориентационная</w:t>
      </w:r>
      <w:proofErr w:type="spellEnd"/>
      <w:r w:rsidRPr="00245F5E">
        <w:rPr>
          <w:rFonts w:ascii="Times New Roman" w:hAnsi="Times New Roman" w:cs="Times New Roman"/>
          <w:bCs/>
          <w:sz w:val="28"/>
          <w:szCs w:val="28"/>
        </w:rPr>
        <w:t xml:space="preserve"> работа проводится администрацией учреждения, классными руководителями, учителями-предметниками. </w:t>
      </w:r>
    </w:p>
    <w:p w:rsidR="00571742" w:rsidRPr="00245F5E" w:rsidRDefault="00571742" w:rsidP="0057174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sz w:val="28"/>
          <w:szCs w:val="28"/>
        </w:rPr>
        <w:t>План работы осуществляется поэтапно с учетом возрастных особенностей учащихся, преемственности  в содержании, формах и методах работы в начальной, основной, средней  школе.</w:t>
      </w:r>
    </w:p>
    <w:p w:rsidR="00571742" w:rsidRPr="00245F5E" w:rsidRDefault="00571742" w:rsidP="00571742">
      <w:pPr>
        <w:shd w:val="clear" w:color="auto" w:fill="FFFFFF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571742" w:rsidRPr="00245F5E" w:rsidRDefault="00571742" w:rsidP="0057174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45F5E">
        <w:rPr>
          <w:rStyle w:val="a7"/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proofErr w:type="spellStart"/>
      <w:r w:rsidRPr="00245F5E">
        <w:rPr>
          <w:rStyle w:val="a7"/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45F5E">
        <w:rPr>
          <w:rStyle w:val="a7"/>
          <w:rFonts w:ascii="Times New Roman" w:hAnsi="Times New Roman" w:cs="Times New Roman"/>
          <w:sz w:val="28"/>
          <w:szCs w:val="28"/>
        </w:rPr>
        <w:t xml:space="preserve"> работе в школе являются:</w:t>
      </w:r>
    </w:p>
    <w:p w:rsidR="00571742" w:rsidRPr="00245F5E" w:rsidRDefault="00571742" w:rsidP="001072E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F5E">
        <w:rPr>
          <w:rStyle w:val="a7"/>
          <w:rFonts w:ascii="Times New Roman" w:hAnsi="Times New Roman" w:cs="Times New Roman"/>
          <w:b w:val="0"/>
          <w:sz w:val="28"/>
          <w:szCs w:val="28"/>
        </w:rPr>
        <w:t>Профессиональная информация:</w:t>
      </w:r>
      <w:r w:rsidRPr="00245F5E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45F5E">
        <w:rPr>
          <w:rStyle w:val="a7"/>
          <w:rFonts w:ascii="Times New Roman" w:hAnsi="Times New Roman" w:cs="Times New Roman"/>
          <w:b w:val="0"/>
          <w:sz w:val="28"/>
          <w:szCs w:val="28"/>
        </w:rPr>
        <w:t>включает в себя сведения о мире профессий, 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571742" w:rsidRPr="00245F5E" w:rsidRDefault="00571742" w:rsidP="001072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F5E">
        <w:rPr>
          <w:rStyle w:val="a7"/>
          <w:rFonts w:ascii="Times New Roman" w:hAnsi="Times New Roman" w:cs="Times New Roman"/>
          <w:b w:val="0"/>
          <w:sz w:val="28"/>
          <w:szCs w:val="28"/>
        </w:rPr>
        <w:t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571742" w:rsidRPr="00245F5E" w:rsidRDefault="00571742" w:rsidP="001072EE">
      <w:pPr>
        <w:pStyle w:val="1"/>
        <w:numPr>
          <w:ilvl w:val="0"/>
          <w:numId w:val="9"/>
        </w:numPr>
        <w:spacing w:before="0" w:after="0"/>
        <w:ind w:left="1066" w:hanging="357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245F5E">
        <w:rPr>
          <w:rStyle w:val="a7"/>
          <w:rFonts w:ascii="Times New Roman" w:hAnsi="Times New Roman" w:cs="Times New Roman"/>
          <w:sz w:val="28"/>
          <w:szCs w:val="28"/>
        </w:rPr>
        <w:t xml:space="preserve">Профессиональная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 w:rsidRPr="00245F5E">
        <w:rPr>
          <w:rStyle w:val="a7"/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245F5E">
        <w:rPr>
          <w:rStyle w:val="a7"/>
          <w:rFonts w:ascii="Times New Roman" w:hAnsi="Times New Roman" w:cs="Times New Roman"/>
          <w:sz w:val="28"/>
          <w:szCs w:val="28"/>
        </w:rPr>
        <w:t xml:space="preserve"> деятельности, анкетирование, составление психолого-педагогических характеристик учащихся.</w:t>
      </w:r>
    </w:p>
    <w:p w:rsidR="00571742" w:rsidRPr="00245F5E" w:rsidRDefault="00571742" w:rsidP="00571742">
      <w:pPr>
        <w:shd w:val="clear" w:color="auto" w:fill="FFFFFF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571742" w:rsidRPr="00245F5E" w:rsidRDefault="00571742" w:rsidP="00571742">
      <w:pPr>
        <w:shd w:val="clear" w:color="auto" w:fill="FFFFFF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571742" w:rsidRPr="00245F5E" w:rsidRDefault="00571742" w:rsidP="00571742">
      <w:pPr>
        <w:shd w:val="clear" w:color="auto" w:fill="FFFFFF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197015" w:rsidRPr="00245F5E" w:rsidRDefault="00197015" w:rsidP="00571742">
      <w:pPr>
        <w:shd w:val="clear" w:color="auto" w:fill="FFFFFF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197015" w:rsidRPr="00245F5E" w:rsidRDefault="00197015" w:rsidP="00571742">
      <w:pPr>
        <w:shd w:val="clear" w:color="auto" w:fill="FFFFFF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197015" w:rsidRPr="00245F5E" w:rsidRDefault="00197015" w:rsidP="00571742">
      <w:pPr>
        <w:shd w:val="clear" w:color="auto" w:fill="FFFFFF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571742" w:rsidRPr="00245F5E" w:rsidRDefault="00571742" w:rsidP="0057174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45F5E">
        <w:rPr>
          <w:rStyle w:val="a7"/>
          <w:rFonts w:ascii="Times New Roman" w:hAnsi="Times New Roman" w:cs="Times New Roman"/>
          <w:sz w:val="28"/>
          <w:szCs w:val="28"/>
        </w:rPr>
        <w:t>Формы работы:</w:t>
      </w:r>
    </w:p>
    <w:p w:rsidR="00571742" w:rsidRPr="00245F5E" w:rsidRDefault="00571742" w:rsidP="001072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F5E">
        <w:rPr>
          <w:rStyle w:val="a7"/>
          <w:rFonts w:ascii="Times New Roman" w:hAnsi="Times New Roman" w:cs="Times New Roman"/>
          <w:b w:val="0"/>
          <w:sz w:val="28"/>
          <w:szCs w:val="28"/>
        </w:rPr>
        <w:t>профориентационные</w:t>
      </w:r>
      <w:proofErr w:type="spellEnd"/>
      <w:r w:rsidRPr="00245F5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уроки;</w:t>
      </w:r>
    </w:p>
    <w:p w:rsidR="00571742" w:rsidRPr="00245F5E" w:rsidRDefault="00571742" w:rsidP="001072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F5E">
        <w:rPr>
          <w:rStyle w:val="a7"/>
          <w:rFonts w:ascii="Times New Roman" w:hAnsi="Times New Roman" w:cs="Times New Roman"/>
          <w:b w:val="0"/>
          <w:sz w:val="28"/>
          <w:szCs w:val="28"/>
        </w:rPr>
        <w:t>экскурсии;</w:t>
      </w:r>
    </w:p>
    <w:p w:rsidR="00571742" w:rsidRPr="00245F5E" w:rsidRDefault="00571742" w:rsidP="001072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F5E">
        <w:rPr>
          <w:rStyle w:val="a7"/>
          <w:rFonts w:ascii="Times New Roman" w:hAnsi="Times New Roman" w:cs="Times New Roman"/>
          <w:b w:val="0"/>
          <w:sz w:val="28"/>
          <w:szCs w:val="28"/>
        </w:rPr>
        <w:t>классный час по профориентации;</w:t>
      </w:r>
    </w:p>
    <w:p w:rsidR="00571742" w:rsidRPr="00245F5E" w:rsidRDefault="00571742" w:rsidP="001072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F5E">
        <w:rPr>
          <w:rStyle w:val="a7"/>
          <w:rFonts w:ascii="Times New Roman" w:hAnsi="Times New Roman" w:cs="Times New Roman"/>
          <w:b w:val="0"/>
          <w:sz w:val="28"/>
          <w:szCs w:val="28"/>
        </w:rPr>
        <w:t>встречи со специалистами;</w:t>
      </w:r>
    </w:p>
    <w:p w:rsidR="00571742" w:rsidRPr="00245F5E" w:rsidRDefault="00571742" w:rsidP="001072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F5E">
        <w:rPr>
          <w:rStyle w:val="a7"/>
          <w:rFonts w:ascii="Times New Roman" w:hAnsi="Times New Roman" w:cs="Times New Roman"/>
          <w:b w:val="0"/>
          <w:sz w:val="28"/>
          <w:szCs w:val="28"/>
        </w:rPr>
        <w:t>профессиографические</w:t>
      </w:r>
      <w:proofErr w:type="spellEnd"/>
      <w:r w:rsidRPr="00245F5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исследования;</w:t>
      </w:r>
    </w:p>
    <w:p w:rsidR="00571742" w:rsidRPr="00245F5E" w:rsidRDefault="00571742" w:rsidP="001072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F5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родительские собрания по </w:t>
      </w:r>
      <w:proofErr w:type="spellStart"/>
      <w:r w:rsidRPr="00245F5E">
        <w:rPr>
          <w:rStyle w:val="a7"/>
          <w:rFonts w:ascii="Times New Roman" w:hAnsi="Times New Roman" w:cs="Times New Roman"/>
          <w:b w:val="0"/>
          <w:sz w:val="28"/>
          <w:szCs w:val="28"/>
        </w:rPr>
        <w:t>профориентационной</w:t>
      </w:r>
      <w:proofErr w:type="spellEnd"/>
      <w:r w:rsidRPr="00245F5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тематике и т.д.</w:t>
      </w:r>
    </w:p>
    <w:p w:rsidR="00571742" w:rsidRPr="00245F5E" w:rsidRDefault="00571742" w:rsidP="005717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2" w:rsidRPr="00245F5E" w:rsidRDefault="00571742" w:rsidP="005717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</w:rPr>
        <w:t>Формы взаимодействия с учащимися школы с целью профориентации:</w:t>
      </w:r>
    </w:p>
    <w:p w:rsidR="00571742" w:rsidRPr="00245F5E" w:rsidRDefault="00571742" w:rsidP="001072E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sz w:val="28"/>
          <w:szCs w:val="28"/>
        </w:rPr>
        <w:t>участие в предметных олимпиадах;</w:t>
      </w:r>
    </w:p>
    <w:p w:rsidR="00571742" w:rsidRPr="00245F5E" w:rsidRDefault="00571742" w:rsidP="001072E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sz w:val="28"/>
          <w:szCs w:val="28"/>
        </w:rPr>
        <w:t>участие в конкурсах, проектах, мероприятиях, соревнованиях различной направленности;</w:t>
      </w:r>
    </w:p>
    <w:p w:rsidR="00571742" w:rsidRPr="00245F5E" w:rsidRDefault="00571742" w:rsidP="001072E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45F5E">
        <w:rPr>
          <w:rFonts w:ascii="Times New Roman" w:hAnsi="Times New Roman" w:cs="Times New Roman"/>
          <w:sz w:val="28"/>
          <w:szCs w:val="28"/>
        </w:rPr>
        <w:t>анкетирование и тестирование старшеклассников;</w:t>
      </w:r>
    </w:p>
    <w:p w:rsidR="00571742" w:rsidRPr="00245F5E" w:rsidRDefault="00571742" w:rsidP="001072E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F5E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45F5E">
        <w:rPr>
          <w:rFonts w:ascii="Times New Roman" w:hAnsi="Times New Roman" w:cs="Times New Roman"/>
          <w:sz w:val="28"/>
          <w:szCs w:val="28"/>
        </w:rPr>
        <w:t xml:space="preserve"> опросники;</w:t>
      </w:r>
    </w:p>
    <w:p w:rsidR="00571742" w:rsidRPr="00245F5E" w:rsidRDefault="00571742" w:rsidP="001072E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F5E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45F5E">
        <w:rPr>
          <w:rFonts w:ascii="Times New Roman" w:hAnsi="Times New Roman" w:cs="Times New Roman"/>
          <w:sz w:val="28"/>
          <w:szCs w:val="28"/>
        </w:rPr>
        <w:t xml:space="preserve"> игры.</w:t>
      </w:r>
    </w:p>
    <w:p w:rsidR="00571742" w:rsidRPr="00245F5E" w:rsidRDefault="00571742" w:rsidP="005717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742" w:rsidRPr="00245F5E" w:rsidRDefault="00571742" w:rsidP="005717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F5E">
        <w:rPr>
          <w:rFonts w:ascii="Times New Roman" w:hAnsi="Times New Roman" w:cs="Times New Roman"/>
          <w:b/>
          <w:sz w:val="28"/>
          <w:szCs w:val="28"/>
        </w:rPr>
        <w:t>Мероприятия, ориентированные на профориентацию школьников:</w:t>
      </w:r>
    </w:p>
    <w:p w:rsidR="00571742" w:rsidRPr="00245F5E" w:rsidRDefault="00571742" w:rsidP="001072EE">
      <w:pPr>
        <w:numPr>
          <w:ilvl w:val="0"/>
          <w:numId w:val="13"/>
        </w:numPr>
        <w:tabs>
          <w:tab w:val="clear" w:pos="3000"/>
        </w:tabs>
        <w:spacing w:after="0" w:line="240" w:lineRule="auto"/>
        <w:ind w:left="709" w:hanging="590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sz w:val="28"/>
          <w:szCs w:val="28"/>
        </w:rPr>
        <w:t>экскурсии на предприятия и в организации с целью ознакомления;</w:t>
      </w:r>
    </w:p>
    <w:p w:rsidR="00571742" w:rsidRPr="00245F5E" w:rsidRDefault="00571742" w:rsidP="001072EE">
      <w:pPr>
        <w:numPr>
          <w:ilvl w:val="0"/>
          <w:numId w:val="13"/>
        </w:numPr>
        <w:tabs>
          <w:tab w:val="clear" w:pos="3000"/>
        </w:tabs>
        <w:spacing w:after="0" w:line="240" w:lineRule="auto"/>
        <w:ind w:left="709" w:hanging="590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sz w:val="28"/>
          <w:szCs w:val="28"/>
        </w:rPr>
        <w:t>посещение учреждений профессионального образования   в Дни открытых дверей;</w:t>
      </w:r>
    </w:p>
    <w:p w:rsidR="00571742" w:rsidRPr="00245F5E" w:rsidRDefault="00571742" w:rsidP="001072EE">
      <w:pPr>
        <w:numPr>
          <w:ilvl w:val="0"/>
          <w:numId w:val="13"/>
        </w:numPr>
        <w:tabs>
          <w:tab w:val="clear" w:pos="3000"/>
        </w:tabs>
        <w:spacing w:after="0" w:line="240" w:lineRule="auto"/>
        <w:ind w:left="709" w:hanging="590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sz w:val="28"/>
          <w:szCs w:val="28"/>
        </w:rPr>
        <w:t xml:space="preserve">содействие временному трудоустройству обучающихся во время каникул;  </w:t>
      </w:r>
    </w:p>
    <w:p w:rsidR="00571742" w:rsidRPr="00245F5E" w:rsidRDefault="00571742" w:rsidP="001072EE">
      <w:pPr>
        <w:numPr>
          <w:ilvl w:val="0"/>
          <w:numId w:val="13"/>
        </w:numPr>
        <w:tabs>
          <w:tab w:val="clear" w:pos="3000"/>
        </w:tabs>
        <w:spacing w:after="0" w:line="240" w:lineRule="auto"/>
        <w:ind w:left="709" w:hanging="590"/>
        <w:jc w:val="both"/>
        <w:rPr>
          <w:rFonts w:ascii="Times New Roman" w:hAnsi="Times New Roman" w:cs="Times New Roman"/>
          <w:sz w:val="28"/>
          <w:szCs w:val="28"/>
        </w:rPr>
      </w:pPr>
      <w:r w:rsidRPr="00245F5E">
        <w:rPr>
          <w:rFonts w:ascii="Times New Roman" w:hAnsi="Times New Roman" w:cs="Times New Roman"/>
          <w:sz w:val="28"/>
          <w:szCs w:val="28"/>
        </w:rPr>
        <w:t xml:space="preserve">расположение информационных материалов по профориентации на  школьном  сайте.  </w:t>
      </w:r>
    </w:p>
    <w:p w:rsidR="00571742" w:rsidRPr="00245F5E" w:rsidRDefault="00571742" w:rsidP="00571742">
      <w:pPr>
        <w:shd w:val="clear" w:color="auto" w:fill="FFFFFF"/>
        <w:spacing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71742" w:rsidRPr="00245F5E" w:rsidRDefault="00571742" w:rsidP="0057174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571742" w:rsidRPr="00245F5E" w:rsidRDefault="00571742" w:rsidP="0057174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571742" w:rsidRPr="00245F5E" w:rsidRDefault="00571742" w:rsidP="0057174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571742" w:rsidRPr="00245F5E" w:rsidRDefault="00571742" w:rsidP="0057174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571742" w:rsidRPr="00245F5E" w:rsidRDefault="00571742" w:rsidP="0057174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571742" w:rsidRPr="00245F5E" w:rsidRDefault="00571742" w:rsidP="0057174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571742" w:rsidRPr="00245F5E" w:rsidRDefault="00571742" w:rsidP="0057174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97015" w:rsidRPr="00245F5E" w:rsidRDefault="00197015" w:rsidP="0057174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985"/>
        <w:gridCol w:w="1716"/>
        <w:gridCol w:w="1656"/>
        <w:gridCol w:w="2152"/>
      </w:tblGrid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spacing w:after="10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71742" w:rsidRPr="00245F5E" w:rsidTr="00571742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Организационно-информационная деятельность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профориентацию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Координирование работы педагогического коллектива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профориентацию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9,11 классов.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август-сентябрь</w:t>
            </w:r>
          </w:p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профориентацию, заместители директора по УР, ВР</w:t>
            </w:r>
            <w:proofErr w:type="gramEnd"/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возрастных групп.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август-сентябрь</w:t>
            </w:r>
          </w:p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профориентацию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1742" w:rsidRPr="00245F5E" w:rsidTr="00571742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 Информационно-консультационная  деятельность с педагогическими работниками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5"/>
              </w:numPr>
              <w:spacing w:after="0" w:line="240" w:lineRule="auto"/>
              <w:ind w:left="145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профориентацию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5"/>
              </w:numPr>
              <w:spacing w:after="0" w:line="240" w:lineRule="auto"/>
              <w:ind w:left="145" w:right="-119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семинаров  по проблемам личности обучающихся: </w:t>
            </w:r>
          </w:p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профессиональных намерений и планов обучающихся», </w:t>
            </w:r>
          </w:p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- «Исследование готовности 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к выбору профессии»,</w:t>
            </w:r>
          </w:p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- «Изучение личностных особенностей и способностей обучающихся»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учителя - предметники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профориентацию,  Заместители директора по УР и ВР</w:t>
            </w:r>
            <w:proofErr w:type="gramEnd"/>
          </w:p>
        </w:tc>
      </w:tr>
      <w:tr w:rsidR="00571742" w:rsidRPr="00245F5E" w:rsidTr="00571742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Профориентационные</w:t>
            </w:r>
            <w:proofErr w:type="spellEnd"/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мероприятия с </w:t>
            </w:r>
            <w:proofErr w:type="gramStart"/>
            <w:r w:rsidRPr="00245F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6"/>
              </w:numPr>
              <w:spacing w:after="0" w:line="240" w:lineRule="auto"/>
              <w:ind w:left="109" w:right="-16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Выявление выбора предпочтений обучающихся предметных курсов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УР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6"/>
              </w:numPr>
              <w:spacing w:after="0" w:line="240" w:lineRule="auto"/>
              <w:ind w:left="109" w:right="-16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Выявление выбора предпочтений обучающихся занятий в творческих группах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6"/>
              </w:numPr>
              <w:spacing w:after="0" w:line="240" w:lineRule="auto"/>
              <w:ind w:left="109" w:right="-16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Знакомство с профессиями при классно-урочной системе. Расширение знаний обучающихся о профессиях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профориентацию, учителя-предметники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6"/>
              </w:numPr>
              <w:spacing w:after="0" w:line="240" w:lineRule="auto"/>
              <w:ind w:left="109" w:right="-16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Организация уроков по курсу «Мир профессий»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класса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профориентацию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6"/>
              </w:numPr>
              <w:spacing w:after="0" w:line="240" w:lineRule="auto"/>
              <w:ind w:left="109" w:right="-16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 проведение </w:t>
            </w: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классных часов по профориентации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Обучающие</w:t>
            </w: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ся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</w:t>
            </w: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Ответственный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 профориентацию, классные руководители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6"/>
              </w:numPr>
              <w:spacing w:after="0" w:line="240" w:lineRule="auto"/>
              <w:ind w:left="109" w:right="-16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</w:t>
            </w: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беспечение участия в проектно-исследовательской деятельности (конкурсах, выставках)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«Безопасное колесо»</w:t>
            </w: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</w:p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«Будем жить»</w:t>
            </w: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</w:p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краеведческие чтения </w:t>
            </w:r>
          </w:p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профориентацию, учителя-предметники, зам. директора по ВР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6"/>
              </w:numPr>
              <w:spacing w:after="0" w:line="240" w:lineRule="auto"/>
              <w:ind w:left="109" w:right="-16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занимательных викторин и бесед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профориентацию, библиотекарь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6"/>
              </w:numPr>
              <w:spacing w:after="0" w:line="240" w:lineRule="auto"/>
              <w:ind w:left="109" w:right="-16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экскурсий на предприятия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профориентацию, классные руководители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6"/>
              </w:numPr>
              <w:spacing w:after="0" w:line="240" w:lineRule="auto"/>
              <w:ind w:left="109" w:right="-16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встреч с представителями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br/>
              <w:t>различных профессий.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профориентацию, классные руководители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6"/>
              </w:numPr>
              <w:spacing w:after="0" w:line="240" w:lineRule="auto"/>
              <w:ind w:left="109" w:right="-16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обучающихся  в днях открытых дверей учреждений среднего профессионального и высшего образования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профориентацию, классные руководители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6"/>
              </w:numPr>
              <w:spacing w:after="0" w:line="240" w:lineRule="auto"/>
              <w:ind w:left="109" w:right="-164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 по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созданию портфолио выпускников школы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Обучающие</w:t>
            </w: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ся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</w:t>
            </w: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Классные </w:t>
            </w: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руководители</w:t>
            </w:r>
          </w:p>
        </w:tc>
      </w:tr>
      <w:tr w:rsidR="00571742" w:rsidRPr="00245F5E" w:rsidTr="00571742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245F5E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Профориентационная</w:t>
            </w:r>
            <w:proofErr w:type="spellEnd"/>
            <w:r w:rsidRPr="00245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 с родителями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7"/>
              </w:numPr>
              <w:spacing w:after="0" w:line="240" w:lineRule="auto"/>
              <w:ind w:hanging="4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с родителями по проблемам выбора элективных курсов по учебным предметам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Родителя обучающихся 9-11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Администрация, </w:t>
            </w: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профориентацию, классные руководители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7"/>
              </w:numPr>
              <w:spacing w:after="0" w:line="240" w:lineRule="auto"/>
              <w:ind w:hanging="4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Родителя обучающихся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профориентацию, классные руководители</w:t>
            </w:r>
          </w:p>
        </w:tc>
      </w:tr>
      <w:tr w:rsidR="00571742" w:rsidRPr="00245F5E" w:rsidTr="0057174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1072EE">
            <w:pPr>
              <w:numPr>
                <w:ilvl w:val="0"/>
                <w:numId w:val="17"/>
              </w:numPr>
              <w:spacing w:after="0" w:line="240" w:lineRule="auto"/>
              <w:ind w:hanging="4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Родителя обучающихся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Администрация, </w:t>
            </w:r>
            <w:proofErr w:type="gramStart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245F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профориентацию, классные руководители, учителя-предметники</w:t>
            </w:r>
          </w:p>
        </w:tc>
      </w:tr>
    </w:tbl>
    <w:p w:rsidR="00571742" w:rsidRPr="00245F5E" w:rsidRDefault="00571742" w:rsidP="00571742">
      <w:pPr>
        <w:rPr>
          <w:rFonts w:ascii="Times New Roman" w:hAnsi="Times New Roman" w:cs="Times New Roman"/>
          <w:sz w:val="28"/>
          <w:szCs w:val="28"/>
        </w:rPr>
      </w:pPr>
    </w:p>
    <w:p w:rsidR="00571742" w:rsidRPr="00245F5E" w:rsidRDefault="00571742" w:rsidP="00571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F5E">
        <w:rPr>
          <w:rFonts w:ascii="Times New Roman" w:hAnsi="Times New Roman" w:cs="Times New Roman"/>
          <w:b/>
          <w:sz w:val="28"/>
          <w:szCs w:val="28"/>
        </w:rPr>
        <w:t>Примерная тематика классных часов.</w:t>
      </w:r>
    </w:p>
    <w:p w:rsidR="00571742" w:rsidRPr="00245F5E" w:rsidRDefault="00571742" w:rsidP="005717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8875"/>
      </w:tblGrid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классы.</w:t>
            </w:r>
          </w:p>
        </w:tc>
      </w:tr>
      <w:tr w:rsidR="00571742" w:rsidRPr="00245F5E" w:rsidTr="00571742">
        <w:trPr>
          <w:trHeight w:val="393"/>
        </w:trPr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Мир моих интересов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Профессии наших родителей.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Путь в профессию начинается в школе.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Моя мечта о будущей профессии.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Труд на радость себе и людям.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</w:rPr>
              <w:t>5-8 классы.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Мир профессий. Человек и техника. 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Мир профессий. Человек на производстве. 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Мир профессий. Почтовая связь в нашей стране. Экскурсия в отделение связи.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Мир профессий. Чтобы люди были красивыми. Парикмахер. Визажист. Конкурс. 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Мир профессий. На страже закона. Встреча.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Мир профессий. Библиотекарь. Экскурсия в библиотеку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Мир профессий. Зеленое богатство. Экскурсия в лесничество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Мир профессий. Когда на весах лекарства. Фармацевт. Встреча.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</w:rPr>
              <w:t>9-11 классы.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Познай самого себя. Беседа, тестирование.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Какие факторы оказывают значительное влияние на выбор профессии. Анкетирование.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Профориентация и медицинская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профконсультация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Мотивы выбора профессии.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Психологические характеристики профессий.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Они учились в нашей школе.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Выпускники школы-учителя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Профессии с большой перспективой.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Как стать гением. Жизненная стратегия творческая человека.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Сотвори свое  будущее. Проект </w:t>
            </w:r>
          </w:p>
        </w:tc>
      </w:tr>
      <w:tr w:rsidR="00571742" w:rsidRPr="00245F5E" w:rsidTr="00571742">
        <w:tc>
          <w:tcPr>
            <w:tcW w:w="696" w:type="dxa"/>
            <w:shd w:val="clear" w:color="auto" w:fill="auto"/>
          </w:tcPr>
          <w:p w:rsidR="00571742" w:rsidRPr="00245F5E" w:rsidRDefault="00571742" w:rsidP="0057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75" w:type="dxa"/>
            <w:shd w:val="clear" w:color="auto" w:fill="auto"/>
          </w:tcPr>
          <w:p w:rsidR="00571742" w:rsidRPr="00245F5E" w:rsidRDefault="00571742" w:rsidP="00571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Что? Где? Когда? Информация о профессиях. Периодическая печать и литература.</w:t>
            </w:r>
          </w:p>
        </w:tc>
      </w:tr>
    </w:tbl>
    <w:p w:rsidR="00B0114C" w:rsidRPr="00245F5E" w:rsidRDefault="00B0114C" w:rsidP="00B011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7015" w:rsidRPr="00245F5E" w:rsidRDefault="00197015" w:rsidP="00B011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97015" w:rsidRPr="00245F5E" w:rsidRDefault="00197015" w:rsidP="00B011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97015" w:rsidRPr="00245F5E" w:rsidRDefault="00197015" w:rsidP="00B011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97015" w:rsidRPr="00245F5E" w:rsidRDefault="00197015" w:rsidP="00B011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245F5E" w:rsidRDefault="00B02D6D" w:rsidP="00B011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работы школы по сохранению и укреплению здоровья учащихся.</w:t>
      </w:r>
    </w:p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245F5E" w:rsidRDefault="00B02D6D" w:rsidP="001072EE">
      <w:pPr>
        <w:numPr>
          <w:ilvl w:val="1"/>
          <w:numId w:val="3"/>
        </w:numPr>
        <w:spacing w:after="0" w:line="240" w:lineRule="auto"/>
        <w:ind w:right="3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Диагностика, коррекция и развитие учащихся</w:t>
      </w:r>
    </w:p>
    <w:p w:rsidR="00B02D6D" w:rsidRPr="00245F5E" w:rsidRDefault="00B02D6D" w:rsidP="000C20A9">
      <w:pPr>
        <w:spacing w:after="0" w:line="240" w:lineRule="auto"/>
        <w:ind w:left="1080" w:right="3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98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4435"/>
        <w:gridCol w:w="2371"/>
        <w:gridCol w:w="2225"/>
      </w:tblGrid>
      <w:tr w:rsidR="00B02D6D" w:rsidRPr="00245F5E">
        <w:tc>
          <w:tcPr>
            <w:tcW w:w="84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п\</w:t>
            </w:r>
            <w:proofErr w:type="gramStart"/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674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94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43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B02D6D" w:rsidRPr="00245F5E">
        <w:trPr>
          <w:trHeight w:val="585"/>
        </w:trPr>
        <w:tc>
          <w:tcPr>
            <w:tcW w:w="84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Диспансеризация учащихся  врачами районной поликлиники</w:t>
            </w:r>
          </w:p>
        </w:tc>
        <w:tc>
          <w:tcPr>
            <w:tcW w:w="2394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Медицинские работники</w:t>
            </w:r>
          </w:p>
        </w:tc>
      </w:tr>
      <w:tr w:rsidR="00B02D6D" w:rsidRPr="00245F5E">
        <w:trPr>
          <w:trHeight w:val="645"/>
        </w:trPr>
        <w:tc>
          <w:tcPr>
            <w:tcW w:w="84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заболеваемости учащихся, учет учащихся по группам здоровья</w:t>
            </w:r>
          </w:p>
        </w:tc>
        <w:tc>
          <w:tcPr>
            <w:tcW w:w="2394" w:type="dxa"/>
          </w:tcPr>
          <w:p w:rsidR="00B02D6D" w:rsidRPr="00245F5E" w:rsidRDefault="00CF4368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19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  <w:r w:rsidR="00A75B5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УР</w:t>
            </w:r>
          </w:p>
        </w:tc>
      </w:tr>
      <w:tr w:rsidR="00B02D6D" w:rsidRPr="00245F5E">
        <w:trPr>
          <w:trHeight w:val="690"/>
        </w:trPr>
        <w:tc>
          <w:tcPr>
            <w:tcW w:w="84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Мониторинг состояния здоровья учащихся</w:t>
            </w:r>
          </w:p>
        </w:tc>
        <w:tc>
          <w:tcPr>
            <w:tcW w:w="239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B02D6D" w:rsidRPr="00245F5E">
        <w:trPr>
          <w:trHeight w:val="690"/>
        </w:trPr>
        <w:tc>
          <w:tcPr>
            <w:tcW w:w="84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Обновление банка данных о заболеваемости учеников. Анализ заболеваний и их динамика.</w:t>
            </w:r>
          </w:p>
        </w:tc>
        <w:tc>
          <w:tcPr>
            <w:tcW w:w="239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раз в год </w:t>
            </w:r>
          </w:p>
        </w:tc>
        <w:tc>
          <w:tcPr>
            <w:tcW w:w="19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B02D6D" w:rsidRPr="00245F5E">
        <w:trPr>
          <w:trHeight w:val="690"/>
        </w:trPr>
        <w:tc>
          <w:tcPr>
            <w:tcW w:w="84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специальной группы для занятий физической культурой </w:t>
            </w:r>
          </w:p>
        </w:tc>
        <w:tc>
          <w:tcPr>
            <w:tcW w:w="239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43" w:type="dxa"/>
          </w:tcPr>
          <w:p w:rsidR="00B02D6D" w:rsidRPr="00245F5E" w:rsidRDefault="00261E2F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физ-ры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рук.</w:t>
            </w:r>
          </w:p>
        </w:tc>
      </w:tr>
      <w:tr w:rsidR="00B02D6D" w:rsidRPr="00245F5E">
        <w:trPr>
          <w:trHeight w:val="690"/>
        </w:trPr>
        <w:tc>
          <w:tcPr>
            <w:tcW w:w="84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комплексов физических упражнений для детей, имеющих отклонения в состоянии здоровья </w:t>
            </w:r>
          </w:p>
        </w:tc>
        <w:tc>
          <w:tcPr>
            <w:tcW w:w="239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9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Врачи ЦРБ,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физ-ры</w:t>
            </w:r>
            <w:proofErr w:type="spellEnd"/>
          </w:p>
        </w:tc>
      </w:tr>
      <w:tr w:rsidR="00B02D6D" w:rsidRPr="00245F5E">
        <w:trPr>
          <w:trHeight w:val="690"/>
        </w:trPr>
        <w:tc>
          <w:tcPr>
            <w:tcW w:w="84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74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 утренней зарядки</w:t>
            </w:r>
          </w:p>
        </w:tc>
        <w:tc>
          <w:tcPr>
            <w:tcW w:w="2394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1943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Дежурный учитель</w:t>
            </w:r>
          </w:p>
        </w:tc>
      </w:tr>
      <w:tr w:rsidR="00B02D6D" w:rsidRPr="00245F5E">
        <w:trPr>
          <w:trHeight w:val="690"/>
        </w:trPr>
        <w:tc>
          <w:tcPr>
            <w:tcW w:w="84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74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подвижных перемен на свежем воздухе</w:t>
            </w:r>
          </w:p>
        </w:tc>
        <w:tc>
          <w:tcPr>
            <w:tcW w:w="239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уководители </w:t>
            </w:r>
          </w:p>
        </w:tc>
      </w:tr>
      <w:tr w:rsidR="00B02D6D" w:rsidRPr="00245F5E">
        <w:trPr>
          <w:trHeight w:val="690"/>
        </w:trPr>
        <w:tc>
          <w:tcPr>
            <w:tcW w:w="84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74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на уроках специальной гимнастики на осанку, гимнастики для снятия утомления глаз учащихся</w:t>
            </w:r>
          </w:p>
        </w:tc>
        <w:tc>
          <w:tcPr>
            <w:tcW w:w="2394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Систематически 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предметники</w:t>
            </w:r>
          </w:p>
        </w:tc>
      </w:tr>
    </w:tbl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245F5E" w:rsidRDefault="00B02D6D" w:rsidP="001072EE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Организация </w:t>
      </w:r>
      <w:proofErr w:type="spellStart"/>
      <w:r w:rsidRPr="00245F5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здоровьесберегающего</w:t>
      </w:r>
      <w:proofErr w:type="spellEnd"/>
      <w:r w:rsidRPr="00245F5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образовательного процесса</w:t>
      </w:r>
    </w:p>
    <w:p w:rsidR="00B02D6D" w:rsidRPr="00245F5E" w:rsidRDefault="00B02D6D" w:rsidP="000C20A9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458"/>
        <w:gridCol w:w="2389"/>
        <w:gridCol w:w="2188"/>
      </w:tblGrid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Ответственные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Поддержание в школе надлежащих санитарно-гигиенических условий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Соблюдение воздушного и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светового режима в школе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соблюдения правил ПБ в школе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в исправности электрохозяйства и всех средств пожаротушения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Регулярное проведение объектовых тренировок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графику </w:t>
            </w:r>
          </w:p>
        </w:tc>
        <w:tc>
          <w:tcPr>
            <w:tcW w:w="1936" w:type="dxa"/>
          </w:tcPr>
          <w:p w:rsidR="00B02D6D" w:rsidRPr="00245F5E" w:rsidRDefault="00CF4368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физ-ры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рук.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Проверка состояния охраны труда в школе и документации по ТБ в учебных кабинетах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контроля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плана мероприятий по охране труда и ТБ в школе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Издание приказов: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охране жизни и здоровья школьников,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 назначении лиц, ответственных за соблюдение правил ТБ, ПБ и охраны труда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социального паспорта по классам, составление списков: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учащихся группы риска,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неблагополучных семей,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многодетных семей,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малообеспеченных семей,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неполных семей,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детей-инвалидов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36" w:type="dxa"/>
          </w:tcPr>
          <w:p w:rsidR="009C6761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CF4368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02D6D" w:rsidRPr="00245F5E" w:rsidRDefault="009C6761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proofErr w:type="spellEnd"/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Учет посещаемости учащимися школы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36" w:type="dxa"/>
          </w:tcPr>
          <w:p w:rsidR="00B02D6D" w:rsidRPr="00245F5E" w:rsidRDefault="00CF4368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В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Р, классные руководители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дежурства по школе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</w:p>
          <w:p w:rsidR="00B02D6D" w:rsidRPr="00245F5E" w:rsidRDefault="00CF4368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В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Составление графика работы технического персонала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Оформление листков здоровья в классных журналах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руководители, 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работники ФАП 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горячего питания в школьной столовой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1936" w:type="dxa"/>
          </w:tcPr>
          <w:p w:rsidR="00B02D6D" w:rsidRPr="00245F5E" w:rsidRDefault="00CF4368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Директор, зам. директора  по В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бесплатным горячим питанием нуждающихся учащихся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динамических пауз в 1-х классах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Учителя начальных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классов 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подвижных игр на свежем воздухе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36" w:type="dxa"/>
          </w:tcPr>
          <w:p w:rsidR="00B02D6D" w:rsidRPr="00245F5E" w:rsidRDefault="00261E2F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Учителя нач.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Составление графика работы </w:t>
            </w:r>
            <w:r w:rsidR="00CF4368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кружков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36" w:type="dxa"/>
          </w:tcPr>
          <w:p w:rsidR="00B02D6D" w:rsidRPr="00245F5E" w:rsidRDefault="00CF4368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 В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стенда «Хочу быть здоровым»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936" w:type="dxa"/>
          </w:tcPr>
          <w:p w:rsidR="00B02D6D" w:rsidRPr="00245F5E" w:rsidRDefault="00CF4368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Старшая в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ожатая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02D6D" w:rsidRPr="00245F5E" w:rsidRDefault="00261E2F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ук.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Рейды: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 проверке внешнего вида учащихся,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 сохранности библиотечных учебников,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по выполнению школьниками режима дня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контроля </w:t>
            </w:r>
          </w:p>
        </w:tc>
        <w:tc>
          <w:tcPr>
            <w:tcW w:w="1936" w:type="dxa"/>
          </w:tcPr>
          <w:p w:rsidR="00B02D6D" w:rsidRPr="00245F5E" w:rsidRDefault="00CF4368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В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Р, библиотекарь, совет школьников 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Составление заявок на приобретение мебели, наглядных пособий, оборудования и ТСО для кабинетов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36" w:type="dxa"/>
          </w:tcPr>
          <w:p w:rsidR="00B02D6D" w:rsidRPr="00245F5E" w:rsidRDefault="00CF4368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хранения спортивного инвентаря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Учитель физкультуры 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готовности школьных помещений, системы отопления для работы в зимний период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началу зимнего периода 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занятий для будущих первоклассников с целью адаптации их к условиям школьной образовательной среды</w:t>
            </w:r>
          </w:p>
        </w:tc>
        <w:tc>
          <w:tcPr>
            <w:tcW w:w="2393" w:type="dxa"/>
          </w:tcPr>
          <w:p w:rsidR="00B02D6D" w:rsidRPr="00245F5E" w:rsidRDefault="00CF4368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-май</w:t>
            </w:r>
          </w:p>
        </w:tc>
        <w:tc>
          <w:tcPr>
            <w:tcW w:w="1936" w:type="dxa"/>
          </w:tcPr>
          <w:p w:rsidR="00B02D6D" w:rsidRPr="00245F5E" w:rsidRDefault="00CF4368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Учителя нач.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требований к охране труда при проведении итоговой аттестации в 9</w:t>
            </w:r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,11 классов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Май-июнь 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ремонта учебных кабинетов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Летний период 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Зав. кабинетами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требований ТБ во время ремонта школы и трудовой практики учащихся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летний период </w:t>
            </w:r>
          </w:p>
        </w:tc>
        <w:tc>
          <w:tcPr>
            <w:tcW w:w="1936" w:type="dxa"/>
          </w:tcPr>
          <w:p w:rsidR="00B02D6D" w:rsidRPr="00245F5E" w:rsidRDefault="00B02D6D" w:rsidP="00CF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актов по приемке школы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Июль-август 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медицинскими аптечками учебных кабинетов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Приемка школы к новому учебному году </w:t>
            </w:r>
          </w:p>
        </w:tc>
        <w:tc>
          <w:tcPr>
            <w:tcW w:w="2393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193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2D6D" w:rsidRPr="00245F5E" w:rsidRDefault="00B02D6D" w:rsidP="000C20A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3. Инструктивно-методическая и учебно-воспитательная работа</w:t>
      </w:r>
    </w:p>
    <w:p w:rsidR="00B02D6D" w:rsidRPr="00245F5E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444"/>
        <w:gridCol w:w="2269"/>
        <w:gridCol w:w="2188"/>
      </w:tblGrid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2289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1906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Ответственные 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с учащимися, мотивированными на успешное обучение, путем участия в олимпиадах, предметных неделях, различных конкурсах с целью профилактики учебных перегрузок </w:t>
            </w:r>
          </w:p>
        </w:tc>
        <w:tc>
          <w:tcPr>
            <w:tcW w:w="228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1906" w:type="dxa"/>
          </w:tcPr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Р, руководитель ШМО 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вводного инструктажа по правилам ТБ, ПБ и охраны труда </w:t>
            </w:r>
          </w:p>
        </w:tc>
        <w:tc>
          <w:tcPr>
            <w:tcW w:w="228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="00BD6EC5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90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Директор, классные руководители 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спортивного комитета школы </w:t>
            </w:r>
          </w:p>
        </w:tc>
        <w:tc>
          <w:tcPr>
            <w:tcW w:w="228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06" w:type="dxa"/>
          </w:tcPr>
          <w:p w:rsidR="00B02D6D" w:rsidRPr="00245F5E" w:rsidRDefault="00BD6EC5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 В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Р,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физ-ры</w:t>
            </w:r>
            <w:proofErr w:type="spellEnd"/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соблюдения требований к объемам домашних заданий </w:t>
            </w:r>
          </w:p>
        </w:tc>
        <w:tc>
          <w:tcPr>
            <w:tcW w:w="228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06" w:type="dxa"/>
          </w:tcPr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Р, руководитель ШМО 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классных часов и бесед, включающих инструктажи по правилам дорожного движения </w:t>
            </w:r>
          </w:p>
        </w:tc>
        <w:tc>
          <w:tcPr>
            <w:tcW w:w="228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плану воспитательной работы </w:t>
            </w:r>
          </w:p>
        </w:tc>
        <w:tc>
          <w:tcPr>
            <w:tcW w:w="190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02D6D" w:rsidRPr="00245F5E">
        <w:tc>
          <w:tcPr>
            <w:tcW w:w="720" w:type="dxa"/>
          </w:tcPr>
          <w:p w:rsidR="00261E2F" w:rsidRPr="00245F5E" w:rsidRDefault="00261E2F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61E2F" w:rsidRPr="00245F5E" w:rsidRDefault="00261E2F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тематических классных часов по нравственному воспитанию: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«Учитесь властвовать собой» (7-8 классы) 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«Человек и его манеры» (4-5 классы)</w:t>
            </w:r>
          </w:p>
          <w:p w:rsidR="00B02D6D" w:rsidRPr="00245F5E" w:rsidRDefault="009C6761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«Личная гигиена» (1-11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классы) </w:t>
            </w:r>
          </w:p>
          <w:p w:rsidR="00B02D6D" w:rsidRPr="00245F5E" w:rsidRDefault="009C6761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«Жить, побеждая зло» (5-11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классы) </w:t>
            </w:r>
          </w:p>
        </w:tc>
        <w:tc>
          <w:tcPr>
            <w:tcW w:w="228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D6EC5" w:rsidRPr="00245F5E" w:rsidRDefault="00BD6EC5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D6EC5" w:rsidRPr="00245F5E" w:rsidRDefault="00BD6EC5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06" w:type="dxa"/>
          </w:tcPr>
          <w:p w:rsidR="00261E2F" w:rsidRPr="00245F5E" w:rsidRDefault="00261E2F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61E2F" w:rsidRPr="00245F5E" w:rsidRDefault="00261E2F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месячников: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пожарной безопасности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гражданской защиты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охраны труда </w:t>
            </w:r>
          </w:p>
        </w:tc>
        <w:tc>
          <w:tcPr>
            <w:tcW w:w="228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AF61F4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ктябрь </w:t>
            </w:r>
          </w:p>
          <w:p w:rsidR="00B02D6D" w:rsidRPr="00245F5E" w:rsidRDefault="00AF61F4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оябрь 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90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</w:t>
            </w:r>
            <w:r w:rsidR="00A75B5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ктор, зам. ди</w:t>
            </w:r>
            <w:r w:rsidR="00BD6EC5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ректора по В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Р,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библиотеки методической литературы по проблеме здорового образа жизни </w:t>
            </w:r>
          </w:p>
        </w:tc>
        <w:tc>
          <w:tcPr>
            <w:tcW w:w="228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декабря </w:t>
            </w:r>
          </w:p>
        </w:tc>
        <w:tc>
          <w:tcPr>
            <w:tcW w:w="190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Библиотекарь  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соблюдения правил ТБ и ПБ во время проведения новогодних мероприятий и на каникулах </w:t>
            </w:r>
          </w:p>
        </w:tc>
        <w:tc>
          <w:tcPr>
            <w:tcW w:w="228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 время каникул </w:t>
            </w:r>
          </w:p>
        </w:tc>
        <w:tc>
          <w:tcPr>
            <w:tcW w:w="190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рекомендаций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классным руководителям по ведению индивидуального учета физического и психического состояния учащихся </w:t>
            </w:r>
          </w:p>
        </w:tc>
        <w:tc>
          <w:tcPr>
            <w:tcW w:w="228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Декабрь-январь </w:t>
            </w:r>
          </w:p>
        </w:tc>
        <w:tc>
          <w:tcPr>
            <w:tcW w:w="1906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рекомендаций для учителей по вопросам педагогического общения </w:t>
            </w:r>
          </w:p>
        </w:tc>
        <w:tc>
          <w:tcPr>
            <w:tcW w:w="228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Ноябрь-декабрь </w:t>
            </w:r>
          </w:p>
        </w:tc>
        <w:tc>
          <w:tcPr>
            <w:tcW w:w="1906" w:type="dxa"/>
          </w:tcPr>
          <w:p w:rsidR="00B02D6D" w:rsidRPr="00245F5E" w:rsidRDefault="00A75B57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</w:p>
        </w:tc>
      </w:tr>
      <w:tr w:rsidR="00B02D6D" w:rsidRPr="00245F5E">
        <w:tc>
          <w:tcPr>
            <w:tcW w:w="720" w:type="dxa"/>
          </w:tcPr>
          <w:p w:rsidR="00B02D6D" w:rsidRPr="00245F5E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9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круглых столов по обмену опытом в разработке эффективных форм и методов работы, направленных на оздоровление учащихся </w:t>
            </w:r>
          </w:p>
        </w:tc>
        <w:tc>
          <w:tcPr>
            <w:tcW w:w="2289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906" w:type="dxa"/>
          </w:tcPr>
          <w:p w:rsidR="00B02D6D" w:rsidRPr="00245F5E" w:rsidRDefault="00BD6EC5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В</w:t>
            </w:r>
            <w:r w:rsidR="00B02D6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</w:tbl>
    <w:p w:rsidR="00B02D6D" w:rsidRPr="00245F5E" w:rsidRDefault="00B02D6D" w:rsidP="000C20A9">
      <w:pPr>
        <w:spacing w:after="0" w:line="240" w:lineRule="auto"/>
        <w:ind w:left="708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02D6D" w:rsidRPr="00245F5E" w:rsidRDefault="00B02D6D" w:rsidP="000C20A9">
      <w:pPr>
        <w:spacing w:after="0" w:line="240" w:lineRule="auto"/>
        <w:ind w:left="708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02D6D" w:rsidRPr="00245F5E" w:rsidRDefault="00BD6EC5" w:rsidP="00BD6EC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A75B57" w:rsidRPr="00245F5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4.</w:t>
      </w:r>
      <w:r w:rsidR="00B02D6D" w:rsidRPr="00245F5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Физкультурно-оздоровительные и спортивные мероприятия</w:t>
      </w:r>
    </w:p>
    <w:p w:rsidR="00B02D6D" w:rsidRPr="00245F5E" w:rsidRDefault="00B02D6D" w:rsidP="000C20A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677"/>
        <w:gridCol w:w="1983"/>
        <w:gridCol w:w="2412"/>
      </w:tblGrid>
      <w:tr w:rsidR="00B02D6D" w:rsidRPr="00245F5E" w:rsidTr="00261E2F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п\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3" w:type="dxa"/>
          </w:tcPr>
          <w:p w:rsidR="00B02D6D" w:rsidRPr="00245F5E" w:rsidRDefault="00B02D6D" w:rsidP="000C20A9">
            <w:pPr>
              <w:spacing w:after="0" w:line="240" w:lineRule="auto"/>
              <w:ind w:left="-240" w:right="37" w:firstLin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12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02D6D" w:rsidRPr="00245F5E" w:rsidTr="00261E2F">
        <w:trPr>
          <w:trHeight w:val="525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Подвижные игры на свежем воздухе</w:t>
            </w:r>
          </w:p>
        </w:tc>
        <w:tc>
          <w:tcPr>
            <w:tcW w:w="1983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412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02D6D" w:rsidRPr="00245F5E" w:rsidTr="00261E2F">
        <w:trPr>
          <w:trHeight w:val="585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Дня здоровья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месяц 1 раз</w:t>
            </w:r>
          </w:p>
        </w:tc>
        <w:tc>
          <w:tcPr>
            <w:tcW w:w="2412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,у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читель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физкультуры </w:t>
            </w:r>
          </w:p>
        </w:tc>
      </w:tr>
      <w:tr w:rsidR="00B02D6D" w:rsidRPr="00245F5E" w:rsidTr="00261E2F">
        <w:trPr>
          <w:trHeight w:val="585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Легкоатлетический кросс </w:t>
            </w:r>
          </w:p>
        </w:tc>
        <w:tc>
          <w:tcPr>
            <w:tcW w:w="1983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2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Учитель физкультуры  </w:t>
            </w:r>
          </w:p>
        </w:tc>
      </w:tr>
      <w:tr w:rsidR="00B02D6D" w:rsidRPr="00245F5E" w:rsidTr="00261E2F">
        <w:trPr>
          <w:trHeight w:val="585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Легкоатлетический </w:t>
            </w:r>
            <w:proofErr w:type="spellStart"/>
            <w:r w:rsidR="00E972C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кросс</w:t>
            </w:r>
            <w:proofErr w:type="gramStart"/>
            <w:r w:rsidR="00350CF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</w:t>
            </w:r>
            <w:proofErr w:type="gramEnd"/>
            <w:r w:rsidR="00350CF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олотая</w:t>
            </w:r>
            <w:proofErr w:type="spellEnd"/>
            <w:r w:rsidR="00350CF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осень»</w:t>
            </w:r>
          </w:p>
        </w:tc>
        <w:tc>
          <w:tcPr>
            <w:tcW w:w="1983" w:type="dxa"/>
          </w:tcPr>
          <w:p w:rsidR="00B02D6D" w:rsidRPr="00245F5E" w:rsidRDefault="00350CF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2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Учитель физкультуры  </w:t>
            </w:r>
          </w:p>
        </w:tc>
      </w:tr>
      <w:tr w:rsidR="00B02D6D" w:rsidRPr="00245F5E" w:rsidTr="00261E2F">
        <w:trPr>
          <w:trHeight w:val="285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Соревнования по баскетболу</w:t>
            </w:r>
          </w:p>
        </w:tc>
        <w:tc>
          <w:tcPr>
            <w:tcW w:w="1983" w:type="dxa"/>
          </w:tcPr>
          <w:p w:rsidR="00B02D6D" w:rsidRPr="00245F5E" w:rsidRDefault="00BD6EC5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2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Учитель физкультуры</w:t>
            </w:r>
          </w:p>
        </w:tc>
      </w:tr>
      <w:tr w:rsidR="00B02D6D" w:rsidRPr="00245F5E" w:rsidTr="00261E2F">
        <w:trPr>
          <w:trHeight w:val="285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Соревнование между классами по футболу.</w:t>
            </w:r>
          </w:p>
        </w:tc>
        <w:tc>
          <w:tcPr>
            <w:tcW w:w="1983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12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Учитель физкультуры  </w:t>
            </w:r>
          </w:p>
        </w:tc>
      </w:tr>
      <w:tr w:rsidR="00B02D6D" w:rsidRPr="00245F5E" w:rsidTr="00261E2F">
        <w:trPr>
          <w:trHeight w:val="345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Соревнование по волейболу между классами                                            </w:t>
            </w:r>
          </w:p>
        </w:tc>
        <w:tc>
          <w:tcPr>
            <w:tcW w:w="1983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0CF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12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Учитель физкультуры</w:t>
            </w:r>
          </w:p>
        </w:tc>
      </w:tr>
      <w:tr w:rsidR="009C6761" w:rsidRPr="00245F5E" w:rsidTr="00261E2F">
        <w:trPr>
          <w:trHeight w:val="345"/>
        </w:trPr>
        <w:tc>
          <w:tcPr>
            <w:tcW w:w="709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77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Эстафета «Веселые старты»   </w:t>
            </w:r>
          </w:p>
        </w:tc>
        <w:tc>
          <w:tcPr>
            <w:tcW w:w="1983" w:type="dxa"/>
          </w:tcPr>
          <w:p w:rsidR="009C6761" w:rsidRPr="00245F5E" w:rsidRDefault="00350CF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12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Учитель физкультуры</w:t>
            </w:r>
          </w:p>
        </w:tc>
      </w:tr>
      <w:tr w:rsidR="009C6761" w:rsidRPr="00245F5E" w:rsidTr="00261E2F">
        <w:trPr>
          <w:trHeight w:val="345"/>
        </w:trPr>
        <w:tc>
          <w:tcPr>
            <w:tcW w:w="709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77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Соревнование по волейболу</w:t>
            </w:r>
            <w:r w:rsidR="00E972C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983" w:type="dxa"/>
          </w:tcPr>
          <w:p w:rsidR="009C6761" w:rsidRPr="00245F5E" w:rsidRDefault="00350CF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12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школы, учитель физкультуры</w:t>
            </w:r>
          </w:p>
        </w:tc>
      </w:tr>
      <w:tr w:rsidR="009C6761" w:rsidRPr="00245F5E" w:rsidTr="00261E2F">
        <w:trPr>
          <w:trHeight w:val="345"/>
        </w:trPr>
        <w:tc>
          <w:tcPr>
            <w:tcW w:w="709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77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Соревнование по баскетболу между классами</w:t>
            </w:r>
          </w:p>
        </w:tc>
        <w:tc>
          <w:tcPr>
            <w:tcW w:w="1983" w:type="dxa"/>
          </w:tcPr>
          <w:p w:rsidR="009C6761" w:rsidRPr="00245F5E" w:rsidRDefault="00350CF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12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Учитель физкультуры</w:t>
            </w:r>
          </w:p>
        </w:tc>
      </w:tr>
      <w:tr w:rsidR="009C6761" w:rsidRPr="00245F5E" w:rsidTr="00261E2F">
        <w:trPr>
          <w:trHeight w:val="345"/>
        </w:trPr>
        <w:tc>
          <w:tcPr>
            <w:tcW w:w="709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77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Соревнование между классами по футболу</w:t>
            </w:r>
          </w:p>
        </w:tc>
        <w:tc>
          <w:tcPr>
            <w:tcW w:w="1983" w:type="dxa"/>
          </w:tcPr>
          <w:p w:rsidR="009C6761" w:rsidRPr="00245F5E" w:rsidRDefault="00350CF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12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Учитель физкультуры</w:t>
            </w:r>
          </w:p>
        </w:tc>
      </w:tr>
      <w:tr w:rsidR="009C6761" w:rsidRPr="00245F5E" w:rsidTr="00261E2F">
        <w:trPr>
          <w:trHeight w:val="345"/>
        </w:trPr>
        <w:tc>
          <w:tcPr>
            <w:tcW w:w="709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677" w:type="dxa"/>
          </w:tcPr>
          <w:p w:rsidR="009C6761" w:rsidRPr="00245F5E" w:rsidRDefault="009C6761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Соревнование между классами по футболу</w:t>
            </w:r>
          </w:p>
        </w:tc>
        <w:tc>
          <w:tcPr>
            <w:tcW w:w="1983" w:type="dxa"/>
          </w:tcPr>
          <w:p w:rsidR="009C6761" w:rsidRPr="00245F5E" w:rsidRDefault="00350CF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2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Учитель физкультуры</w:t>
            </w:r>
          </w:p>
        </w:tc>
      </w:tr>
      <w:tr w:rsidR="009C6761" w:rsidRPr="00245F5E" w:rsidTr="00261E2F">
        <w:trPr>
          <w:trHeight w:val="885"/>
        </w:trPr>
        <w:tc>
          <w:tcPr>
            <w:tcW w:w="709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9C6761" w:rsidRPr="00245F5E" w:rsidRDefault="009C6761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Легкоатлетический кросс.</w:t>
            </w:r>
          </w:p>
        </w:tc>
        <w:tc>
          <w:tcPr>
            <w:tcW w:w="1983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412" w:type="dxa"/>
          </w:tcPr>
          <w:p w:rsidR="009C6761" w:rsidRPr="00245F5E" w:rsidRDefault="009C6761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школы, учитель физкультуры</w:t>
            </w:r>
          </w:p>
        </w:tc>
      </w:tr>
    </w:tbl>
    <w:p w:rsidR="00B02D6D" w:rsidRPr="00245F5E" w:rsidRDefault="00B02D6D" w:rsidP="000C20A9">
      <w:pPr>
        <w:spacing w:after="0" w:line="240" w:lineRule="auto"/>
        <w:ind w:right="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6EC5" w:rsidRPr="00245F5E" w:rsidRDefault="00BD6EC5" w:rsidP="001072EE">
      <w:pPr>
        <w:numPr>
          <w:ilvl w:val="2"/>
          <w:numId w:val="2"/>
        </w:numPr>
        <w:spacing w:after="0" w:line="240" w:lineRule="auto"/>
        <w:ind w:right="3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C56DE" w:rsidRPr="00245F5E" w:rsidRDefault="003C56DE" w:rsidP="003C56DE">
      <w:pPr>
        <w:spacing w:after="0" w:line="240" w:lineRule="auto"/>
        <w:ind w:right="37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02D6D" w:rsidRPr="00245F5E" w:rsidRDefault="00B02D6D" w:rsidP="003C56DE">
      <w:pPr>
        <w:spacing w:after="0" w:line="240" w:lineRule="auto"/>
        <w:ind w:right="3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5. Работа по </w:t>
      </w:r>
      <w:proofErr w:type="spellStart"/>
      <w:r w:rsidRPr="00245F5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преодолениюу</w:t>
      </w:r>
      <w:proofErr w:type="spellEnd"/>
      <w:r w:rsidRPr="00245F5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учащихся вредных привычек</w:t>
      </w:r>
    </w:p>
    <w:p w:rsidR="00B02D6D" w:rsidRPr="00245F5E" w:rsidRDefault="00B02D6D" w:rsidP="001072EE">
      <w:pPr>
        <w:numPr>
          <w:ilvl w:val="2"/>
          <w:numId w:val="2"/>
        </w:numPr>
        <w:spacing w:after="0" w:line="240" w:lineRule="auto"/>
        <w:ind w:right="3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7"/>
        <w:gridCol w:w="1985"/>
        <w:gridCol w:w="2410"/>
      </w:tblGrid>
      <w:tr w:rsidR="00B02D6D" w:rsidRPr="00245F5E" w:rsidTr="00AF61F4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Мероприятия</w:t>
            </w:r>
          </w:p>
        </w:tc>
        <w:tc>
          <w:tcPr>
            <w:tcW w:w="1985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410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B02D6D" w:rsidRPr="00245F5E" w:rsidTr="00AF61F4">
        <w:trPr>
          <w:trHeight w:val="375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родительского патрулирования</w:t>
            </w:r>
          </w:p>
        </w:tc>
        <w:tc>
          <w:tcPr>
            <w:tcW w:w="1985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  <w:r w:rsidR="00A75B5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B02D6D" w:rsidRPr="00245F5E" w:rsidTr="00AF61F4">
        <w:trPr>
          <w:trHeight w:val="705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Индивидуальные беседы с детьми «группы риска»</w:t>
            </w:r>
          </w:p>
        </w:tc>
        <w:tc>
          <w:tcPr>
            <w:tcW w:w="1985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  <w:r w:rsidR="00A75B57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02D6D" w:rsidRPr="00245F5E" w:rsidTr="00AF61F4">
        <w:trPr>
          <w:trHeight w:val="720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Тематические классные часы о вреде алкоголя, курения и употребления наркотиков</w:t>
            </w:r>
          </w:p>
        </w:tc>
        <w:tc>
          <w:tcPr>
            <w:tcW w:w="1985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руководит.</w:t>
            </w:r>
          </w:p>
        </w:tc>
        <w:tc>
          <w:tcPr>
            <w:tcW w:w="2410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психолог, </w:t>
            </w:r>
            <w:proofErr w:type="spellStart"/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02D6D" w:rsidRPr="00245F5E" w:rsidTr="00AF61F4">
        <w:trPr>
          <w:trHeight w:val="705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стендов «Хочу быть здоровым!», «Скажи наркотикам нет», «Береги здоровье смолоду»</w:t>
            </w:r>
          </w:p>
        </w:tc>
        <w:tc>
          <w:tcPr>
            <w:tcW w:w="1985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C6761" w:rsidRPr="00245F5E" w:rsidRDefault="009C6761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Психолог,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</w:p>
        </w:tc>
      </w:tr>
      <w:tr w:rsidR="00B02D6D" w:rsidRPr="00245F5E" w:rsidTr="00AF61F4">
        <w:trPr>
          <w:trHeight w:val="885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Встречи</w:t>
            </w:r>
            <w:r w:rsidR="00350CF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учащихся  с работниками полиции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медицинскими работниками</w:t>
            </w:r>
          </w:p>
        </w:tc>
        <w:tc>
          <w:tcPr>
            <w:tcW w:w="1985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Ноябрь-декабрь, апрель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AF61F4">
        <w:trPr>
          <w:trHeight w:val="390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«Молодежь за здоровый образ жизни»</w:t>
            </w:r>
          </w:p>
        </w:tc>
        <w:tc>
          <w:tcPr>
            <w:tcW w:w="198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Октябрь-декабрь</w:t>
            </w:r>
          </w:p>
        </w:tc>
        <w:tc>
          <w:tcPr>
            <w:tcW w:w="2410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02D6D" w:rsidRPr="00245F5E" w:rsidTr="00AF61F4">
        <w:trPr>
          <w:trHeight w:val="1215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 учащихся по проблемам наркомании, алкоголизма, курения.</w:t>
            </w:r>
          </w:p>
        </w:tc>
        <w:tc>
          <w:tcPr>
            <w:tcW w:w="198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2410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соц</w:t>
            </w:r>
            <w:proofErr w:type="gramStart"/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  <w:r w:rsidR="009C6761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.,психолог</w:t>
            </w:r>
          </w:p>
        </w:tc>
      </w:tr>
    </w:tbl>
    <w:p w:rsidR="00B02D6D" w:rsidRPr="00245F5E" w:rsidRDefault="00B02D6D" w:rsidP="000C20A9">
      <w:pPr>
        <w:spacing w:after="0" w:line="240" w:lineRule="auto"/>
        <w:ind w:right="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245F5E" w:rsidRDefault="00B02D6D" w:rsidP="001072EE">
      <w:pPr>
        <w:numPr>
          <w:ilvl w:val="2"/>
          <w:numId w:val="2"/>
        </w:numPr>
        <w:spacing w:after="0" w:line="240" w:lineRule="auto"/>
        <w:ind w:right="3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45F5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6. Работа с  родителями.</w:t>
      </w:r>
    </w:p>
    <w:p w:rsidR="00B02D6D" w:rsidRPr="00245F5E" w:rsidRDefault="00B02D6D" w:rsidP="001072EE">
      <w:pPr>
        <w:numPr>
          <w:ilvl w:val="2"/>
          <w:numId w:val="2"/>
        </w:numPr>
        <w:spacing w:after="0" w:line="240" w:lineRule="auto"/>
        <w:ind w:right="3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677"/>
        <w:gridCol w:w="1985"/>
        <w:gridCol w:w="2410"/>
      </w:tblGrid>
      <w:tr w:rsidR="00B02D6D" w:rsidRPr="00245F5E" w:rsidTr="00AF61F4"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Содержание работы</w:t>
            </w:r>
          </w:p>
        </w:tc>
        <w:tc>
          <w:tcPr>
            <w:tcW w:w="1985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02D6D" w:rsidRPr="00245F5E" w:rsidTr="00AF61F4">
        <w:trPr>
          <w:trHeight w:val="510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Включение в повестку родительских собраний выступлений по темам оздоровления учащихся  </w:t>
            </w:r>
          </w:p>
        </w:tc>
        <w:tc>
          <w:tcPr>
            <w:tcW w:w="1985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Ноябрь, январь, апрель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0CF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350CFD"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D6D" w:rsidRPr="00245F5E" w:rsidTr="003C56DE">
        <w:trPr>
          <w:trHeight w:val="1052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Приглашение на родительские собрания медицинских работников ФАП</w:t>
            </w:r>
          </w:p>
        </w:tc>
        <w:tc>
          <w:tcPr>
            <w:tcW w:w="198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 плану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 руководители,</w:t>
            </w:r>
          </w:p>
          <w:p w:rsidR="00B02D6D" w:rsidRPr="00245F5E" w:rsidRDefault="003C56DE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медработники </w:t>
            </w:r>
          </w:p>
        </w:tc>
      </w:tr>
      <w:tr w:rsidR="00B02D6D" w:rsidRPr="00245F5E" w:rsidTr="00AF61F4">
        <w:trPr>
          <w:trHeight w:val="375"/>
        </w:trPr>
        <w:tc>
          <w:tcPr>
            <w:tcW w:w="709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7" w:type="dxa"/>
          </w:tcPr>
          <w:p w:rsidR="00B02D6D" w:rsidRPr="00245F5E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индивидуальных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консультаций для родителей</w:t>
            </w:r>
          </w:p>
        </w:tc>
        <w:tc>
          <w:tcPr>
            <w:tcW w:w="1985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</w:t>
            </w:r>
          </w:p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410" w:type="dxa"/>
          </w:tcPr>
          <w:p w:rsidR="00B02D6D" w:rsidRPr="00245F5E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Классные 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3C56DE" w:rsidRPr="00245F5E" w:rsidTr="00AF61F4">
        <w:trPr>
          <w:trHeight w:val="675"/>
        </w:trPr>
        <w:tc>
          <w:tcPr>
            <w:tcW w:w="709" w:type="dxa"/>
            <w:vMerge w:val="restart"/>
          </w:tcPr>
          <w:p w:rsidR="003C56DE" w:rsidRPr="00245F5E" w:rsidRDefault="003C56DE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  <w:p w:rsidR="003C56DE" w:rsidRPr="00245F5E" w:rsidRDefault="003C56DE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C56DE" w:rsidRPr="00245F5E" w:rsidRDefault="003C56DE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C56DE" w:rsidRPr="00245F5E" w:rsidRDefault="003C56DE" w:rsidP="000C20A9">
            <w:pPr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7" w:type="dxa"/>
          </w:tcPr>
          <w:p w:rsidR="003C56DE" w:rsidRPr="00245F5E" w:rsidRDefault="003C56DE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Выступление на родительских собраниях по результатам диагностики</w:t>
            </w:r>
          </w:p>
        </w:tc>
        <w:tc>
          <w:tcPr>
            <w:tcW w:w="1985" w:type="dxa"/>
          </w:tcPr>
          <w:p w:rsidR="003C56DE" w:rsidRPr="00245F5E" w:rsidRDefault="003C56DE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2410" w:type="dxa"/>
          </w:tcPr>
          <w:p w:rsidR="003C56DE" w:rsidRPr="00245F5E" w:rsidRDefault="003C56DE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C56DE" w:rsidRPr="00245F5E" w:rsidTr="003C56DE">
        <w:trPr>
          <w:trHeight w:val="13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C56DE" w:rsidRPr="00245F5E" w:rsidRDefault="003C56DE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C56DE" w:rsidRPr="00245F5E" w:rsidRDefault="003C56DE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родителей на спортивно-оздоровительных мероприятиях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C56DE" w:rsidRPr="00245F5E" w:rsidRDefault="003C56DE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 плану</w:t>
            </w:r>
          </w:p>
          <w:p w:rsidR="003C56DE" w:rsidRPr="00245F5E" w:rsidRDefault="003C56DE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C56DE" w:rsidRPr="00245F5E" w:rsidRDefault="003C56DE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341C98" w:rsidRDefault="00341C98" w:rsidP="001072EE">
      <w:pPr>
        <w:tabs>
          <w:tab w:val="left" w:pos="3330"/>
        </w:tabs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3C56DE" w:rsidRDefault="001072EE" w:rsidP="001072EE">
      <w:pPr>
        <w:tabs>
          <w:tab w:val="left" w:pos="3330"/>
        </w:tabs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245F5E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План </w:t>
      </w:r>
      <w:proofErr w:type="spellStart"/>
      <w:r w:rsidRPr="00245F5E">
        <w:rPr>
          <w:rFonts w:ascii="Times New Roman" w:hAnsi="Times New Roman" w:cs="Times New Roman"/>
          <w:b/>
          <w:sz w:val="36"/>
          <w:szCs w:val="36"/>
          <w:lang w:eastAsia="ru-RU"/>
        </w:rPr>
        <w:t>внутришкольного</w:t>
      </w:r>
      <w:proofErr w:type="spellEnd"/>
      <w:r w:rsidRPr="00245F5E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контроля</w:t>
      </w:r>
    </w:p>
    <w:p w:rsidR="00977139" w:rsidRDefault="00977139" w:rsidP="001072EE">
      <w:pPr>
        <w:tabs>
          <w:tab w:val="left" w:pos="3330"/>
        </w:tabs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МКОУ «Мусультемахинская СОШ»</w:t>
      </w:r>
    </w:p>
    <w:p w:rsidR="00977139" w:rsidRPr="00245F5E" w:rsidRDefault="00977139" w:rsidP="001072EE">
      <w:pPr>
        <w:tabs>
          <w:tab w:val="left" w:pos="3330"/>
        </w:tabs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tbl>
      <w:tblPr>
        <w:tblpPr w:leftFromText="180" w:rightFromText="180" w:bottomFromText="200" w:vertAnchor="page" w:horzAnchor="margin" w:tblpY="245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984"/>
        <w:gridCol w:w="1418"/>
        <w:gridCol w:w="1276"/>
        <w:gridCol w:w="1458"/>
        <w:gridCol w:w="1134"/>
        <w:gridCol w:w="1560"/>
      </w:tblGrid>
      <w:tr w:rsidR="00BA2E11" w:rsidRPr="00245F5E" w:rsidTr="00BA2E11">
        <w:tc>
          <w:tcPr>
            <w:tcW w:w="1910" w:type="dxa"/>
          </w:tcPr>
          <w:p w:rsidR="00BA2E11" w:rsidRPr="00245F5E" w:rsidRDefault="00BA2E11" w:rsidP="00BA2E11">
            <w:pPr>
              <w:ind w:left="567" w:hanging="42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</w:t>
            </w:r>
          </w:p>
          <w:p w:rsidR="00BA2E11" w:rsidRPr="00245F5E" w:rsidRDefault="00BA2E11" w:rsidP="00BA2E11">
            <w:pPr>
              <w:ind w:left="567" w:hanging="42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567" w:hanging="42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  <w:p w:rsidR="00BA2E11" w:rsidRPr="00245F5E" w:rsidRDefault="00BA2E11" w:rsidP="00BA2E11">
            <w:pPr>
              <w:ind w:left="567" w:hanging="42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76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75" w:hanging="3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</w:t>
            </w:r>
          </w:p>
          <w:p w:rsidR="00BA2E11" w:rsidRPr="00245F5E" w:rsidRDefault="00BA2E11" w:rsidP="00BA2E11">
            <w:pPr>
              <w:ind w:left="175" w:hanging="3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75" w:hanging="3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  <w:p w:rsidR="00BA2E11" w:rsidRPr="00245F5E" w:rsidRDefault="00BA2E11" w:rsidP="00BA2E11">
            <w:pPr>
              <w:ind w:left="175" w:hanging="3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проведение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76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</w:t>
            </w:r>
          </w:p>
          <w:p w:rsidR="00BA2E11" w:rsidRPr="00245F5E" w:rsidRDefault="00BA2E11" w:rsidP="00BA2E11">
            <w:pPr>
              <w:ind w:left="176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справки и</w:t>
            </w:r>
          </w:p>
          <w:p w:rsidR="00BA2E11" w:rsidRPr="00245F5E" w:rsidRDefault="00BA2E11" w:rsidP="00BA2E11">
            <w:pPr>
              <w:ind w:left="176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управленческих решений</w:t>
            </w:r>
          </w:p>
        </w:tc>
      </w:tr>
      <w:tr w:rsidR="00BA2E11" w:rsidRPr="00245F5E" w:rsidTr="00BA2E11">
        <w:trPr>
          <w:trHeight w:val="1490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выполнению обязательного минимума содержания образования.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Выявление соответствия тематического планирования  учебным программам.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Рабочие программы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BA2E11" w:rsidRPr="00245F5E" w:rsidRDefault="00BA2E11" w:rsidP="00BA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 по УР,       рук. ШМО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Справка по результатам контроля</w:t>
            </w:r>
          </w:p>
        </w:tc>
      </w:tr>
      <w:tr w:rsidR="00BA2E11" w:rsidRPr="00245F5E" w:rsidTr="00BA2E11">
        <w:trPr>
          <w:trHeight w:val="1790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Диагностика учеников 1-го класса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Анализ данных исследования уровня готовности первоклассников к обучению в начальной школе.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Ученики 1-го класса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 директора  по УР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Справка по результатам контроля</w:t>
            </w:r>
          </w:p>
        </w:tc>
      </w:tr>
      <w:tr w:rsidR="00BA2E11" w:rsidRPr="00245F5E" w:rsidTr="00BA2E11">
        <w:trPr>
          <w:trHeight w:val="1682"/>
        </w:trPr>
        <w:tc>
          <w:tcPr>
            <w:tcW w:w="1910" w:type="dxa"/>
          </w:tcPr>
          <w:p w:rsidR="00BA2E11" w:rsidRPr="00245F5E" w:rsidRDefault="00BA2E11" w:rsidP="00CC0B5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Школьная документация (классные журналы)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работы с журналами учителей - предметников и классных руководителей  требованиям нормативных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</w:t>
            </w:r>
          </w:p>
        </w:tc>
        <w:tc>
          <w:tcPr>
            <w:tcW w:w="1418" w:type="dxa"/>
          </w:tcPr>
          <w:p w:rsidR="00BA2E11" w:rsidRPr="00245F5E" w:rsidRDefault="00CC0B53" w:rsidP="00CC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BA2E11" w:rsidRPr="00245F5E">
              <w:rPr>
                <w:rFonts w:ascii="Times New Roman" w:hAnsi="Times New Roman" w:cs="Times New Roman"/>
                <w:sz w:val="28"/>
                <w:szCs w:val="28"/>
              </w:rPr>
              <w:t>лассные журналы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документацией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Директор, зам.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по УР</w:t>
            </w:r>
          </w:p>
        </w:tc>
        <w:tc>
          <w:tcPr>
            <w:tcW w:w="1560" w:type="dxa"/>
          </w:tcPr>
          <w:p w:rsidR="00BA2E11" w:rsidRPr="00245F5E" w:rsidRDefault="00BA2E11" w:rsidP="00CC0B5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Справка по    проверке классных журналов.</w:t>
            </w:r>
          </w:p>
        </w:tc>
      </w:tr>
      <w:tr w:rsidR="00BA2E11" w:rsidRPr="00245F5E" w:rsidTr="00BA2E11">
        <w:trPr>
          <w:trHeight w:val="525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работы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аттестующихся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достижений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аттестующихся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учителей.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Педагогический процесс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 директора   по УР, рук. МО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Справка по проверке деятельности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аттестующихся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учителей.</w:t>
            </w:r>
          </w:p>
        </w:tc>
      </w:tr>
      <w:tr w:rsidR="00BA2E11" w:rsidRPr="00245F5E" w:rsidTr="00BA2E11">
        <w:trPr>
          <w:trHeight w:val="2860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уч.-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 процесса в 5 классе. Преемственность в обучении между начальным и средним звеном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организации уч.-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 процесса;   изучение  вопроса преемственности в обучении в 5 классе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Учебно – воспитатель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в 5 классе.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Классно – обобщающий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по УР, рук. ШМО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Справка по классно-обобщающему контролю преемственности между начальной и основной ступени образования в 5 классе.</w:t>
            </w:r>
          </w:p>
        </w:tc>
      </w:tr>
      <w:tr w:rsidR="00BA2E11" w:rsidRPr="00245F5E" w:rsidTr="00BA2E11">
        <w:trPr>
          <w:trHeight w:val="1540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Пробное тестирование в 9,11 классах по русскому  языку и математике.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подготовки обучающихся  9,11 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и 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математике. 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Ученики 9,11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УР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Анализы тестирования.</w:t>
            </w:r>
          </w:p>
        </w:tc>
      </w:tr>
      <w:tr w:rsidR="00BA2E11" w:rsidRPr="00245F5E" w:rsidTr="00BA2E11">
        <w:trPr>
          <w:trHeight w:val="1132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Школьная олимпиада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Выявление сильных учеников по ЗУН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Предметники,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Уч-ся 5-11кл.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СентябрьОктябрь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Резул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-ты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школьн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 олимпиады.</w:t>
            </w:r>
          </w:p>
        </w:tc>
      </w:tr>
      <w:tr w:rsidR="00BA2E11" w:rsidRPr="00245F5E" w:rsidTr="00BA2E11">
        <w:trPr>
          <w:trHeight w:val="814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Организация учебн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воспитательного процесса в 6 классе.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организации уч.-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 процесса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Учащиеся 6 класса.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Классно – обобщающий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Справка по итогам контроля</w:t>
            </w:r>
          </w:p>
        </w:tc>
      </w:tr>
      <w:tr w:rsidR="00BA2E11" w:rsidRPr="00245F5E" w:rsidTr="00BA2E11">
        <w:trPr>
          <w:trHeight w:val="815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Контрольные работы за первое полугодие.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Изучение качества знаний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Административный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УР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Анализы контрольных работ.</w:t>
            </w:r>
          </w:p>
        </w:tc>
      </w:tr>
      <w:tr w:rsidR="00BA2E11" w:rsidRPr="00245F5E" w:rsidTr="00BA2E11">
        <w:trPr>
          <w:trHeight w:val="1423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Выполнение учебных программ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Выявление  возможных отклонений от прохождения государственных программ.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Электронные классные журналы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Административная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Декабр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Справка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по итогам проверки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E11" w:rsidRPr="00245F5E" w:rsidTr="00BA2E11">
        <w:trPr>
          <w:trHeight w:val="1017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Состояние тестирования в 4 классе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качества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Административный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Справка по итогам  тестирования.</w:t>
            </w:r>
          </w:p>
        </w:tc>
      </w:tr>
      <w:tr w:rsidR="00BA2E11" w:rsidRPr="00245F5E" w:rsidTr="00BA2E11">
        <w:trPr>
          <w:trHeight w:val="1738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показатели за первое полугодие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Упорядочить данные по учебно-воспитательной работе.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Учебно-воспитательный процесс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Административный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:rsidR="00BA2E11" w:rsidRPr="00245F5E" w:rsidRDefault="00BA2E11" w:rsidP="00CC0B5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УР, </w:t>
            </w:r>
            <w:r w:rsidR="00CC0B53" w:rsidRPr="00245F5E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Отчет по основным показателям учебно-воспитательной работе.</w:t>
            </w:r>
          </w:p>
        </w:tc>
      </w:tr>
      <w:tr w:rsidR="00BA2E11" w:rsidRPr="00245F5E" w:rsidTr="00BA2E11">
        <w:trPr>
          <w:trHeight w:val="500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Использование ИКТ на уроках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Изучение использования  ИКТ на уроках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Справка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по итогам проверки</w:t>
            </w:r>
          </w:p>
        </w:tc>
      </w:tr>
      <w:tr w:rsidR="00BA2E11" w:rsidRPr="00245F5E" w:rsidTr="00BA2E11">
        <w:trPr>
          <w:trHeight w:val="2053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Состояние готовности к ОГЭ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,Е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подготовки 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 9,11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 по русскому языку и  математике (предметы  по выбору).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Письменная проверка (тестовые работ</w:t>
            </w:r>
            <w:r w:rsidR="00071F33"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ы, аналогичные материалам </w:t>
            </w:r>
            <w:proofErr w:type="spellStart"/>
            <w:r w:rsidR="00071F33" w:rsidRPr="00245F5E">
              <w:rPr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 w:rsidR="00071F33" w:rsidRPr="00245F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Анализы тестирования.</w:t>
            </w:r>
          </w:p>
        </w:tc>
      </w:tr>
      <w:tr w:rsidR="00BA2E11" w:rsidRPr="00245F5E" w:rsidTr="00BA2E11">
        <w:trPr>
          <w:trHeight w:val="165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Кружковая работа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Изучение организации кружковой работы и учет посещаемости учащихся.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 учащиеся кружка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Административный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  <w:r w:rsidR="00CC0B53" w:rsidRPr="00245F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71F33"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B53" w:rsidRPr="00245F5E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по итогам контроля.</w:t>
            </w:r>
          </w:p>
        </w:tc>
      </w:tr>
      <w:tr w:rsidR="00BA2E11" w:rsidRPr="00245F5E" w:rsidTr="00BA2E11">
        <w:trPr>
          <w:trHeight w:val="1423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учебных программ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Выявление  возможных отклонений от прохождения государственных программ</w:t>
            </w:r>
          </w:p>
        </w:tc>
        <w:tc>
          <w:tcPr>
            <w:tcW w:w="1418" w:type="dxa"/>
          </w:tcPr>
          <w:p w:rsidR="00BA2E11" w:rsidRPr="00245F5E" w:rsidRDefault="00CC0B53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A2E11" w:rsidRPr="00245F5E">
              <w:rPr>
                <w:rFonts w:ascii="Times New Roman" w:hAnsi="Times New Roman" w:cs="Times New Roman"/>
                <w:sz w:val="28"/>
                <w:szCs w:val="28"/>
              </w:rPr>
              <w:t>лассные журналы, тематическое планирование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</w:p>
          <w:p w:rsidR="00BA2E11" w:rsidRPr="00245F5E" w:rsidRDefault="00B66CCE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2E11" w:rsidRPr="00245F5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по УР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Справка о порядке прохождения учебных программ</w:t>
            </w:r>
          </w:p>
        </w:tc>
      </w:tr>
      <w:tr w:rsidR="00BA2E11" w:rsidRPr="00245F5E" w:rsidTr="00BA2E11"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Состояние рабочих тетрадей  и тетрадей для  письменных и контрольных  работ учащихся.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Выявление недочетов в работе с тетрадями  и исправление ошибок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Тетради 5-11 классов по русскому языку, математике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по УР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Справка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по итогам проверки</w:t>
            </w:r>
            <w:r w:rsidRPr="00245F5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E11" w:rsidRPr="00245F5E" w:rsidTr="00BA2E11">
        <w:trPr>
          <w:trHeight w:val="2066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техники чтения у обучающихся 1 -5 классов.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методов  преподавания уроков чтения в нач. классах, выявление уровня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 навыков чтения у обучающихся  1 классов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процесс и результаты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по чтению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Предметно – обобщающий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Рук. ШМО начальных классов.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  чтения в 2 -5 классах; о результатах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 детей 1 класса по технике чтения.</w:t>
            </w:r>
          </w:p>
        </w:tc>
      </w:tr>
      <w:tr w:rsidR="00BA2E11" w:rsidRPr="00245F5E" w:rsidTr="00BA2E11">
        <w:trPr>
          <w:trHeight w:val="165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«Соблюдение требований по ведению школьной документац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ии».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Выявление  возможных отклонений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журналы,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контроль</w:t>
            </w: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13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Справка по   соблюдению требований по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ведению школьной документации при оформлении классных журналов.</w:t>
            </w:r>
          </w:p>
        </w:tc>
      </w:tr>
      <w:tr w:rsidR="00BA2E11" w:rsidRPr="00245F5E" w:rsidTr="00BA2E11">
        <w:trPr>
          <w:trHeight w:val="2258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государственных программ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Проверка выполнения государственных программ по итогам года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, тем-е планирование, школь-е журналы.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BA2E11" w:rsidRPr="00245F5E" w:rsidRDefault="00B66CCE" w:rsidP="00BA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BA2E11" w:rsidRPr="00245F5E">
              <w:rPr>
                <w:rFonts w:ascii="Times New Roman" w:hAnsi="Times New Roman" w:cs="Times New Roman"/>
                <w:sz w:val="28"/>
                <w:szCs w:val="28"/>
              </w:rPr>
              <w:t>Р,</w:t>
            </w:r>
          </w:p>
          <w:p w:rsidR="00BA2E11" w:rsidRPr="00245F5E" w:rsidRDefault="00BA2E11" w:rsidP="00BA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Справки  по выполнению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программныхтре-бований</w:t>
            </w:r>
            <w:proofErr w:type="spellEnd"/>
          </w:p>
        </w:tc>
      </w:tr>
      <w:tr w:rsidR="00BA2E11" w:rsidRPr="00245F5E" w:rsidTr="00BA2E11">
        <w:trPr>
          <w:trHeight w:val="955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Итоговые контрольные работы в 2-4, 5-8,10 классах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плана</w:t>
            </w:r>
          </w:p>
        </w:tc>
        <w:tc>
          <w:tcPr>
            <w:tcW w:w="1984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Изучение  качества знаний.</w:t>
            </w:r>
          </w:p>
        </w:tc>
        <w:tc>
          <w:tcPr>
            <w:tcW w:w="141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Ученики 2-4,5-8,10 классов.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BA2E11" w:rsidRPr="00245F5E" w:rsidRDefault="00B66CCE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 директора по У</w:t>
            </w:r>
            <w:r w:rsidR="00BA2E11" w:rsidRPr="00245F5E">
              <w:rPr>
                <w:rFonts w:ascii="Times New Roman" w:hAnsi="Times New Roman" w:cs="Times New Roman"/>
                <w:sz w:val="28"/>
                <w:szCs w:val="28"/>
              </w:rPr>
              <w:t>Р,   рук. МО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Анализ контрольных работ</w:t>
            </w:r>
          </w:p>
        </w:tc>
      </w:tr>
      <w:tr w:rsidR="00BA2E11" w:rsidRPr="00245F5E" w:rsidTr="00BA2E11">
        <w:trPr>
          <w:trHeight w:val="985"/>
        </w:trPr>
        <w:tc>
          <w:tcPr>
            <w:tcW w:w="191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за год</w:t>
            </w:r>
          </w:p>
        </w:tc>
        <w:tc>
          <w:tcPr>
            <w:tcW w:w="1984" w:type="dxa"/>
          </w:tcPr>
          <w:p w:rsidR="00BA2E11" w:rsidRPr="00245F5E" w:rsidRDefault="00BA2E11" w:rsidP="00A01F7D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Упорядочить данные по учебно-воспитательной работе.</w:t>
            </w:r>
          </w:p>
        </w:tc>
        <w:tc>
          <w:tcPr>
            <w:tcW w:w="1418" w:type="dxa"/>
          </w:tcPr>
          <w:p w:rsidR="00BA2E11" w:rsidRPr="00245F5E" w:rsidRDefault="00BA2E11" w:rsidP="00A01F7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Учебно-воспитательный процесс</w:t>
            </w:r>
          </w:p>
        </w:tc>
        <w:tc>
          <w:tcPr>
            <w:tcW w:w="1276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Административный</w:t>
            </w:r>
          </w:p>
        </w:tc>
        <w:tc>
          <w:tcPr>
            <w:tcW w:w="1458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1134" w:type="dxa"/>
          </w:tcPr>
          <w:p w:rsidR="00BA2E11" w:rsidRPr="00245F5E" w:rsidRDefault="00B66CCE" w:rsidP="00A01F7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 директора по У</w:t>
            </w:r>
            <w:r w:rsidR="00BA2E11"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Р, </w:t>
            </w:r>
            <w:r w:rsidR="00A01F7D" w:rsidRPr="00245F5E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560" w:type="dxa"/>
          </w:tcPr>
          <w:p w:rsidR="00BA2E11" w:rsidRPr="00245F5E" w:rsidRDefault="00BA2E11" w:rsidP="00BA2E11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Отчет по основным показателям учебно-воспитательной работе.</w:t>
            </w:r>
          </w:p>
        </w:tc>
      </w:tr>
    </w:tbl>
    <w:p w:rsidR="00071F33" w:rsidRPr="00245F5E" w:rsidRDefault="00071F33" w:rsidP="00071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71F33" w:rsidRPr="00245F5E" w:rsidRDefault="00071F33" w:rsidP="00071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71F33" w:rsidRPr="00245F5E" w:rsidRDefault="00071F33" w:rsidP="00071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71F33" w:rsidRPr="00245F5E" w:rsidRDefault="00071F33" w:rsidP="00071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71F33" w:rsidRPr="00245F5E" w:rsidRDefault="00071F33" w:rsidP="00071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71F33" w:rsidRPr="00245F5E" w:rsidRDefault="00071F33" w:rsidP="00071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45F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План работы экологического воспитания</w:t>
      </w:r>
    </w:p>
    <w:p w:rsidR="00071F33" w:rsidRPr="00245F5E" w:rsidRDefault="00071F33" w:rsidP="00071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103"/>
        <w:gridCol w:w="1275"/>
        <w:gridCol w:w="2659"/>
      </w:tblGrid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сроки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Линейка. « Открытие месячника экологической культуры и здоровья»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,З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ЗДВР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экологического воспитания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«Земля – наш общий дом»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экологического рисунка для учащихся 1-11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проектов по профориентации на тему месячника для учащихся 8-11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 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Выставка книг в библиотеке.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Библиотекарь школы 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 акции «Сохраним природу живым»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«Весенняя неделя добра»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22.04-30.04.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праздник в начальной школе, посвященный Дню Земли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71F33" w:rsidRPr="00245F5E" w:rsidTr="00EC6960">
        <w:trPr>
          <w:trHeight w:val="5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 экскурсии в природу.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учителя предметники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посвященные Дню космонавтики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C60FA9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071F33"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литературы, классные руководители, 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 развешивание скворечников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экологических знаков (Начальная школа)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фотографий о природе « Остановись мгновенье»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в субботнике «Кто, если не 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апреля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учителя и учащиеся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Линейка: «Подведение итогов 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месячника экологической культуры и здоровья»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29.04.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3" w:rsidRPr="00245F5E" w:rsidRDefault="00071F33" w:rsidP="00EC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 «Сохраним нашу Землю голубой и зелёной»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на тему: «Чисто там, где не мусорят»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с06.по20 мая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Санитарная очистка  в школе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,В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выставки книг на экологическую тему.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 «Покормите птиц зимой»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Февраль, март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Праздник, посвящённый Всемирному дню птиц:</w:t>
            </w:r>
          </w:p>
          <w:p w:rsidR="00071F33" w:rsidRPr="00245F5E" w:rsidRDefault="00071F33" w:rsidP="00EC69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Праздник «День птиц»</w:t>
            </w:r>
          </w:p>
          <w:p w:rsidR="00071F33" w:rsidRPr="00245F5E" w:rsidRDefault="00071F33" w:rsidP="00EC69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установка скворечников</w:t>
            </w:r>
          </w:p>
          <w:p w:rsidR="00071F33" w:rsidRPr="00245F5E" w:rsidRDefault="00071F33" w:rsidP="00EC69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Весенние дни наблюдения за птицами</w:t>
            </w:r>
          </w:p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лекторий «Перелётные птицы»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20 по 27 апреля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1F33" w:rsidRPr="00245F5E" w:rsidRDefault="00071F33" w:rsidP="00EC69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1F33" w:rsidRPr="00245F5E" w:rsidRDefault="00071F33" w:rsidP="00EC69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по благоустройству территории школы:</w:t>
            </w:r>
          </w:p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акция «Мусору – нет!»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«Природа просит защиты»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20 по 27 апреля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листовок, плакатов, фильмов, презентаций «Бой мусору или дикие свалки»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Трудовой десант «Чистый двор, чистая улица»</w:t>
            </w:r>
          </w:p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мусора есть своё место (раздача листовок среди населения)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среди отрядов площадки «Лучший уголок школьной территории»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экологических альбомов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1F33" w:rsidRPr="00245F5E" w:rsidTr="00EC696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1072E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Линейка: «Подведение итогов месячника экологической культуры и здоровья»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3" w:rsidRPr="00245F5E" w:rsidRDefault="00071F33" w:rsidP="00EC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Зам. директора по УР, ВР,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71F33" w:rsidRPr="00245F5E" w:rsidRDefault="00071F33" w:rsidP="00071F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33" w:rsidRPr="00245F5E" w:rsidRDefault="00071F33" w:rsidP="00071F33">
      <w:pPr>
        <w:rPr>
          <w:rFonts w:ascii="Times New Roman" w:hAnsi="Times New Roman" w:cs="Times New Roman"/>
          <w:b/>
          <w:sz w:val="28"/>
          <w:szCs w:val="28"/>
        </w:rPr>
      </w:pPr>
    </w:p>
    <w:p w:rsidR="00B02D6D" w:rsidRPr="00245F5E" w:rsidRDefault="00B02D6D" w:rsidP="00A75B5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B02D6D" w:rsidRPr="00245F5E" w:rsidSect="00783CA5">
          <w:footerReference w:type="default" r:id="rId9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662838" w:rsidRPr="00245F5E" w:rsidRDefault="00662838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838" w:rsidRPr="00245F5E" w:rsidRDefault="00662838" w:rsidP="00662838">
      <w:pPr>
        <w:ind w:left="567" w:hanging="425"/>
        <w:rPr>
          <w:rFonts w:ascii="Times New Roman" w:hAnsi="Times New Roman" w:cs="Times New Roman"/>
          <w:b/>
          <w:bCs/>
          <w:sz w:val="28"/>
          <w:szCs w:val="28"/>
        </w:rPr>
      </w:pPr>
    </w:p>
    <w:p w:rsidR="00961C3A" w:rsidRPr="00245F5E" w:rsidRDefault="00961C3A" w:rsidP="00961C3A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  <w:sz w:val="28"/>
          <w:szCs w:val="28"/>
        </w:rPr>
      </w:pPr>
      <w:r w:rsidRPr="00245F5E">
        <w:rPr>
          <w:b/>
          <w:color w:val="333333"/>
          <w:sz w:val="28"/>
          <w:szCs w:val="28"/>
        </w:rPr>
        <w:t xml:space="preserve">План работы </w:t>
      </w:r>
      <w:r w:rsidRPr="00245F5E">
        <w:rPr>
          <w:b/>
          <w:color w:val="333333"/>
          <w:sz w:val="22"/>
          <w:szCs w:val="22"/>
        </w:rPr>
        <w:t>ПО ПРОФИЛАКТИКЕ ПРАВОНАРУШЕНИЙ СРЕДИ НЕСОВЕРШЕННОЛЕТНИХ</w:t>
      </w:r>
    </w:p>
    <w:p w:rsidR="00961C3A" w:rsidRPr="00245F5E" w:rsidRDefault="00961C3A" w:rsidP="00961C3A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961C3A" w:rsidRPr="00245F5E" w:rsidRDefault="00961C3A" w:rsidP="00961C3A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245F5E">
        <w:rPr>
          <w:color w:val="333333"/>
          <w:sz w:val="28"/>
          <w:szCs w:val="28"/>
        </w:rPr>
        <w:t xml:space="preserve">Цель: предупреждение правонарушений, </w:t>
      </w:r>
      <w:proofErr w:type="spellStart"/>
      <w:r w:rsidRPr="00245F5E">
        <w:rPr>
          <w:color w:val="333333"/>
          <w:sz w:val="28"/>
          <w:szCs w:val="28"/>
        </w:rPr>
        <w:t>девиантного</w:t>
      </w:r>
      <w:proofErr w:type="spellEnd"/>
      <w:r w:rsidRPr="00245F5E">
        <w:rPr>
          <w:color w:val="333333"/>
          <w:sz w:val="28"/>
          <w:szCs w:val="28"/>
        </w:rPr>
        <w:t xml:space="preserve"> поведения обучающихся воспитанников; активизация деятельности по взаимодействию служб и ведомств системы профилактики.</w:t>
      </w:r>
    </w:p>
    <w:p w:rsidR="00961C3A" w:rsidRPr="00245F5E" w:rsidRDefault="00961C3A" w:rsidP="00961C3A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961C3A" w:rsidRPr="00245F5E" w:rsidRDefault="00961C3A" w:rsidP="00961C3A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245F5E">
        <w:rPr>
          <w:color w:val="333333"/>
          <w:sz w:val="28"/>
          <w:szCs w:val="28"/>
        </w:rPr>
        <w:t>Задачи:</w:t>
      </w:r>
    </w:p>
    <w:p w:rsidR="00961C3A" w:rsidRPr="00245F5E" w:rsidRDefault="00961C3A" w:rsidP="00961C3A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961C3A" w:rsidRPr="00245F5E" w:rsidRDefault="00961C3A" w:rsidP="001072EE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245F5E">
        <w:rPr>
          <w:color w:val="333333"/>
          <w:sz w:val="28"/>
          <w:szCs w:val="28"/>
        </w:rPr>
        <w:t>создание благоприятного микроклимата для воспитанников школы;</w:t>
      </w:r>
    </w:p>
    <w:p w:rsidR="00961C3A" w:rsidRPr="00245F5E" w:rsidRDefault="00961C3A" w:rsidP="001072EE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245F5E">
        <w:rPr>
          <w:color w:val="333333"/>
          <w:sz w:val="28"/>
          <w:szCs w:val="28"/>
        </w:rPr>
        <w:t>всестороннее развитие способностей, творческой и социальной активности воспитанников;</w:t>
      </w:r>
    </w:p>
    <w:p w:rsidR="00961C3A" w:rsidRPr="00245F5E" w:rsidRDefault="00961C3A" w:rsidP="001072EE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245F5E">
        <w:rPr>
          <w:color w:val="333333"/>
          <w:sz w:val="28"/>
          <w:szCs w:val="28"/>
        </w:rPr>
        <w:t>воспитание духовно-нравственных ценностей россиянина;</w:t>
      </w:r>
    </w:p>
    <w:p w:rsidR="00961C3A" w:rsidRPr="00245F5E" w:rsidRDefault="00961C3A" w:rsidP="001072EE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245F5E">
        <w:rPr>
          <w:color w:val="333333"/>
          <w:sz w:val="28"/>
          <w:szCs w:val="28"/>
        </w:rPr>
        <w:t>психолого-педагогическая работа по предупреждению правонарушений;</w:t>
      </w:r>
    </w:p>
    <w:p w:rsidR="00961C3A" w:rsidRPr="00245F5E" w:rsidRDefault="00961C3A" w:rsidP="001072EE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245F5E">
        <w:rPr>
          <w:color w:val="333333"/>
          <w:sz w:val="28"/>
          <w:szCs w:val="28"/>
        </w:rPr>
        <w:t>коррекционная работа с детьми, имеющими проблемы</w:t>
      </w:r>
    </w:p>
    <w:p w:rsidR="00961C3A" w:rsidRPr="00245F5E" w:rsidRDefault="00961C3A" w:rsidP="00961C3A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245F5E">
        <w:rPr>
          <w:color w:val="333333"/>
          <w:sz w:val="28"/>
          <w:szCs w:val="28"/>
        </w:rPr>
        <w:t>в поведении.</w:t>
      </w:r>
    </w:p>
    <w:p w:rsidR="00961C3A" w:rsidRPr="00245F5E" w:rsidRDefault="00961C3A" w:rsidP="00961C3A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tbl>
      <w:tblPr>
        <w:tblW w:w="95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4"/>
        <w:gridCol w:w="4108"/>
        <w:gridCol w:w="2179"/>
        <w:gridCol w:w="2449"/>
      </w:tblGrid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№</w:t>
            </w:r>
          </w:p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proofErr w:type="gramStart"/>
            <w:r w:rsidRPr="00245F5E">
              <w:rPr>
                <w:color w:val="333333"/>
                <w:sz w:val="28"/>
                <w:szCs w:val="28"/>
              </w:rPr>
              <w:t>п</w:t>
            </w:r>
            <w:proofErr w:type="gramEnd"/>
            <w:r w:rsidRPr="00245F5E">
              <w:rPr>
                <w:color w:val="333333"/>
                <w:sz w:val="28"/>
                <w:szCs w:val="28"/>
              </w:rPr>
              <w:t>/п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</w:p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Содержание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Сроки</w:t>
            </w:r>
          </w:p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проведения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Ответственные</w:t>
            </w:r>
          </w:p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Исполнители</w:t>
            </w:r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</w:p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1.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 xml:space="preserve">Изучать личные дела вновь прибывших воспитанников. Провести обследование условий жизни и быта «группа риска» и «проблемных» семей и постановки их на </w:t>
            </w:r>
            <w:proofErr w:type="spellStart"/>
            <w:r w:rsidRPr="00245F5E">
              <w:rPr>
                <w:color w:val="333333"/>
                <w:sz w:val="28"/>
                <w:szCs w:val="28"/>
              </w:rPr>
              <w:t>внутришкольный</w:t>
            </w:r>
            <w:proofErr w:type="spellEnd"/>
            <w:r w:rsidRPr="00245F5E">
              <w:rPr>
                <w:color w:val="333333"/>
                <w:sz w:val="28"/>
                <w:szCs w:val="28"/>
              </w:rPr>
              <w:t xml:space="preserve"> учёт.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Сентябрь, по мере поступления детей.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</w:p>
          <w:p w:rsidR="00961C3A" w:rsidRPr="00245F5E" w:rsidRDefault="005F15D1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ЗДВР,  классный руководитель</w:t>
            </w:r>
            <w:r w:rsidR="00961C3A" w:rsidRPr="00245F5E">
              <w:rPr>
                <w:color w:val="333333"/>
                <w:sz w:val="28"/>
                <w:szCs w:val="28"/>
              </w:rPr>
              <w:t xml:space="preserve"> </w:t>
            </w:r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</w:p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2.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 xml:space="preserve">Обновить банк данных воспитанников, нуждающихся в особом педагогическом воздействии, а также детям и подросткам из неблагоприятных семей. Составить индивидуальную </w:t>
            </w:r>
            <w:r w:rsidRPr="00245F5E">
              <w:rPr>
                <w:color w:val="333333"/>
                <w:sz w:val="28"/>
                <w:szCs w:val="28"/>
              </w:rPr>
              <w:lastRenderedPageBreak/>
              <w:t>информационную карту на каждого ребёнка.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lastRenderedPageBreak/>
              <w:t>Сентябрь, октябрь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Класс</w:t>
            </w:r>
            <w:proofErr w:type="gramStart"/>
            <w:r w:rsidRPr="00245F5E">
              <w:rPr>
                <w:color w:val="333333"/>
                <w:sz w:val="28"/>
                <w:szCs w:val="28"/>
              </w:rPr>
              <w:t>.</w:t>
            </w:r>
            <w:proofErr w:type="gramEnd"/>
            <w:r w:rsidRPr="00245F5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F15D1" w:rsidRPr="00245F5E">
              <w:rPr>
                <w:color w:val="333333"/>
                <w:sz w:val="28"/>
                <w:szCs w:val="28"/>
              </w:rPr>
              <w:t>р</w:t>
            </w:r>
            <w:proofErr w:type="gramEnd"/>
            <w:r w:rsidRPr="00245F5E">
              <w:rPr>
                <w:color w:val="333333"/>
                <w:sz w:val="28"/>
                <w:szCs w:val="28"/>
              </w:rPr>
              <w:t>уковод</w:t>
            </w:r>
            <w:proofErr w:type="spellEnd"/>
            <w:r w:rsidR="005F15D1" w:rsidRPr="00245F5E">
              <w:rPr>
                <w:color w:val="333333"/>
                <w:sz w:val="28"/>
                <w:szCs w:val="28"/>
              </w:rPr>
              <w:t>.</w:t>
            </w:r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Включить в банк данных школы учащихся, допускающих частые пропуски уроков и по вине родителей своевременно не приступающих к занятиям после каникул (если такие есть)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 xml:space="preserve">Сентябрь, октябрь. </w:t>
            </w:r>
          </w:p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proofErr w:type="spellStart"/>
            <w:r w:rsidRPr="00245F5E">
              <w:rPr>
                <w:color w:val="333333"/>
                <w:sz w:val="28"/>
                <w:szCs w:val="28"/>
              </w:rPr>
              <w:t>Зам</w:t>
            </w:r>
            <w:proofErr w:type="gramStart"/>
            <w:r w:rsidRPr="00245F5E">
              <w:rPr>
                <w:color w:val="333333"/>
                <w:sz w:val="28"/>
                <w:szCs w:val="28"/>
              </w:rPr>
              <w:t>.д</w:t>
            </w:r>
            <w:proofErr w:type="gramEnd"/>
            <w:r w:rsidRPr="00245F5E">
              <w:rPr>
                <w:color w:val="333333"/>
                <w:sz w:val="28"/>
                <w:szCs w:val="28"/>
              </w:rPr>
              <w:t>ир</w:t>
            </w:r>
            <w:proofErr w:type="spellEnd"/>
            <w:r w:rsidRPr="00245F5E">
              <w:rPr>
                <w:color w:val="333333"/>
                <w:sz w:val="28"/>
                <w:szCs w:val="28"/>
              </w:rPr>
              <w:t xml:space="preserve">. по ВР, </w:t>
            </w:r>
            <w:proofErr w:type="spellStart"/>
            <w:r w:rsidRPr="00245F5E">
              <w:rPr>
                <w:color w:val="333333"/>
                <w:sz w:val="28"/>
                <w:szCs w:val="28"/>
              </w:rPr>
              <w:t>классн</w:t>
            </w:r>
            <w:proofErr w:type="spellEnd"/>
            <w:r w:rsidRPr="00245F5E">
              <w:rPr>
                <w:color w:val="333333"/>
                <w:sz w:val="28"/>
                <w:szCs w:val="28"/>
              </w:rPr>
              <w:t>..</w:t>
            </w:r>
            <w:proofErr w:type="spellStart"/>
            <w:r w:rsidRPr="00245F5E">
              <w:rPr>
                <w:color w:val="333333"/>
                <w:sz w:val="28"/>
                <w:szCs w:val="28"/>
              </w:rPr>
              <w:t>руковод</w:t>
            </w:r>
            <w:proofErr w:type="spellEnd"/>
            <w:r w:rsidRPr="00245F5E">
              <w:rPr>
                <w:color w:val="333333"/>
                <w:sz w:val="28"/>
                <w:szCs w:val="28"/>
              </w:rPr>
              <w:t>.</w:t>
            </w:r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Оказать срочную педагогическую помощь детям, находящимся в социально-опасном положении. Оперативно направлять информацию в соответствующие органы (ПДН ОВД)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5F15D1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Зам. директора по У</w:t>
            </w:r>
            <w:r w:rsidR="00961C3A" w:rsidRPr="00245F5E">
              <w:rPr>
                <w:color w:val="333333"/>
                <w:sz w:val="28"/>
                <w:szCs w:val="28"/>
              </w:rPr>
              <w:t xml:space="preserve">Р, </w:t>
            </w:r>
            <w:proofErr w:type="spellStart"/>
            <w:r w:rsidR="00961C3A" w:rsidRPr="00245F5E">
              <w:rPr>
                <w:color w:val="333333"/>
                <w:sz w:val="28"/>
                <w:szCs w:val="28"/>
              </w:rPr>
              <w:t>классн</w:t>
            </w:r>
            <w:proofErr w:type="gramStart"/>
            <w:r w:rsidR="00961C3A" w:rsidRPr="00245F5E">
              <w:rPr>
                <w:color w:val="333333"/>
                <w:sz w:val="28"/>
                <w:szCs w:val="28"/>
              </w:rPr>
              <w:t>.р</w:t>
            </w:r>
            <w:proofErr w:type="gramEnd"/>
            <w:r w:rsidR="00961C3A" w:rsidRPr="00245F5E">
              <w:rPr>
                <w:color w:val="333333"/>
                <w:sz w:val="28"/>
                <w:szCs w:val="28"/>
              </w:rPr>
              <w:t>уководи-тели</w:t>
            </w:r>
            <w:proofErr w:type="spellEnd"/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Своевременно разрешать конфликтные ситуации среди учащихся и воспитанников с учётом соблюдения интересов и прав ребёнка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Администрация</w:t>
            </w:r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 xml:space="preserve">Применять меры педагогического и административного воздействия к родителям, не уделяющим должного внимания воспитанию детей, </w:t>
            </w:r>
            <w:proofErr w:type="gramStart"/>
            <w:r w:rsidRPr="00245F5E">
              <w:rPr>
                <w:color w:val="333333"/>
                <w:sz w:val="28"/>
                <w:szCs w:val="28"/>
              </w:rPr>
              <w:t>через</w:t>
            </w:r>
            <w:proofErr w:type="gramEnd"/>
            <w:r w:rsidRPr="00245F5E">
              <w:rPr>
                <w:color w:val="333333"/>
                <w:sz w:val="28"/>
                <w:szCs w:val="28"/>
              </w:rPr>
              <w:t xml:space="preserve"> районные ПДН.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Администрация ЗДВР</w:t>
            </w:r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 xml:space="preserve">Регулярно отражать результаты коррекционной, профилактической работы с учащимися и воспитанниками в личных дневниках наблюдения, а для </w:t>
            </w:r>
            <w:r w:rsidR="00203819" w:rsidRPr="00245F5E">
              <w:rPr>
                <w:color w:val="333333"/>
                <w:sz w:val="28"/>
                <w:szCs w:val="28"/>
              </w:rPr>
              <w:t>учащихся,</w:t>
            </w:r>
            <w:r w:rsidRPr="00245F5E">
              <w:rPr>
                <w:color w:val="333333"/>
                <w:sz w:val="28"/>
                <w:szCs w:val="28"/>
              </w:rPr>
              <w:t xml:space="preserve"> состоящих на учёте в ПДН и на </w:t>
            </w:r>
            <w:proofErr w:type="spellStart"/>
            <w:r w:rsidRPr="00245F5E">
              <w:rPr>
                <w:color w:val="333333"/>
                <w:sz w:val="28"/>
                <w:szCs w:val="28"/>
              </w:rPr>
              <w:t>внутришкольном</w:t>
            </w:r>
            <w:proofErr w:type="spellEnd"/>
            <w:r w:rsidRPr="00245F5E">
              <w:rPr>
                <w:color w:val="333333"/>
                <w:sz w:val="28"/>
                <w:szCs w:val="28"/>
              </w:rPr>
              <w:t xml:space="preserve"> учёте – в индивидуальных картах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proofErr w:type="spellStart"/>
            <w:r w:rsidRPr="00245F5E">
              <w:rPr>
                <w:color w:val="333333"/>
                <w:sz w:val="28"/>
                <w:szCs w:val="28"/>
              </w:rPr>
              <w:t>Классн</w:t>
            </w:r>
            <w:proofErr w:type="gramStart"/>
            <w:r w:rsidRPr="00245F5E">
              <w:rPr>
                <w:color w:val="333333"/>
                <w:sz w:val="28"/>
                <w:szCs w:val="28"/>
              </w:rPr>
              <w:t>.р</w:t>
            </w:r>
            <w:proofErr w:type="gramEnd"/>
            <w:r w:rsidRPr="00245F5E">
              <w:rPr>
                <w:color w:val="333333"/>
                <w:sz w:val="28"/>
                <w:szCs w:val="28"/>
              </w:rPr>
              <w:t>уковод</w:t>
            </w:r>
            <w:proofErr w:type="spellEnd"/>
            <w:r w:rsidRPr="00245F5E">
              <w:rPr>
                <w:color w:val="333333"/>
                <w:sz w:val="28"/>
                <w:szCs w:val="28"/>
              </w:rPr>
              <w:t xml:space="preserve">. </w:t>
            </w:r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Анализ результатов работы представить на педсовете. Организовать порядок работы Совета профилактики, руководствуясь «Положением о Совете профилактики»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Май, 1 раз в четверть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Зам. по ВР</w:t>
            </w:r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9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 xml:space="preserve">Осуществлять правовое </w:t>
            </w:r>
            <w:r w:rsidRPr="00245F5E">
              <w:rPr>
                <w:color w:val="333333"/>
                <w:sz w:val="28"/>
                <w:szCs w:val="28"/>
              </w:rPr>
              <w:lastRenderedPageBreak/>
              <w:t>просвещение учащихся через кружковую работу в школе.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Зам. по ВР</w:t>
            </w:r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lastRenderedPageBreak/>
              <w:t>10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Привлекать к участию в беседах сотрудников правоохранительных органов, юристов, врачей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Зам по ВР</w:t>
            </w:r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11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Организовать интересный и разнообразный досуг детей во внеурочное и каникулярное время. (Посещение кружков, секций, развлекательные программы и праздники).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 xml:space="preserve">Зам. по ВР, </w:t>
            </w:r>
            <w:proofErr w:type="spellStart"/>
            <w:r w:rsidRPr="00245F5E">
              <w:rPr>
                <w:color w:val="333333"/>
                <w:sz w:val="28"/>
                <w:szCs w:val="28"/>
              </w:rPr>
              <w:t>классн</w:t>
            </w:r>
            <w:proofErr w:type="gramStart"/>
            <w:r w:rsidRPr="00245F5E">
              <w:rPr>
                <w:color w:val="333333"/>
                <w:sz w:val="28"/>
                <w:szCs w:val="28"/>
              </w:rPr>
              <w:t>.р</w:t>
            </w:r>
            <w:proofErr w:type="gramEnd"/>
            <w:r w:rsidRPr="00245F5E">
              <w:rPr>
                <w:color w:val="333333"/>
                <w:sz w:val="28"/>
                <w:szCs w:val="28"/>
              </w:rPr>
              <w:t>уково-дители</w:t>
            </w:r>
            <w:proofErr w:type="spellEnd"/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12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Работу по правовому воспитанию, профилактике и предупреждению правонарушений среди учащихся проводить в тесном взаимодействии с районными ПДН, ОВД.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 xml:space="preserve">Зам. по ВР, </w:t>
            </w:r>
            <w:proofErr w:type="spellStart"/>
            <w:r w:rsidRPr="00245F5E">
              <w:rPr>
                <w:color w:val="333333"/>
                <w:sz w:val="28"/>
                <w:szCs w:val="28"/>
              </w:rPr>
              <w:t>соц</w:t>
            </w:r>
            <w:proofErr w:type="gramStart"/>
            <w:r w:rsidRPr="00245F5E">
              <w:rPr>
                <w:color w:val="333333"/>
                <w:sz w:val="28"/>
                <w:szCs w:val="28"/>
              </w:rPr>
              <w:t>.п</w:t>
            </w:r>
            <w:proofErr w:type="gramEnd"/>
            <w:r w:rsidRPr="00245F5E">
              <w:rPr>
                <w:color w:val="333333"/>
                <w:sz w:val="28"/>
                <w:szCs w:val="28"/>
              </w:rPr>
              <w:t>едагог</w:t>
            </w:r>
            <w:proofErr w:type="spellEnd"/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13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Провести родительское собрание для родителей учащихся по теме профилактике правонарушений.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Ноябрь-декабрь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 xml:space="preserve">Администрация, зам. по ВР, </w:t>
            </w:r>
            <w:proofErr w:type="spellStart"/>
            <w:r w:rsidRPr="00245F5E">
              <w:rPr>
                <w:color w:val="333333"/>
                <w:sz w:val="28"/>
                <w:szCs w:val="28"/>
              </w:rPr>
              <w:t>классн</w:t>
            </w:r>
            <w:proofErr w:type="gramStart"/>
            <w:r w:rsidRPr="00245F5E">
              <w:rPr>
                <w:color w:val="333333"/>
                <w:sz w:val="28"/>
                <w:szCs w:val="28"/>
              </w:rPr>
              <w:t>.р</w:t>
            </w:r>
            <w:proofErr w:type="gramEnd"/>
            <w:r w:rsidRPr="00245F5E">
              <w:rPr>
                <w:color w:val="333333"/>
                <w:sz w:val="28"/>
                <w:szCs w:val="28"/>
              </w:rPr>
              <w:t>уковод</w:t>
            </w:r>
            <w:proofErr w:type="spellEnd"/>
            <w:r w:rsidRPr="00245F5E">
              <w:rPr>
                <w:color w:val="333333"/>
                <w:sz w:val="28"/>
                <w:szCs w:val="28"/>
              </w:rPr>
              <w:t>.</w:t>
            </w:r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14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Месячник профилактики правонарушений, профилактики наркомании и СПИДа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B7522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 xml:space="preserve">Декабрь-январь (по </w:t>
            </w:r>
            <w:r w:rsidR="00961C3A" w:rsidRPr="00245F5E">
              <w:rPr>
                <w:color w:val="333333"/>
                <w:sz w:val="28"/>
                <w:szCs w:val="28"/>
              </w:rPr>
              <w:t>воспитательному плану школы)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ЗДВР</w:t>
            </w:r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15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 xml:space="preserve">Осуществлять работу по правовому просвещению родителей учащихся, оказывать посильную </w:t>
            </w:r>
            <w:proofErr w:type="spellStart"/>
            <w:r w:rsidRPr="00245F5E">
              <w:rPr>
                <w:color w:val="333333"/>
                <w:sz w:val="28"/>
                <w:szCs w:val="28"/>
              </w:rPr>
              <w:t>кунсультативно</w:t>
            </w:r>
            <w:proofErr w:type="spellEnd"/>
            <w:r w:rsidRPr="00245F5E">
              <w:rPr>
                <w:color w:val="333333"/>
                <w:sz w:val="28"/>
                <w:szCs w:val="28"/>
              </w:rPr>
              <w:t>-правовую помощь.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Ноябрь, апрель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Зам. по УР, зам. по ВР</w:t>
            </w:r>
          </w:p>
        </w:tc>
      </w:tr>
      <w:tr w:rsidR="00961C3A" w:rsidRPr="00245F5E" w:rsidTr="00961C3A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16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 xml:space="preserve">Организовать и провести неделю профилактики вредных привычек и неделю по предупреждению правонарушений среди учащихся школы.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1C3A" w:rsidRPr="00245F5E" w:rsidRDefault="00961C3A">
            <w:pPr>
              <w:pStyle w:val="a4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 w:rsidRPr="00245F5E">
              <w:rPr>
                <w:color w:val="333333"/>
                <w:sz w:val="28"/>
                <w:szCs w:val="28"/>
              </w:rPr>
              <w:t xml:space="preserve">Зам. директора по УР и ВР, </w:t>
            </w:r>
            <w:proofErr w:type="spellStart"/>
            <w:r w:rsidRPr="00245F5E">
              <w:rPr>
                <w:color w:val="333333"/>
                <w:sz w:val="28"/>
                <w:szCs w:val="28"/>
              </w:rPr>
              <w:t>классн</w:t>
            </w:r>
            <w:proofErr w:type="spellEnd"/>
            <w:r w:rsidRPr="00245F5E"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245F5E">
              <w:rPr>
                <w:color w:val="333333"/>
                <w:sz w:val="28"/>
                <w:szCs w:val="28"/>
              </w:rPr>
              <w:t>руковод</w:t>
            </w:r>
            <w:proofErr w:type="spellEnd"/>
            <w:r w:rsidRPr="00245F5E">
              <w:rPr>
                <w:color w:val="333333"/>
                <w:sz w:val="28"/>
                <w:szCs w:val="28"/>
              </w:rPr>
              <w:t>.</w:t>
            </w:r>
          </w:p>
        </w:tc>
      </w:tr>
    </w:tbl>
    <w:p w:rsidR="00961C3A" w:rsidRPr="00245F5E" w:rsidRDefault="00961C3A" w:rsidP="00961C3A">
      <w:pPr>
        <w:pStyle w:val="a4"/>
        <w:rPr>
          <w:rStyle w:val="a7"/>
          <w:i/>
          <w:iCs/>
          <w:sz w:val="28"/>
          <w:szCs w:val="28"/>
        </w:rPr>
      </w:pPr>
    </w:p>
    <w:p w:rsidR="00961C3A" w:rsidRPr="00245F5E" w:rsidRDefault="00961C3A" w:rsidP="00961C3A">
      <w:pPr>
        <w:pStyle w:val="a4"/>
        <w:rPr>
          <w:rStyle w:val="a7"/>
          <w:i/>
          <w:iCs/>
          <w:sz w:val="28"/>
          <w:szCs w:val="28"/>
        </w:rPr>
      </w:pPr>
    </w:p>
    <w:p w:rsidR="00961C3A" w:rsidRPr="00245F5E" w:rsidRDefault="00961C3A" w:rsidP="00961C3A">
      <w:pPr>
        <w:pStyle w:val="a4"/>
      </w:pPr>
      <w:r w:rsidRPr="00245F5E">
        <w:rPr>
          <w:rStyle w:val="a7"/>
          <w:i/>
          <w:iCs/>
          <w:sz w:val="28"/>
          <w:szCs w:val="28"/>
        </w:rPr>
        <w:lastRenderedPageBreak/>
        <w:t xml:space="preserve">Индивидуальная профилактическая работа с </w:t>
      </w:r>
      <w:r w:rsidR="00244694" w:rsidRPr="00245F5E">
        <w:rPr>
          <w:rStyle w:val="a7"/>
          <w:i/>
          <w:iCs/>
          <w:sz w:val="28"/>
          <w:szCs w:val="28"/>
        </w:rPr>
        <w:t xml:space="preserve"> </w:t>
      </w:r>
      <w:r w:rsidRPr="00245F5E">
        <w:rPr>
          <w:rStyle w:val="a7"/>
          <w:i/>
          <w:iCs/>
          <w:sz w:val="28"/>
          <w:szCs w:val="28"/>
        </w:rPr>
        <w:t>учащимися, состоящими на      разных</w:t>
      </w:r>
      <w:r w:rsidR="00244694" w:rsidRPr="00245F5E">
        <w:rPr>
          <w:rStyle w:val="a7"/>
          <w:i/>
          <w:iCs/>
          <w:sz w:val="28"/>
          <w:szCs w:val="28"/>
        </w:rPr>
        <w:t xml:space="preserve"> </w:t>
      </w:r>
      <w:r w:rsidRPr="00245F5E">
        <w:rPr>
          <w:rStyle w:val="a7"/>
          <w:i/>
          <w:iCs/>
          <w:sz w:val="28"/>
          <w:szCs w:val="28"/>
        </w:rPr>
        <w:t xml:space="preserve"> формах </w:t>
      </w:r>
      <w:r w:rsidR="00244694" w:rsidRPr="00245F5E">
        <w:rPr>
          <w:rStyle w:val="a7"/>
          <w:i/>
          <w:iCs/>
          <w:sz w:val="28"/>
          <w:szCs w:val="28"/>
        </w:rPr>
        <w:t xml:space="preserve"> </w:t>
      </w:r>
      <w:r w:rsidRPr="00245F5E">
        <w:rPr>
          <w:rStyle w:val="a7"/>
          <w:i/>
          <w:iCs/>
          <w:sz w:val="28"/>
          <w:szCs w:val="28"/>
        </w:rPr>
        <w:t>учета</w:t>
      </w:r>
    </w:p>
    <w:p w:rsidR="00961C3A" w:rsidRPr="00245F5E" w:rsidRDefault="00961C3A" w:rsidP="00961C3A">
      <w:pPr>
        <w:pStyle w:val="a4"/>
        <w:rPr>
          <w:sz w:val="28"/>
          <w:szCs w:val="28"/>
        </w:rPr>
      </w:pPr>
      <w:r w:rsidRPr="00245F5E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769"/>
        <w:gridCol w:w="2059"/>
        <w:gridCol w:w="2385"/>
      </w:tblGrid>
      <w:tr w:rsidR="00961C3A" w:rsidRPr="00245F5E" w:rsidTr="00961C3A"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, привлекаемые к работе</w:t>
            </w:r>
          </w:p>
        </w:tc>
      </w:tr>
      <w:tr w:rsidR="00961C3A" w:rsidRPr="00245F5E" w:rsidTr="00961C3A"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1C3A" w:rsidRPr="00245F5E" w:rsidTr="00961C3A"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Изучение личности и составление социально-психологических карт на учащихся, состоящих на ВУ, ПДН.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психолог,</w:t>
            </w:r>
          </w:p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  <w:tr w:rsidR="00961C3A" w:rsidRPr="00245F5E" w:rsidTr="00961C3A"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Проведение психодиагностики с целью определения направления коррекционной работы с учащимися, состоящими на разных формах учета.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 течение года по необходимости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  </w:t>
            </w:r>
          </w:p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961C3A" w:rsidRPr="00245F5E" w:rsidTr="00961C3A"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со специалистами служб и ведомств системы профилактики. 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203819"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ВР  </w:t>
            </w:r>
          </w:p>
        </w:tc>
      </w:tr>
      <w:tr w:rsidR="00961C3A" w:rsidRPr="00245F5E" w:rsidTr="00961C3A"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Работа классных руководителей по изучению личностных особенностей обучающихся и выявлению причин:</w:t>
            </w:r>
          </w:p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-неадекватного поведения,</w:t>
            </w:r>
          </w:p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, конфликтности, слабой успеваемости и неуспеваемости.</w:t>
            </w:r>
          </w:p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семейных взаимоотношений, социального окружения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 психолог</w:t>
            </w:r>
          </w:p>
        </w:tc>
      </w:tr>
      <w:tr w:rsidR="00961C3A" w:rsidRPr="00245F5E" w:rsidTr="00961C3A"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ФЗ РФ «Об образовании», 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посещением и подготовкой к учебным занятиям.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УР, ВР,  психолог инспектор ПДН ОВД</w:t>
            </w:r>
          </w:p>
        </w:tc>
      </w:tr>
      <w:tr w:rsidR="00961C3A" w:rsidRPr="00245F5E" w:rsidTr="00961C3A"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адаптации, коррекции поведения с 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, нуждающимися в этом.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запросам)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961C3A" w:rsidRPr="00245F5E" w:rsidTr="00961C3A"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каникулярного времени, в том числе летнего отдыха, 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 Трудоустройство в летний период.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  </w:t>
            </w:r>
          </w:p>
        </w:tc>
      </w:tr>
      <w:tr w:rsidR="00961C3A" w:rsidRPr="00245F5E" w:rsidTr="00961C3A"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Рассмотрение персональных дел на заседаниях Совета профилактики.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 течение года (по плану работы Совета профилактики)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члены СП</w:t>
            </w:r>
          </w:p>
        </w:tc>
      </w:tr>
    </w:tbl>
    <w:p w:rsidR="00961C3A" w:rsidRPr="00245F5E" w:rsidRDefault="00961C3A" w:rsidP="00961C3A">
      <w:pPr>
        <w:pStyle w:val="a4"/>
        <w:jc w:val="center"/>
        <w:rPr>
          <w:rStyle w:val="a7"/>
          <w:i/>
          <w:iCs/>
          <w:sz w:val="28"/>
          <w:szCs w:val="28"/>
        </w:rPr>
      </w:pPr>
    </w:p>
    <w:p w:rsidR="00961C3A" w:rsidRPr="00245F5E" w:rsidRDefault="00961C3A" w:rsidP="00961C3A">
      <w:pPr>
        <w:pStyle w:val="a4"/>
        <w:jc w:val="center"/>
        <w:rPr>
          <w:rStyle w:val="a7"/>
          <w:i/>
          <w:iCs/>
          <w:sz w:val="28"/>
          <w:szCs w:val="28"/>
        </w:rPr>
      </w:pPr>
    </w:p>
    <w:p w:rsidR="00961C3A" w:rsidRPr="00245F5E" w:rsidRDefault="00961C3A" w:rsidP="00961C3A">
      <w:pPr>
        <w:pStyle w:val="a4"/>
        <w:jc w:val="center"/>
      </w:pPr>
      <w:r w:rsidRPr="00245F5E">
        <w:rPr>
          <w:rStyle w:val="a7"/>
          <w:i/>
          <w:iCs/>
          <w:sz w:val="28"/>
          <w:szCs w:val="28"/>
        </w:rPr>
        <w:t>Профилактическая работа с родителями</w:t>
      </w:r>
    </w:p>
    <w:p w:rsidR="00961C3A" w:rsidRPr="00245F5E" w:rsidRDefault="00961C3A" w:rsidP="00961C3A">
      <w:pPr>
        <w:pStyle w:val="a4"/>
        <w:rPr>
          <w:sz w:val="28"/>
          <w:szCs w:val="28"/>
        </w:rPr>
      </w:pPr>
      <w:r w:rsidRPr="00245F5E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3636"/>
        <w:gridCol w:w="2222"/>
        <w:gridCol w:w="2361"/>
      </w:tblGrid>
      <w:tr w:rsidR="00961C3A" w:rsidRPr="00245F5E" w:rsidTr="00961C3A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, привлекаемые к работе</w:t>
            </w:r>
          </w:p>
        </w:tc>
      </w:tr>
      <w:tr w:rsidR="00961C3A" w:rsidRPr="00245F5E" w:rsidTr="00961C3A"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обучающихся на дому с целью обследования социально-бытовых условий проживания, 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семьей и ребенком (согласно ФЗ РФ №120), оказание помощи семье.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61C3A" w:rsidRPr="00245F5E" w:rsidTr="00961C3A"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цикла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профилактических бесед об ответственности родителей за воспитание детей: «Права и обязанности семьи», «Бесконтрольность свободного времени – основная причина совершения правонарушений и преступлений», «Взаимоотношение в семье – отражение в ребенке».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 время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месячников, дней профилактики, родительских собраний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классные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психолог</w:t>
            </w:r>
          </w:p>
        </w:tc>
      </w:tr>
      <w:tr w:rsidR="00961C3A" w:rsidRPr="00245F5E" w:rsidTr="00961C3A"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Выявление семей, находящихся в социально-опасном положении. Формирование банка данных по семьям. Работа с семьями (согласно ФЗ РФ №120).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Педагог школы, инспектор ПДН, психолог</w:t>
            </w:r>
          </w:p>
        </w:tc>
      </w:tr>
      <w:tr w:rsidR="00961C3A" w:rsidRPr="00245F5E" w:rsidTr="00961C3A"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консультирование родителей</w:t>
            </w:r>
          </w:p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-адаптация учащихся к обучению в среднем звене школы; </w:t>
            </w:r>
          </w:p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-статус ребенка в классном коллективе.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(по запросу)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Специалисты школы, классные руководители</w:t>
            </w:r>
          </w:p>
        </w:tc>
      </w:tr>
      <w:tr w:rsidR="00961C3A" w:rsidRPr="00245F5E" w:rsidTr="00961C3A"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вопросам взаимоотношений в семье (анкетирование, тест-опросник).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(по запросам)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</w:p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61C3A" w:rsidRPr="00245F5E" w:rsidTr="00961C3A"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Дни открытых дверей для родителей.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203819"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директора по УР, ВР,</w:t>
            </w:r>
          </w:p>
          <w:p w:rsidR="00961C3A" w:rsidRPr="00245F5E" w:rsidRDefault="0020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961C3A"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  <w:tr w:rsidR="00961C3A" w:rsidRPr="00245F5E" w:rsidTr="00961C3A"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Индивидуальные семейные консультации.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(по запросам, по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мере необходимости).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Специалисты школы, </w:t>
            </w:r>
          </w:p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961C3A" w:rsidRPr="00245F5E" w:rsidTr="00961C3A"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Привлечение родительской общественности к управлению школой через работу родительских комитетов, деятельность Управляющего Совета школы.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Директор школы, зам. директора по ВР, классные руководители</w:t>
            </w:r>
          </w:p>
        </w:tc>
      </w:tr>
    </w:tbl>
    <w:p w:rsidR="00961C3A" w:rsidRPr="00245F5E" w:rsidRDefault="00961C3A" w:rsidP="00961C3A">
      <w:pPr>
        <w:pStyle w:val="a4"/>
        <w:jc w:val="center"/>
        <w:rPr>
          <w:rStyle w:val="a7"/>
          <w:i/>
          <w:iCs/>
          <w:sz w:val="28"/>
          <w:szCs w:val="28"/>
        </w:rPr>
      </w:pPr>
    </w:p>
    <w:p w:rsidR="00961C3A" w:rsidRPr="00245F5E" w:rsidRDefault="00961C3A" w:rsidP="00961C3A">
      <w:pPr>
        <w:pStyle w:val="a4"/>
        <w:jc w:val="center"/>
        <w:rPr>
          <w:rStyle w:val="a7"/>
          <w:i/>
          <w:iCs/>
          <w:sz w:val="28"/>
          <w:szCs w:val="28"/>
        </w:rPr>
      </w:pPr>
    </w:p>
    <w:p w:rsidR="00961C3A" w:rsidRPr="00245F5E" w:rsidRDefault="00961C3A" w:rsidP="00961C3A">
      <w:pPr>
        <w:pStyle w:val="a4"/>
        <w:jc w:val="center"/>
      </w:pPr>
      <w:r w:rsidRPr="00245F5E">
        <w:rPr>
          <w:rStyle w:val="a7"/>
          <w:i/>
          <w:iCs/>
          <w:sz w:val="28"/>
          <w:szCs w:val="28"/>
        </w:rPr>
        <w:t>Работа с педагогическими кадрами</w:t>
      </w:r>
    </w:p>
    <w:p w:rsidR="00961C3A" w:rsidRPr="00245F5E" w:rsidRDefault="00961C3A" w:rsidP="00961C3A">
      <w:pPr>
        <w:pStyle w:val="a4"/>
        <w:rPr>
          <w:sz w:val="28"/>
          <w:szCs w:val="28"/>
        </w:rPr>
      </w:pPr>
      <w:r w:rsidRPr="00245F5E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4090"/>
        <w:gridCol w:w="1699"/>
        <w:gridCol w:w="2418"/>
      </w:tblGrid>
      <w:tr w:rsidR="00961C3A" w:rsidRPr="00245F5E" w:rsidTr="00961C3A"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, привлекаемые к работе</w:t>
            </w:r>
          </w:p>
        </w:tc>
      </w:tr>
      <w:tr w:rsidR="00961C3A" w:rsidRPr="00245F5E" w:rsidTr="00961C3A"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1C3A" w:rsidRPr="00245F5E" w:rsidTr="00961C3A"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педагогов по проблемам обучения, взаимоотношений с учащимися.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(по запросам)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</w:p>
          <w:p w:rsidR="00961C3A" w:rsidRPr="00245F5E" w:rsidRDefault="00203819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961C3A" w:rsidRPr="00245F5E" w:rsidTr="00961C3A"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Учебно-просветительская работа (совместно со специалистами школы, инспектором ПДН).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зам. директора по ВР  </w:t>
            </w:r>
          </w:p>
        </w:tc>
      </w:tr>
      <w:tr w:rsidR="00961C3A" w:rsidRPr="00245F5E" w:rsidTr="00961C3A"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Тренинг педагогической осознанности.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</w:p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961C3A" w:rsidRPr="00245F5E" w:rsidTr="00961C3A"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семинара «Сопровождение учащихся состоящих на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внутришкольном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учете».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Руководитель МО классных руководителей</w:t>
            </w:r>
          </w:p>
        </w:tc>
      </w:tr>
    </w:tbl>
    <w:p w:rsidR="00961C3A" w:rsidRPr="00245F5E" w:rsidRDefault="00961C3A" w:rsidP="00961C3A">
      <w:pPr>
        <w:pStyle w:val="a4"/>
        <w:jc w:val="center"/>
        <w:rPr>
          <w:rStyle w:val="a7"/>
          <w:i/>
          <w:iCs/>
          <w:sz w:val="28"/>
          <w:szCs w:val="28"/>
        </w:rPr>
      </w:pPr>
    </w:p>
    <w:p w:rsidR="00961C3A" w:rsidRPr="00245F5E" w:rsidRDefault="00961C3A" w:rsidP="00961C3A">
      <w:pPr>
        <w:pStyle w:val="a4"/>
        <w:jc w:val="center"/>
        <w:rPr>
          <w:rStyle w:val="a7"/>
          <w:i/>
          <w:iCs/>
          <w:sz w:val="28"/>
          <w:szCs w:val="28"/>
        </w:rPr>
      </w:pPr>
    </w:p>
    <w:p w:rsidR="00961C3A" w:rsidRPr="00245F5E" w:rsidRDefault="00961C3A" w:rsidP="00961C3A">
      <w:pPr>
        <w:pStyle w:val="a4"/>
        <w:jc w:val="center"/>
      </w:pPr>
      <w:r w:rsidRPr="00245F5E">
        <w:rPr>
          <w:rStyle w:val="a7"/>
          <w:i/>
          <w:iCs/>
          <w:sz w:val="28"/>
          <w:szCs w:val="28"/>
        </w:rPr>
        <w:t xml:space="preserve">План индивидуальной работы с учащимися, состоящими на </w:t>
      </w:r>
      <w:proofErr w:type="spellStart"/>
      <w:r w:rsidRPr="00245F5E">
        <w:rPr>
          <w:rStyle w:val="a7"/>
          <w:i/>
          <w:iCs/>
          <w:sz w:val="28"/>
          <w:szCs w:val="28"/>
        </w:rPr>
        <w:t>внутришкольном</w:t>
      </w:r>
      <w:proofErr w:type="spellEnd"/>
      <w:r w:rsidRPr="00245F5E">
        <w:rPr>
          <w:rStyle w:val="a7"/>
          <w:i/>
          <w:iCs/>
          <w:sz w:val="28"/>
          <w:szCs w:val="28"/>
        </w:rPr>
        <w:t xml:space="preserve"> учете,</w:t>
      </w:r>
      <w:r w:rsidRPr="00245F5E">
        <w:rPr>
          <w:sz w:val="28"/>
          <w:szCs w:val="28"/>
        </w:rPr>
        <w:t xml:space="preserve"> </w:t>
      </w:r>
      <w:r w:rsidRPr="00245F5E">
        <w:rPr>
          <w:rStyle w:val="a7"/>
          <w:i/>
          <w:iCs/>
          <w:sz w:val="28"/>
          <w:szCs w:val="28"/>
        </w:rPr>
        <w:t>на учёте в ПДН ОВД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3316"/>
        <w:gridCol w:w="2323"/>
        <w:gridCol w:w="2324"/>
      </w:tblGrid>
      <w:tr w:rsidR="00961C3A" w:rsidRPr="00245F5E" w:rsidTr="00961C3A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61C3A" w:rsidRPr="00245F5E" w:rsidTr="00961C3A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Выявление среди принятых в школу учащихся детей из социально опасных семей и состоящих на учете в ПДН ОВД. Сверка списков.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психолог.</w:t>
            </w:r>
          </w:p>
        </w:tc>
      </w:tr>
      <w:tr w:rsidR="00961C3A" w:rsidRPr="00245F5E" w:rsidTr="00961C3A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Оказание помощи в рамках акции «Образование».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соц.</w:t>
            </w:r>
            <w:r w:rsidR="00203819"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961C3A" w:rsidRPr="00245F5E" w:rsidTr="00961C3A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Обследование жилищно-бытовых условий детей из социально-опасных семей, составление характеристик этих семей.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Октябрь (и по мере необходимости).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 инспектор ПДН,</w:t>
            </w:r>
          </w:p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961C3A" w:rsidRPr="00245F5E" w:rsidTr="00961C3A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Привлечение различных структур для разрешения проблем семьи.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По необходимости - в течение учебного года.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203819"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961C3A" w:rsidRPr="00245F5E" w:rsidTr="00961C3A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Индивидуальные собеседования с учащимися, семьями, одноклассниками, учителями-предметниками.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По необходимости.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961C3A" w:rsidRPr="00245F5E" w:rsidTr="00961C3A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 с целью выявления и </w:t>
            </w: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 возникающих проблем (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посещаемостью и успеваемостью).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необходимости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961C3A" w:rsidRPr="00245F5E" w:rsidTr="00961C3A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Вовлечение в кружки, секции.</w:t>
            </w:r>
          </w:p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 классные руководители.</w:t>
            </w:r>
          </w:p>
        </w:tc>
      </w:tr>
      <w:tr w:rsidR="00961C3A" w:rsidRPr="00245F5E" w:rsidTr="00961C3A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Направление на заседание Совета профилактики.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По необходимости.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203819"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</w:tr>
      <w:tr w:rsidR="00961C3A" w:rsidRPr="00245F5E" w:rsidTr="00961C3A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Привлечение инспектора ПДН к решению проблем.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При необходимости.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Замдиректора ВР.</w:t>
            </w:r>
          </w:p>
        </w:tc>
      </w:tr>
      <w:tr w:rsidR="00961C3A" w:rsidRPr="00245F5E" w:rsidTr="00961C3A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Посещение уроков.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203819"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1C3A" w:rsidRPr="00245F5E" w:rsidTr="00961C3A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Вынесение возникшего вопроса на педсовет для принятия коллегиального решения.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По необходимости.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C3A" w:rsidRPr="00245F5E" w:rsidRDefault="00961C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244694"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gramStart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45F5E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</w:tr>
    </w:tbl>
    <w:p w:rsidR="00961C3A" w:rsidRPr="00245F5E" w:rsidRDefault="00961C3A" w:rsidP="00961C3A">
      <w:pPr>
        <w:pStyle w:val="a4"/>
        <w:jc w:val="center"/>
        <w:rPr>
          <w:rStyle w:val="a7"/>
          <w:i/>
          <w:iCs/>
          <w:sz w:val="28"/>
          <w:szCs w:val="28"/>
        </w:rPr>
      </w:pPr>
    </w:p>
    <w:p w:rsidR="00662838" w:rsidRPr="00245F5E" w:rsidRDefault="00662838" w:rsidP="00662838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</w:p>
    <w:p w:rsidR="00662838" w:rsidRPr="00245F5E" w:rsidRDefault="00662838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B1398E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B13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F5E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:rsidR="00B1398E" w:rsidRPr="00245F5E" w:rsidRDefault="00B1398E" w:rsidP="00B1398E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F5E">
        <w:rPr>
          <w:rFonts w:ascii="Times New Roman" w:hAnsi="Times New Roman" w:cs="Times New Roman"/>
          <w:b/>
          <w:sz w:val="28"/>
          <w:szCs w:val="28"/>
        </w:rPr>
        <w:t>родительского совета</w:t>
      </w:r>
    </w:p>
    <w:p w:rsidR="00B1398E" w:rsidRPr="00245F5E" w:rsidRDefault="00B1398E" w:rsidP="00B1398E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72"/>
        <w:tblW w:w="10933" w:type="dxa"/>
        <w:tblCellMar>
          <w:left w:w="450" w:type="dxa"/>
          <w:right w:w="0" w:type="dxa"/>
        </w:tblCellMar>
        <w:tblLook w:val="00A0" w:firstRow="1" w:lastRow="0" w:firstColumn="1" w:lastColumn="0" w:noHBand="0" w:noVBand="0"/>
      </w:tblPr>
      <w:tblGrid>
        <w:gridCol w:w="500"/>
        <w:gridCol w:w="5613"/>
        <w:gridCol w:w="1757"/>
        <w:gridCol w:w="3063"/>
      </w:tblGrid>
      <w:tr w:rsidR="00B1398E" w:rsidRPr="00245F5E" w:rsidTr="00B1398E">
        <w:trPr>
          <w:trHeight w:val="61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b/>
                <w:sz w:val="28"/>
                <w:szCs w:val="28"/>
              </w:rPr>
            </w:pPr>
            <w:r w:rsidRPr="00245F5E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b/>
                <w:sz w:val="28"/>
                <w:szCs w:val="28"/>
              </w:rPr>
            </w:pPr>
            <w:r w:rsidRPr="00245F5E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b/>
                <w:sz w:val="28"/>
                <w:szCs w:val="28"/>
              </w:rPr>
            </w:pPr>
            <w:r w:rsidRPr="00245F5E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b/>
                <w:sz w:val="28"/>
                <w:szCs w:val="28"/>
              </w:rPr>
            </w:pPr>
            <w:r w:rsidRPr="00245F5E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</w:tr>
      <w:tr w:rsidR="00B1398E" w:rsidRPr="00245F5E" w:rsidTr="00B1398E">
        <w:trPr>
          <w:trHeight w:val="156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sz w:val="28"/>
                <w:szCs w:val="28"/>
              </w:rPr>
              <w:t>1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2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Утверждение нового состава общешкольного родительского совета. Распределение обязанностей. Выбор председателя общешкольного родительского совета школы, актива ОРК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7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Директор,</w:t>
            </w:r>
          </w:p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7"/>
              <w:rPr>
                <w:sz w:val="28"/>
                <w:szCs w:val="28"/>
              </w:rPr>
            </w:pPr>
            <w:proofErr w:type="spellStart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зам</w:t>
            </w:r>
            <w:proofErr w:type="gramStart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.д</w:t>
            </w:r>
            <w:proofErr w:type="gramEnd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ир</w:t>
            </w:r>
            <w:proofErr w:type="spellEnd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. по ВР.</w:t>
            </w:r>
          </w:p>
        </w:tc>
      </w:tr>
      <w:tr w:rsidR="00B1398E" w:rsidRPr="00245F5E" w:rsidTr="00B1398E">
        <w:trPr>
          <w:trHeight w:val="63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sz w:val="28"/>
                <w:szCs w:val="28"/>
              </w:rPr>
              <w:t>2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2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Утверждение плана раб</w:t>
            </w:r>
            <w:r w:rsidR="00C60FA9">
              <w:rPr>
                <w:color w:val="000000"/>
                <w:sz w:val="28"/>
                <w:szCs w:val="28"/>
                <w:bdr w:val="none" w:sz="0" w:space="0" w:color="auto" w:frame="1"/>
              </w:rPr>
              <w:t>оты родительского совета на 2019 - 2020</w:t>
            </w: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7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Директор, заместитель директора по ВР.</w:t>
            </w:r>
          </w:p>
        </w:tc>
      </w:tr>
      <w:tr w:rsidR="00B1398E" w:rsidRPr="00245F5E" w:rsidTr="00B1398E">
        <w:trPr>
          <w:trHeight w:val="156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sz w:val="28"/>
                <w:szCs w:val="28"/>
              </w:rPr>
              <w:t>3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2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Круглый стол: « Секреты здоровья ребёнка».</w:t>
            </w:r>
          </w:p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2"/>
              <w:rPr>
                <w:sz w:val="28"/>
                <w:szCs w:val="28"/>
              </w:rPr>
            </w:pPr>
            <w:proofErr w:type="gramStart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(Медицинское обслуживание в школе.</w:t>
            </w:r>
            <w:proofErr w:type="gramEnd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Профилактика заболеваний. Роль медосмотра. </w:t>
            </w:r>
            <w:proofErr w:type="gramStart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Воспитание гигиенической культуры в семье.)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7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психолог</w:t>
            </w:r>
          </w:p>
        </w:tc>
      </w:tr>
      <w:tr w:rsidR="00B1398E" w:rsidRPr="00245F5E" w:rsidTr="00B1398E">
        <w:trPr>
          <w:trHeight w:val="156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sz w:val="28"/>
                <w:szCs w:val="28"/>
              </w:rPr>
              <w:t>4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2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О профилактике безнадзорности и правонарушений несовершеннолетних. Роль родительских комитетов в данной работе. О вреде курения и о работе с курящими школьниками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7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Социальный педагог, председатель ОРК</w:t>
            </w:r>
          </w:p>
        </w:tc>
      </w:tr>
      <w:tr w:rsidR="00B1398E" w:rsidRPr="00245F5E" w:rsidTr="00B1398E">
        <w:trPr>
          <w:trHeight w:val="121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sz w:val="28"/>
                <w:szCs w:val="28"/>
              </w:rPr>
              <w:t>5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2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Об участии родителей в подготовке и проведении Новогодних праздников и Новогодних каникул.</w:t>
            </w:r>
          </w:p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2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7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члены ОРК</w:t>
            </w:r>
          </w:p>
        </w:tc>
      </w:tr>
      <w:tr w:rsidR="00B1398E" w:rsidRPr="00245F5E" w:rsidTr="00B1398E">
        <w:trPr>
          <w:trHeight w:val="124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sz w:val="28"/>
                <w:szCs w:val="28"/>
              </w:rPr>
              <w:t>6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2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Расширение и углубление связей школы, семьи и общественности как важнейшее условие повышения эффективности учебно-воспитательного процесса.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7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Зам. директора по ВР.</w:t>
            </w:r>
          </w:p>
        </w:tc>
      </w:tr>
      <w:tr w:rsidR="00B1398E" w:rsidRPr="00245F5E" w:rsidTr="00B1398E">
        <w:trPr>
          <w:trHeight w:val="63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sz w:val="28"/>
                <w:szCs w:val="28"/>
              </w:rPr>
              <w:t>7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2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Занятость учащихся во внеурочное время, роль родителей в данном процессе.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7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Зам. директора по ВР</w:t>
            </w:r>
          </w:p>
        </w:tc>
      </w:tr>
      <w:tr w:rsidR="00B1398E" w:rsidRPr="00245F5E" w:rsidTr="00B1398E">
        <w:trPr>
          <w:trHeight w:val="31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sz w:val="28"/>
                <w:szCs w:val="28"/>
              </w:rPr>
              <w:t>8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2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Об итоговой аттестации учащихся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7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Зам. директора по УР</w:t>
            </w:r>
          </w:p>
        </w:tc>
      </w:tr>
      <w:tr w:rsidR="00B1398E" w:rsidRPr="00245F5E" w:rsidTr="00B1398E">
        <w:trPr>
          <w:trHeight w:val="93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sz w:val="28"/>
                <w:szCs w:val="28"/>
              </w:rPr>
              <w:t>9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2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Итоги  смотра учебных кабинетов, рейдов по проверке внешнего вида учащихся, по проверке учебников.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7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Зам. директора по ВР Председатель ОРК</w:t>
            </w:r>
          </w:p>
        </w:tc>
      </w:tr>
      <w:tr w:rsidR="00B1398E" w:rsidRPr="00245F5E" w:rsidTr="00B1398E">
        <w:trPr>
          <w:trHeight w:val="156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5F5E">
              <w:rPr>
                <w:sz w:val="28"/>
                <w:szCs w:val="28"/>
              </w:rPr>
              <w:t>10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2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Летняя оздоровительная кампания. Организация летнего отдыха учащихся.</w:t>
            </w:r>
          </w:p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2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О работе классных родительских комитетов по подготовке школы к ремонтным работам, к новому учебному году.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98E" w:rsidRPr="00245F5E" w:rsidRDefault="00B1398E" w:rsidP="00B1398E">
            <w:pPr>
              <w:pStyle w:val="a4"/>
              <w:spacing w:before="0" w:beforeAutospacing="0" w:after="0" w:afterAutospacing="0"/>
              <w:ind w:left="297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Зам. директора по ВР</w:t>
            </w:r>
          </w:p>
        </w:tc>
      </w:tr>
    </w:tbl>
    <w:p w:rsidR="00B1398E" w:rsidRPr="00245F5E" w:rsidRDefault="00B1398E" w:rsidP="00B1398E">
      <w:pPr>
        <w:pStyle w:val="a4"/>
        <w:spacing w:before="0" w:beforeAutospacing="0" w:after="0" w:afterAutospacing="0" w:line="293" w:lineRule="atLeast"/>
        <w:textAlignment w:val="baseline"/>
        <w:rPr>
          <w:color w:val="555555"/>
          <w:sz w:val="28"/>
          <w:szCs w:val="28"/>
        </w:rPr>
      </w:pPr>
      <w:r w:rsidRPr="00245F5E">
        <w:rPr>
          <w:color w:val="000000"/>
          <w:sz w:val="28"/>
          <w:szCs w:val="28"/>
          <w:bdr w:val="none" w:sz="0" w:space="0" w:color="auto" w:frame="1"/>
        </w:rPr>
        <w:t> </w:t>
      </w:r>
    </w:p>
    <w:p w:rsidR="00B1398E" w:rsidRPr="00245F5E" w:rsidRDefault="00B1398E" w:rsidP="00B1398E">
      <w:pPr>
        <w:tabs>
          <w:tab w:val="left" w:pos="21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1398E" w:rsidRPr="00245F5E" w:rsidRDefault="00B1398E" w:rsidP="00B1398E">
      <w:pPr>
        <w:pStyle w:val="a4"/>
        <w:spacing w:before="0" w:beforeAutospacing="0" w:after="0" w:afterAutospacing="0" w:line="293" w:lineRule="atLeast"/>
        <w:textAlignment w:val="baseline"/>
        <w:rPr>
          <w:rStyle w:val="a7"/>
          <w:color w:val="000000"/>
          <w:sz w:val="28"/>
          <w:szCs w:val="28"/>
          <w:bdr w:val="none" w:sz="0" w:space="0" w:color="auto" w:frame="1"/>
        </w:rPr>
      </w:pPr>
      <w:r w:rsidRPr="00245F5E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    </w:t>
      </w:r>
      <w:r w:rsidRPr="00245F5E">
        <w:rPr>
          <w:rStyle w:val="a7"/>
          <w:color w:val="000000"/>
          <w:sz w:val="28"/>
          <w:szCs w:val="28"/>
          <w:bdr w:val="none" w:sz="0" w:space="0" w:color="auto" w:frame="1"/>
        </w:rPr>
        <w:t>Работа в течение года:</w:t>
      </w:r>
    </w:p>
    <w:p w:rsidR="00B1398E" w:rsidRPr="00245F5E" w:rsidRDefault="00B1398E" w:rsidP="00B1398E">
      <w:pPr>
        <w:pStyle w:val="a4"/>
        <w:spacing w:before="0" w:beforeAutospacing="0" w:after="0" w:afterAutospacing="0" w:line="293" w:lineRule="atLeast"/>
        <w:textAlignment w:val="baseline"/>
        <w:rPr>
          <w:color w:val="555555"/>
          <w:sz w:val="28"/>
          <w:szCs w:val="28"/>
        </w:rPr>
      </w:pPr>
    </w:p>
    <w:p w:rsidR="00B1398E" w:rsidRPr="00245F5E" w:rsidRDefault="00B1398E" w:rsidP="001072EE">
      <w:pPr>
        <w:pStyle w:val="a4"/>
        <w:numPr>
          <w:ilvl w:val="0"/>
          <w:numId w:val="20"/>
        </w:numPr>
        <w:spacing w:before="0" w:beforeAutospacing="0" w:after="0" w:afterAutospacing="0" w:line="293" w:lineRule="atLeast"/>
        <w:textAlignment w:val="baseline"/>
        <w:rPr>
          <w:color w:val="555555"/>
          <w:sz w:val="28"/>
          <w:szCs w:val="28"/>
        </w:rPr>
      </w:pPr>
      <w:r w:rsidRPr="00245F5E">
        <w:rPr>
          <w:color w:val="000000"/>
          <w:sz w:val="28"/>
          <w:szCs w:val="28"/>
          <w:bdr w:val="none" w:sz="0" w:space="0" w:color="auto" w:frame="1"/>
        </w:rPr>
        <w:t>Посещение неблагополучных семей совместно с социальным педагогом, администрацией и классными руководителями.</w:t>
      </w:r>
    </w:p>
    <w:p w:rsidR="00B1398E" w:rsidRPr="00245F5E" w:rsidRDefault="00B1398E" w:rsidP="001072EE">
      <w:pPr>
        <w:pStyle w:val="a4"/>
        <w:numPr>
          <w:ilvl w:val="0"/>
          <w:numId w:val="20"/>
        </w:numPr>
        <w:spacing w:before="0" w:beforeAutospacing="0" w:after="0" w:afterAutospacing="0" w:line="293" w:lineRule="atLeast"/>
        <w:textAlignment w:val="baseline"/>
        <w:rPr>
          <w:color w:val="555555"/>
          <w:sz w:val="28"/>
          <w:szCs w:val="28"/>
        </w:rPr>
      </w:pPr>
      <w:r w:rsidRPr="00245F5E">
        <w:rPr>
          <w:color w:val="000000"/>
          <w:sz w:val="28"/>
          <w:szCs w:val="28"/>
          <w:bdr w:val="none" w:sz="0" w:space="0" w:color="auto" w:frame="1"/>
        </w:rPr>
        <w:t>Участие в общешкольных родительских собраниях</w:t>
      </w:r>
    </w:p>
    <w:p w:rsidR="00B1398E" w:rsidRPr="00245F5E" w:rsidRDefault="00B1398E" w:rsidP="001072EE">
      <w:pPr>
        <w:pStyle w:val="a4"/>
        <w:numPr>
          <w:ilvl w:val="0"/>
          <w:numId w:val="20"/>
        </w:numPr>
        <w:spacing w:before="0" w:beforeAutospacing="0" w:after="0" w:afterAutospacing="0" w:line="293" w:lineRule="atLeast"/>
        <w:textAlignment w:val="baseline"/>
        <w:rPr>
          <w:color w:val="555555"/>
          <w:sz w:val="28"/>
          <w:szCs w:val="28"/>
        </w:rPr>
      </w:pPr>
      <w:r w:rsidRPr="00245F5E">
        <w:rPr>
          <w:color w:val="000000"/>
          <w:sz w:val="28"/>
          <w:szCs w:val="28"/>
          <w:bdr w:val="none" w:sz="0" w:space="0" w:color="auto" w:frame="1"/>
        </w:rPr>
        <w:t>Участие в классных родительских собраниях</w:t>
      </w:r>
    </w:p>
    <w:p w:rsidR="00B1398E" w:rsidRPr="00245F5E" w:rsidRDefault="00B1398E" w:rsidP="001072EE">
      <w:pPr>
        <w:pStyle w:val="a4"/>
        <w:numPr>
          <w:ilvl w:val="0"/>
          <w:numId w:val="20"/>
        </w:numPr>
        <w:spacing w:before="0" w:beforeAutospacing="0" w:after="0" w:afterAutospacing="0" w:line="293" w:lineRule="atLeast"/>
        <w:textAlignment w:val="baseline"/>
        <w:rPr>
          <w:color w:val="555555"/>
          <w:sz w:val="28"/>
          <w:szCs w:val="28"/>
        </w:rPr>
      </w:pPr>
      <w:r w:rsidRPr="00245F5E">
        <w:rPr>
          <w:color w:val="000000"/>
          <w:sz w:val="28"/>
          <w:szCs w:val="28"/>
          <w:bdr w:val="none" w:sz="0" w:space="0" w:color="auto" w:frame="1"/>
        </w:rPr>
        <w:t>Участие родительского комитета в мониторинге «Уровень удовлетворённости родителей работой школы».</w:t>
      </w:r>
    </w:p>
    <w:p w:rsidR="00B1398E" w:rsidRPr="00245F5E" w:rsidRDefault="00B1398E" w:rsidP="001072EE">
      <w:pPr>
        <w:pStyle w:val="a4"/>
        <w:numPr>
          <w:ilvl w:val="0"/>
          <w:numId w:val="20"/>
        </w:numPr>
        <w:spacing w:before="0" w:beforeAutospacing="0" w:after="0" w:afterAutospacing="0" w:line="293" w:lineRule="atLeast"/>
        <w:textAlignment w:val="baseline"/>
        <w:rPr>
          <w:color w:val="555555"/>
          <w:sz w:val="28"/>
          <w:szCs w:val="28"/>
        </w:rPr>
      </w:pPr>
      <w:proofErr w:type="gramStart"/>
      <w:r w:rsidRPr="00245F5E">
        <w:rPr>
          <w:color w:val="000000"/>
          <w:sz w:val="28"/>
          <w:szCs w:val="28"/>
          <w:bdr w:val="none" w:sz="0" w:space="0" w:color="auto" w:frame="1"/>
        </w:rPr>
        <w:t>Помощь в проведении внеклассных мероприятий (День знаний, День Матери, Новый год, Вечер встречи, 23 февраля, 8 Марта, День Победы, Последний звонок, выпускной вечер)</w:t>
      </w:r>
      <w:proofErr w:type="gramEnd"/>
    </w:p>
    <w:p w:rsidR="00B1398E" w:rsidRPr="00245F5E" w:rsidRDefault="00B1398E" w:rsidP="001072EE">
      <w:pPr>
        <w:pStyle w:val="a4"/>
        <w:numPr>
          <w:ilvl w:val="0"/>
          <w:numId w:val="20"/>
        </w:numPr>
        <w:spacing w:before="0" w:beforeAutospacing="0" w:after="0" w:afterAutospacing="0" w:line="293" w:lineRule="atLeast"/>
        <w:textAlignment w:val="baseline"/>
        <w:rPr>
          <w:color w:val="555555"/>
          <w:sz w:val="28"/>
          <w:szCs w:val="28"/>
        </w:rPr>
      </w:pPr>
      <w:r w:rsidRPr="00245F5E">
        <w:rPr>
          <w:color w:val="000000"/>
          <w:sz w:val="28"/>
          <w:szCs w:val="28"/>
          <w:bdr w:val="none" w:sz="0" w:space="0" w:color="auto" w:frame="1"/>
        </w:rPr>
        <w:t>Помощь родителей в оформлении и оборудовании школьных кабинетов.</w:t>
      </w:r>
    </w:p>
    <w:p w:rsidR="00B1398E" w:rsidRPr="00245F5E" w:rsidRDefault="00B1398E" w:rsidP="001072EE">
      <w:pPr>
        <w:pStyle w:val="a4"/>
        <w:numPr>
          <w:ilvl w:val="0"/>
          <w:numId w:val="20"/>
        </w:numPr>
        <w:spacing w:before="0" w:beforeAutospacing="0" w:after="0" w:afterAutospacing="0" w:line="293" w:lineRule="atLeast"/>
        <w:textAlignment w:val="baseline"/>
        <w:rPr>
          <w:color w:val="555555"/>
          <w:sz w:val="28"/>
          <w:szCs w:val="28"/>
        </w:rPr>
      </w:pPr>
      <w:r w:rsidRPr="00245F5E">
        <w:rPr>
          <w:color w:val="000000"/>
          <w:sz w:val="28"/>
          <w:szCs w:val="28"/>
          <w:bdr w:val="none" w:sz="0" w:space="0" w:color="auto" w:frame="1"/>
        </w:rPr>
        <w:t>Знакомство родителей с новыми школьными локальными актами</w:t>
      </w:r>
    </w:p>
    <w:p w:rsidR="00B1398E" w:rsidRPr="00245F5E" w:rsidRDefault="00B1398E" w:rsidP="001072EE">
      <w:pPr>
        <w:pStyle w:val="a4"/>
        <w:numPr>
          <w:ilvl w:val="0"/>
          <w:numId w:val="20"/>
        </w:numPr>
        <w:spacing w:before="0" w:beforeAutospacing="0" w:after="0" w:afterAutospacing="0" w:line="293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45F5E">
        <w:rPr>
          <w:color w:val="000000"/>
          <w:sz w:val="28"/>
          <w:szCs w:val="28"/>
          <w:bdr w:val="none" w:sz="0" w:space="0" w:color="auto" w:frame="1"/>
        </w:rPr>
        <w:t>Организация экскурсий и туристических поездок</w:t>
      </w:r>
    </w:p>
    <w:p w:rsidR="00B1398E" w:rsidRPr="00245F5E" w:rsidRDefault="00B1398E" w:rsidP="00B1398E">
      <w:pPr>
        <w:pStyle w:val="a4"/>
        <w:spacing w:before="0" w:beforeAutospacing="0" w:after="0" w:afterAutospacing="0" w:line="293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B1398E" w:rsidRPr="00245F5E" w:rsidRDefault="00B1398E" w:rsidP="00B1398E">
      <w:pPr>
        <w:pStyle w:val="a4"/>
        <w:spacing w:before="0" w:beforeAutospacing="0" w:after="0" w:afterAutospacing="0" w:line="293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B1398E" w:rsidRPr="00245F5E" w:rsidRDefault="00B1398E" w:rsidP="00B1398E">
      <w:pPr>
        <w:pStyle w:val="a4"/>
        <w:spacing w:before="0" w:beforeAutospacing="0" w:after="0" w:afterAutospacing="0" w:line="293" w:lineRule="atLeast"/>
        <w:textAlignment w:val="baseline"/>
        <w:rPr>
          <w:color w:val="555555"/>
          <w:sz w:val="28"/>
          <w:szCs w:val="28"/>
        </w:rPr>
      </w:pPr>
    </w:p>
    <w:p w:rsidR="00B1398E" w:rsidRPr="00245F5E" w:rsidRDefault="00B1398E" w:rsidP="00B1398E">
      <w:pPr>
        <w:pStyle w:val="a4"/>
        <w:spacing w:before="0" w:beforeAutospacing="0" w:after="0" w:afterAutospacing="0" w:line="293" w:lineRule="atLeast"/>
        <w:jc w:val="center"/>
        <w:textAlignment w:val="baseline"/>
        <w:rPr>
          <w:color w:val="555555"/>
          <w:sz w:val="28"/>
          <w:szCs w:val="28"/>
        </w:rPr>
      </w:pPr>
      <w:r w:rsidRPr="00245F5E">
        <w:rPr>
          <w:color w:val="000000"/>
          <w:sz w:val="28"/>
          <w:szCs w:val="28"/>
          <w:bdr w:val="none" w:sz="0" w:space="0" w:color="auto" w:frame="1"/>
        </w:rPr>
        <w:t> </w:t>
      </w:r>
      <w:r w:rsidRPr="00245F5E">
        <w:rPr>
          <w:rStyle w:val="a7"/>
          <w:color w:val="000000"/>
          <w:sz w:val="28"/>
          <w:szCs w:val="28"/>
          <w:bdr w:val="none" w:sz="0" w:space="0" w:color="auto" w:frame="1"/>
        </w:rPr>
        <w:t>Профилактическая работа</w:t>
      </w:r>
    </w:p>
    <w:p w:rsidR="00B1398E" w:rsidRPr="00245F5E" w:rsidRDefault="00B1398E" w:rsidP="00B1398E">
      <w:pPr>
        <w:pStyle w:val="a4"/>
        <w:spacing w:before="0" w:beforeAutospacing="0" w:after="0" w:afterAutospacing="0" w:line="293" w:lineRule="atLeast"/>
        <w:textAlignment w:val="baseline"/>
        <w:rPr>
          <w:color w:val="555555"/>
          <w:sz w:val="28"/>
          <w:szCs w:val="28"/>
        </w:rPr>
      </w:pPr>
      <w:r w:rsidRPr="00245F5E">
        <w:rPr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810" w:type="dxa"/>
        <w:tblInd w:w="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50" w:type="dxa"/>
          <w:right w:w="0" w:type="dxa"/>
        </w:tblCellMar>
        <w:tblLook w:val="00A0" w:firstRow="1" w:lastRow="0" w:firstColumn="1" w:lastColumn="0" w:noHBand="0" w:noVBand="0"/>
      </w:tblPr>
      <w:tblGrid>
        <w:gridCol w:w="782"/>
        <w:gridCol w:w="4180"/>
        <w:gridCol w:w="1954"/>
        <w:gridCol w:w="2894"/>
      </w:tblGrid>
      <w:tr w:rsidR="00B1398E" w:rsidRPr="00245F5E" w:rsidTr="007C7839">
        <w:tc>
          <w:tcPr>
            <w:tcW w:w="784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ind w:left="-308"/>
              <w:jc w:val="center"/>
              <w:rPr>
                <w:b/>
                <w:sz w:val="28"/>
                <w:szCs w:val="28"/>
              </w:rPr>
            </w:pPr>
            <w:r w:rsidRPr="00245F5E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4197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45F5E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  <w:tc>
          <w:tcPr>
            <w:tcW w:w="1930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45F5E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Срок исполнения</w:t>
            </w:r>
          </w:p>
        </w:tc>
        <w:tc>
          <w:tcPr>
            <w:tcW w:w="2899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45F5E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</w:tr>
      <w:tr w:rsidR="00B1398E" w:rsidRPr="00245F5E" w:rsidTr="007C7839">
        <w:trPr>
          <w:trHeight w:val="820"/>
        </w:trPr>
        <w:tc>
          <w:tcPr>
            <w:tcW w:w="784" w:type="dxa"/>
            <w:vAlign w:val="bottom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45F5E">
              <w:rPr>
                <w:sz w:val="28"/>
                <w:szCs w:val="28"/>
              </w:rPr>
              <w:t>1</w:t>
            </w:r>
          </w:p>
        </w:tc>
        <w:tc>
          <w:tcPr>
            <w:tcW w:w="4197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Проведение профилактических бесед с </w:t>
            </w:r>
            <w:proofErr w:type="gramStart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обучающимися</w:t>
            </w:r>
            <w:proofErr w:type="gramEnd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, состоящими на </w:t>
            </w:r>
            <w:proofErr w:type="spellStart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внутришкольном</w:t>
            </w:r>
            <w:proofErr w:type="spellEnd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учете</w:t>
            </w:r>
          </w:p>
        </w:tc>
        <w:tc>
          <w:tcPr>
            <w:tcW w:w="1930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899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Зам. директора по ВР</w:t>
            </w:r>
          </w:p>
          <w:p w:rsidR="00B1398E" w:rsidRPr="00245F5E" w:rsidRDefault="00B1398E" w:rsidP="007C78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Родительск</w:t>
            </w:r>
            <w:proofErr w:type="spellEnd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. комитет</w:t>
            </w:r>
          </w:p>
        </w:tc>
      </w:tr>
      <w:tr w:rsidR="00B1398E" w:rsidRPr="00245F5E" w:rsidTr="007C7839">
        <w:tc>
          <w:tcPr>
            <w:tcW w:w="784" w:type="dxa"/>
            <w:vAlign w:val="bottom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ind w:left="-308"/>
              <w:jc w:val="center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4197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Посещение обучающихся на дому: выяснение наличия условий для обучения в семье</w:t>
            </w:r>
          </w:p>
        </w:tc>
        <w:tc>
          <w:tcPr>
            <w:tcW w:w="1930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899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Члены ОРК</w:t>
            </w:r>
          </w:p>
        </w:tc>
      </w:tr>
      <w:tr w:rsidR="00B1398E" w:rsidRPr="00245F5E" w:rsidTr="007C7839">
        <w:tc>
          <w:tcPr>
            <w:tcW w:w="784" w:type="dxa"/>
            <w:vAlign w:val="bottom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ind w:left="-308"/>
              <w:jc w:val="center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197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Работа с родителями «трудных» обучающихся</w:t>
            </w:r>
          </w:p>
        </w:tc>
        <w:tc>
          <w:tcPr>
            <w:tcW w:w="1930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899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Члены ОРК</w:t>
            </w:r>
          </w:p>
        </w:tc>
      </w:tr>
      <w:tr w:rsidR="00B1398E" w:rsidRPr="00245F5E" w:rsidTr="007C7839">
        <w:tc>
          <w:tcPr>
            <w:tcW w:w="784" w:type="dxa"/>
            <w:vAlign w:val="bottom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ind w:left="-308"/>
              <w:jc w:val="center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4197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Проведение профилактических бесед в классах</w:t>
            </w:r>
          </w:p>
        </w:tc>
        <w:tc>
          <w:tcPr>
            <w:tcW w:w="1930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2899" w:type="dxa"/>
            <w:vAlign w:val="center"/>
          </w:tcPr>
          <w:p w:rsidR="00B1398E" w:rsidRPr="00245F5E" w:rsidRDefault="00B1398E" w:rsidP="007C78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Родительск</w:t>
            </w:r>
            <w:proofErr w:type="spellEnd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. комитет</w:t>
            </w:r>
          </w:p>
          <w:p w:rsidR="00B1398E" w:rsidRPr="00245F5E" w:rsidRDefault="00B1398E" w:rsidP="007C783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Кл</w:t>
            </w:r>
            <w:proofErr w:type="gramStart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.р</w:t>
            </w:r>
            <w:proofErr w:type="gramEnd"/>
            <w:r w:rsidRPr="00245F5E">
              <w:rPr>
                <w:color w:val="000000"/>
                <w:sz w:val="28"/>
                <w:szCs w:val="28"/>
                <w:bdr w:val="none" w:sz="0" w:space="0" w:color="auto" w:frame="1"/>
              </w:rPr>
              <w:t>уководители</w:t>
            </w:r>
            <w:proofErr w:type="spellEnd"/>
          </w:p>
        </w:tc>
      </w:tr>
    </w:tbl>
    <w:p w:rsidR="00B1398E" w:rsidRPr="00245F5E" w:rsidRDefault="00B1398E" w:rsidP="00B1398E">
      <w:pPr>
        <w:rPr>
          <w:rFonts w:ascii="Times New Roman" w:hAnsi="Times New Roman" w:cs="Times New Roman"/>
          <w:sz w:val="28"/>
          <w:szCs w:val="28"/>
        </w:rPr>
      </w:pPr>
    </w:p>
    <w:p w:rsidR="00B1398E" w:rsidRPr="00245F5E" w:rsidRDefault="00B1398E" w:rsidP="00B1398E">
      <w:pPr>
        <w:rPr>
          <w:rFonts w:ascii="Times New Roman" w:hAnsi="Times New Roman" w:cs="Times New Roman"/>
          <w:sz w:val="28"/>
          <w:szCs w:val="28"/>
        </w:rPr>
      </w:pPr>
    </w:p>
    <w:p w:rsidR="00B1398E" w:rsidRPr="00245F5E" w:rsidRDefault="00B1398E" w:rsidP="00B1398E">
      <w:pPr>
        <w:rPr>
          <w:rFonts w:ascii="Times New Roman" w:hAnsi="Times New Roman" w:cs="Times New Roman"/>
          <w:sz w:val="28"/>
          <w:szCs w:val="28"/>
        </w:rPr>
      </w:pPr>
    </w:p>
    <w:p w:rsidR="00B1398E" w:rsidRPr="00245F5E" w:rsidRDefault="00B1398E" w:rsidP="00B1398E">
      <w:pPr>
        <w:rPr>
          <w:rFonts w:ascii="Times New Roman" w:hAnsi="Times New Roman" w:cs="Times New Roman"/>
          <w:sz w:val="28"/>
          <w:szCs w:val="28"/>
        </w:rPr>
      </w:pPr>
    </w:p>
    <w:p w:rsidR="00B1398E" w:rsidRPr="00245F5E" w:rsidRDefault="00B1398E" w:rsidP="00B1398E">
      <w:pPr>
        <w:rPr>
          <w:rFonts w:ascii="Times New Roman" w:hAnsi="Times New Roman" w:cs="Times New Roman"/>
          <w:sz w:val="28"/>
          <w:szCs w:val="28"/>
        </w:rPr>
      </w:pPr>
    </w:p>
    <w:p w:rsidR="00662838" w:rsidRPr="00245F5E" w:rsidRDefault="00662838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838" w:rsidRPr="00245F5E" w:rsidRDefault="00662838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838" w:rsidRPr="00245F5E" w:rsidRDefault="00662838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398E" w:rsidRPr="00245F5E" w:rsidRDefault="00B1398E" w:rsidP="00B1398E">
      <w:pPr>
        <w:shd w:val="clear" w:color="auto" w:fill="DAF6DE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245F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План работы с родителями</w:t>
      </w:r>
    </w:p>
    <w:p w:rsidR="00B1398E" w:rsidRPr="00245F5E" w:rsidRDefault="00B1398E" w:rsidP="00B1398E">
      <w:pPr>
        <w:shd w:val="clear" w:color="auto" w:fill="DAF6DE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398E" w:rsidRPr="00245F5E" w:rsidRDefault="00B1398E" w:rsidP="00B1398E">
      <w:pPr>
        <w:shd w:val="clear" w:color="auto" w:fill="DAF6DE"/>
        <w:spacing w:before="75" w:after="7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45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45F5E">
        <w:rPr>
          <w:rStyle w:val="af0"/>
          <w:rFonts w:cs="Times New Roman"/>
          <w:sz w:val="28"/>
          <w:szCs w:val="28"/>
        </w:rPr>
        <w:br/>
        <w:t>Формирование эффективной системы взаимодействия родителей и учителей для создания благоприятной среды по формированию коллектива, для создания условий развития личности, духовно богатой, способной адаптироваться в обществе. Повышение роли родителей в воспитании нравственно – ориентированной  личности  учащихся.</w:t>
      </w:r>
      <w:r w:rsidRPr="00245F5E">
        <w:rPr>
          <w:rStyle w:val="af0"/>
          <w:rFonts w:cs="Times New Roman"/>
          <w:sz w:val="28"/>
          <w:szCs w:val="28"/>
        </w:rPr>
        <w:br/>
      </w:r>
      <w:proofErr w:type="gramStart"/>
      <w:r w:rsidRPr="00245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-         повышать педагогическую культуру родителей, пополняя арсенал их знаний по конкретному вопросу воспитания ребенка в семье и школе через организацию проведения родительского всеобуча, родительского университета;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-         содействовать сплочению родительского коллектива, вовлекая в жизнедеятельность классного и школьного сообщества;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-    оказывать родителям содействие в решении проблемных ситуаций, 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     влекущих    неблагополучие в  семье, в детско - родительских отношениях 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     через организацию    индивидуальной консультационной работы;</w:t>
      </w:r>
      <w:proofErr w:type="gramEnd"/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-     укреплять взаимодействие  с семьей для  повышения эффективности     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      профилактической работы с учащимися по предупреждению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      правонарушений и   преступлений;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</w:r>
      <w:r w:rsidRPr="00245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   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t>формировать единое информационное пространство, способствующее   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     неконфликтному взаимодействию педагогов, детей, родителей.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</w:r>
      <w:r w:rsidRPr="00245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ЭФФЕКТИВНОСТИ: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1.     Повышение педагогической культуры  родителей.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2.     Активное участие  в жизнедеятельности классного и школьного сообщества.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3.     Устранение неблагополучной ситуации в семье, нормализация детск</w:t>
      </w:r>
      <w:proofErr w:type="gramStart"/>
      <w:r w:rsidRPr="00245F5E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45F5E">
        <w:rPr>
          <w:rFonts w:ascii="Times New Roman" w:eastAsia="Times New Roman" w:hAnsi="Times New Roman" w:cs="Times New Roman"/>
          <w:sz w:val="28"/>
          <w:szCs w:val="28"/>
        </w:rPr>
        <w:t xml:space="preserve"> родительских отношений.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4.     Результативность совместной  профилактической работы по предупреждению правонарушений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5.     Совершенствование форм  взаимодействия школа – семья.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</w:r>
      <w:r w:rsidRPr="00245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РАБОТЫ.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1.  Изучение семей учащихся, положение детей в семье, условий их жизни.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2. Организация и  проведение родительского всеобуча, университета (лекторий).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3.  Правовое, психолог</w:t>
      </w:r>
      <w:proofErr w:type="gramStart"/>
      <w:r w:rsidRPr="00245F5E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45F5E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педагогическое  просвещение родителей.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4. Проведение общешкольных и классных родительских собраний.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5.  Проведение индивидуальных и групповых консультаций, привлечение родителей на занятия консультационного пункта.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</w:r>
      <w:r w:rsidRPr="00245F5E">
        <w:rPr>
          <w:rFonts w:ascii="Times New Roman" w:eastAsia="Times New Roman" w:hAnsi="Times New Roman" w:cs="Times New Roman"/>
          <w:sz w:val="28"/>
          <w:szCs w:val="28"/>
        </w:rPr>
        <w:lastRenderedPageBreak/>
        <w:t>6.  Привлечение родителей к сотрудничеству по всем направлениям деятельности, к работе общешкольного родительского комитета.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7.  Организация работы «Школы отцов»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 xml:space="preserve">8. Организация  клуба общения (для родителей подростков с </w:t>
      </w:r>
      <w:proofErr w:type="spellStart"/>
      <w:r w:rsidRPr="00245F5E"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 w:rsidRPr="00245F5E">
        <w:rPr>
          <w:rFonts w:ascii="Times New Roman" w:eastAsia="Times New Roman" w:hAnsi="Times New Roman" w:cs="Times New Roman"/>
          <w:sz w:val="28"/>
          <w:szCs w:val="28"/>
        </w:rPr>
        <w:t xml:space="preserve"> поведением).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9.  Привлечение родителей к созданию информационного банка «Родительский вестник».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10.  Участие в традиционных общешкольных праздниках.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11. Проведение диагностических исследований, анкетирование.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  <w:r w:rsidRPr="00245F5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92811" w:rsidRPr="00245F5E" w:rsidRDefault="00192811" w:rsidP="00B1398E">
      <w:pPr>
        <w:shd w:val="clear" w:color="auto" w:fill="DAF6DE"/>
        <w:spacing w:before="75" w:after="7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192811" w:rsidRPr="00245F5E" w:rsidRDefault="00192811" w:rsidP="00B1398E">
      <w:pPr>
        <w:shd w:val="clear" w:color="auto" w:fill="DAF6DE"/>
        <w:spacing w:before="75" w:after="7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1873"/>
        <w:gridCol w:w="89"/>
        <w:gridCol w:w="3463"/>
      </w:tblGrid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841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Сроки</w:t>
            </w:r>
          </w:p>
        </w:tc>
        <w:tc>
          <w:tcPr>
            <w:tcW w:w="3585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1398E" w:rsidRPr="00245F5E" w:rsidTr="00245F5E">
        <w:trPr>
          <w:jc w:val="center"/>
        </w:trPr>
        <w:tc>
          <w:tcPr>
            <w:tcW w:w="8705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B1398E">
            <w:pPr>
              <w:pStyle w:val="af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F5E">
              <w:rPr>
                <w:rFonts w:ascii="Times New Roman" w:hAnsi="Times New Roman" w:cs="Times New Roman"/>
                <w:b/>
                <w:sz w:val="28"/>
                <w:szCs w:val="28"/>
              </w:rPr>
              <w:t>1.  Изучение семей учащихся, положение детей в семье, условий их жизни.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B1398E">
            <w:pPr>
              <w:pStyle w:val="af"/>
              <w:rPr>
                <w:sz w:val="28"/>
                <w:szCs w:val="28"/>
              </w:rPr>
            </w:pPr>
            <w:r w:rsidRPr="00245F5E">
              <w:rPr>
                <w:sz w:val="28"/>
                <w:szCs w:val="28"/>
              </w:rPr>
              <w:t>Обследование материально-бытовых условий вновь прибывших  семей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B1398E">
            <w:pPr>
              <w:pStyle w:val="af"/>
              <w:rPr>
                <w:sz w:val="28"/>
                <w:szCs w:val="28"/>
              </w:rPr>
            </w:pPr>
            <w:r w:rsidRPr="00245F5E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B1398E">
            <w:pPr>
              <w:pStyle w:val="af"/>
              <w:rPr>
                <w:sz w:val="28"/>
                <w:szCs w:val="28"/>
              </w:rPr>
            </w:pPr>
            <w:r w:rsidRPr="00245F5E">
              <w:rPr>
                <w:sz w:val="28"/>
                <w:szCs w:val="28"/>
              </w:rPr>
              <w:t>Рейды</w:t>
            </w:r>
            <w:r w:rsidRPr="00245F5E">
              <w:rPr>
                <w:sz w:val="28"/>
                <w:szCs w:val="28"/>
              </w:rPr>
              <w:br/>
              <w:t>« Неблагополучная семья»,               « Подросток»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, декабрь, март, май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B1398E">
            <w:pPr>
              <w:pStyle w:val="af"/>
              <w:rPr>
                <w:sz w:val="28"/>
                <w:szCs w:val="28"/>
              </w:rPr>
            </w:pPr>
            <w:r w:rsidRPr="00245F5E">
              <w:rPr>
                <w:sz w:val="28"/>
                <w:szCs w:val="28"/>
              </w:rPr>
              <w:t xml:space="preserve">Администрация, педагогический </w:t>
            </w:r>
            <w:proofErr w:type="spellStart"/>
            <w:r w:rsidRPr="00245F5E">
              <w:rPr>
                <w:sz w:val="28"/>
                <w:szCs w:val="28"/>
              </w:rPr>
              <w:t>коллектив</w:t>
            </w:r>
            <w:proofErr w:type="gramStart"/>
            <w:r w:rsidRPr="00245F5E">
              <w:rPr>
                <w:sz w:val="28"/>
                <w:szCs w:val="28"/>
              </w:rPr>
              <w:t>,п</w:t>
            </w:r>
            <w:proofErr w:type="gramEnd"/>
            <w:r w:rsidRPr="00245F5E">
              <w:rPr>
                <w:sz w:val="28"/>
                <w:szCs w:val="28"/>
              </w:rPr>
              <w:t>сихолог,социальный</w:t>
            </w:r>
            <w:proofErr w:type="spellEnd"/>
            <w:r w:rsidRPr="00245F5E">
              <w:rPr>
                <w:sz w:val="28"/>
                <w:szCs w:val="28"/>
              </w:rPr>
              <w:t xml:space="preserve">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опекунских семей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оциальный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семей, учащихся, состоящих на учете  ВК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оциальный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семей, где дети признаны находящимися в СО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 опасное положение)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оциальный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8705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2.  Организация и проведение родительского всеобуча (лекторий).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Ваш ребенок пошел в первый 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класс»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      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«Режим дня и его значение для организации жизни и деятельности 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школьника»                               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«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Подростковый возраст – возра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ст стр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емительного развития физических и умственных сил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«Роль семьи и школы в правовом и нравственном воспитании»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 социальный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«Воспитание 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дисциплины и трудолюбия как составляющих успеха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 социальный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у подростка правосознания, культуры поведения в школе, семье, общественных местах»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 социальный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«Особенности переходного возраста. Профилактика нервных срывов, утомляемости, курения и других вредных привычек»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Социальный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Профилактика детского травматизма, правила безопасного поведения в школе и дома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«Ответственность перед законом: что необходимо знать детям и родителям»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Омарова К.М.</w:t>
            </w:r>
          </w:p>
        </w:tc>
      </w:tr>
      <w:tr w:rsidR="00B1398E" w:rsidRPr="00245F5E" w:rsidTr="00245F5E">
        <w:trPr>
          <w:jc w:val="center"/>
        </w:trPr>
        <w:tc>
          <w:tcPr>
            <w:tcW w:w="8705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3.  Правовое, психолог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о-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педагогическое  просвещение родителей</w:t>
            </w: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Круглый стол  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«Правоотношения родителей и детей»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Деловая игра «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научить ребёнка быть счастливым и не сформировать комплексы 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Круглый стол  «Субкультуры в молодежной среде и их 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влияние на формирование подросткового мировоззрения»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Семина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р-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практикум 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«Роль семьи в воспитании ребенка. Обязанности родителей по организации безопасного досуга ребенка во внеурочное и каникулярное время»                              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EC6960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B1398E"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оциальный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Круглый стол 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«Нравственные основы воспитания ребенка  в семье»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Родительский ринг «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Круг  общения  подростков  и   его  влияние  на поведение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Лекция «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алкоголя на общение в семье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Круглый стол «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Вредные привычки подростков и их профилактика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Социальный  педагог 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Семинар «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Безопасное лето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8705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4. Проведение общешкольных и классных родительских собраний.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Организационные классные родительские собрания(1-11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Общешкольное родительское собрание «Особенности </w:t>
            </w:r>
            <w:r w:rsidR="00C60FA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образовательного процесса в 2019/2020ё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родительские собрания  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    раз   в   первый   класс»                                  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 «Трудности адаптации ребенка к обучению  в 5-м классе»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Классные родительские собрания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 :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  «Роль семьи в развитии моральных качеств подростка».»  (2-4,6,7кл.)              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Классное родительское собрание    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:«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Эмоциональный мир ребенка. Его значение и пути развития»               (1-7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.)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родительские собрания «Помощь семьи  в правильной профессиональной ориентации подростков» (8-11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Общешкольное родительское собрание «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работа школы и семьи по воспитанию детей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»(5-11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.)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директора по ВР 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родительские собрания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  :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Культурные ценности и их развитие у детей в семье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» (5-11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.)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 Классные родительские собрания   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 младших школьников в школе и дома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»           (1-4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.)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Общешкольное родительское собрание «Проблемы общения и их значение в жизни подростка» (4-11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.)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родительские собрания  «Ошибки в воспитании детей»   (1-3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Классные родительские собрания   «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 полового воспитания. Формирование высоконравственных отношений между мальчиками и девочками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» (5-8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.)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Общешкольное родительское собрание «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Значимость выбора в жизни человека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» (9-11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родительские собрания «Значение семьи в формировании у младших школьников адекватной самооценки, положительной мотивации к школе»                                  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родительские собрания   « Семья и школа – партнеры в воспитании детей» (1-8, 10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Родительское собрание для родителей учащихся 4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«Что выбрать – гимназию или школу?»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Классные родительские собрания  « Об особенностях экзаменационной кампании»(9,11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.)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зам. директора по УР</w:t>
            </w:r>
          </w:p>
        </w:tc>
      </w:tr>
      <w:tr w:rsidR="00B1398E" w:rsidRPr="00245F5E" w:rsidTr="00245F5E">
        <w:trPr>
          <w:jc w:val="center"/>
        </w:trPr>
        <w:tc>
          <w:tcPr>
            <w:tcW w:w="8705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5.  Проведение индивидуальных и групповых консультаций, привлечение родителей на занятия консультационного пункта</w:t>
            </w: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«Роль взрослых в оказании помощи подростку в кризисных ситуациях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«Воспитание уважения к 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старшим»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Социальный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«Как общаться с подростком»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«Школьная тревожность и ее преодоление»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«Эстетика быта, поведения подростка в семье и общественных местах»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у учащихся ответственного отношения к учению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 «Обязанности родителей по воспитанию, обучению, содержанию несовершеннолетних детей»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«Профилактика и разрешение конфликтов в семье»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«Здоровый быт - необходимое условие успешного воспитания детей в семье»                                     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и ошибки в выборе профессии»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«Компьютер и дети: будьте осторожны»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Досуг ребенка в семье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»                                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свободного  времени  подростка. Труд  и  отдых  в  период  летних  каникул»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8705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6.  Привлечение родителей к сотрудничеству по всем направлениям деятельности, к работе общешкольного родительского комитета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Помощь в укреплении 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материально-технической базы.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родительского комитета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Помощь в благоустройстве школы, территории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Помощь в организации экскурсий поездок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проведении творческих дел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Работа общешкольного попечительского совета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 зам. директора по АХР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Работа  классного родительского комитета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8705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7.Организация  работы «Школы отцов»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  №1  «Повышение роли отца в семье»           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  №2 «Личный пример отца в формировании здорового образа жизни ребенка»           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  №3 «Особенности воспитания ребенка отцом. Наказания - быть или не быть»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  №4 «Свободное время вместе с детьми»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8705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8.  Организация  клуба общения  (для родителей подростков с </w:t>
            </w:r>
            <w:proofErr w:type="spellStart"/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девиантным</w:t>
            </w:r>
            <w:proofErr w:type="spellEnd"/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поведением)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навыков и привычек культурного поведения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у детей чувства коллективизма, взаимопомощи, ответственности за свои поступки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«Методы воспитания сознательной дисциплины 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 детей в семье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«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общения подростков и его влияние на формирование нравственного поведения. Профилактика правонарушений среди несовершеннолетних»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Представители правоохранительных органов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Организация летнего досуга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8705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9.  Привлечение родителей к созданию информационного банка «Родительский вестник».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Выпуск №1  «Мудрость родительской любви»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Выпуск №2  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«Закон и ответственность»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 №3  « Как предупредить отчужденности между родителями и детьми»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№4  «Важные аспекты воспитания  детей»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№5  «К чему приводят внутрисемейные конфликты?»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№ 6  «Востребованность профессий на рынке труда»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 №7 «Учим ребенка общаться»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№8 «Здоровый образ родителей - здоровые дети, здоровая нация»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1398E" w:rsidRPr="00245F5E" w:rsidTr="00245F5E">
        <w:trPr>
          <w:trHeight w:val="645"/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№9 «Роль родителей в организации досуга несовершеннолетних»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Оформление информационного стенда  « Для вас родители»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8705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10.  Участие в традиционных общешкольных праздниках.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Торжественная линейка                               « Здравствуй, школа!»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EC6960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Директор, </w:t>
            </w:r>
            <w:r w:rsidR="00B1398E"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Спортивный праздник « Папа, мама, я – спортивная семья»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Концертная программа « День матери»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Праздник «Осенняя ярмарка»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Праздник « Новогодний хоровод»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Конкурс « Папа, мама, я – читающая семья»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Праздник «День защитника Отечества»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Выставка семейного творчества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Родительский субботник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Концертная программа «День семьи»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Торжественный праздник     « Последний звонок»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EC6960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Директор, </w:t>
            </w:r>
            <w:r w:rsidR="00B1398E"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Праздник «Выпускной вечер»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1398E" w:rsidRPr="00245F5E" w:rsidTr="00245F5E">
        <w:trPr>
          <w:jc w:val="center"/>
        </w:trPr>
        <w:tc>
          <w:tcPr>
            <w:tcW w:w="8705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11. Проведение диагностических исследований, анкетирование.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Анкетирование «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Как мой ребенок проводит свободное время</w:t>
            </w: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Анкетирование « Знаете ли вы своего ребенка?»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Психолог, 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 пятых классов.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Психолог, 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 родителей </w:t>
            </w: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опекунов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Анкетирование  для родителей  учащихся 9,11 классов                               « Будущая профессия моего ребенка»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Психолог, классные руководители</w:t>
            </w:r>
          </w:p>
        </w:tc>
      </w:tr>
      <w:tr w:rsidR="00B1398E" w:rsidRPr="00245F5E" w:rsidTr="00245F5E">
        <w:trPr>
          <w:jc w:val="center"/>
        </w:trPr>
        <w:tc>
          <w:tcPr>
            <w:tcW w:w="3279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Диагностика « Удовлетворенность родителей работой школы»</w:t>
            </w:r>
          </w:p>
        </w:tc>
        <w:tc>
          <w:tcPr>
            <w:tcW w:w="1963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63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398E" w:rsidRPr="00245F5E" w:rsidRDefault="00B1398E" w:rsidP="007C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F5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</w:tbl>
    <w:p w:rsidR="00B1398E" w:rsidRPr="00245F5E" w:rsidRDefault="00B1398E" w:rsidP="00B1398E">
      <w:pPr>
        <w:shd w:val="clear" w:color="auto" w:fill="DAF6D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F5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1398E" w:rsidRPr="009B7522" w:rsidRDefault="00B1398E" w:rsidP="00B1398E">
      <w:pPr>
        <w:rPr>
          <w:rFonts w:ascii="Times New Roman" w:hAnsi="Times New Roman" w:cs="Times New Roman"/>
          <w:sz w:val="28"/>
          <w:szCs w:val="28"/>
        </w:rPr>
      </w:pPr>
    </w:p>
    <w:p w:rsidR="00662838" w:rsidRPr="009B7522" w:rsidRDefault="00662838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838" w:rsidRPr="009B7522" w:rsidRDefault="00662838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838" w:rsidRPr="009B7522" w:rsidRDefault="00662838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838" w:rsidRPr="009B7522" w:rsidRDefault="00662838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838" w:rsidRPr="009B7522" w:rsidRDefault="00662838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838" w:rsidRPr="009B7522" w:rsidRDefault="00662838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838" w:rsidRPr="009B7522" w:rsidRDefault="00662838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838" w:rsidRPr="009B7522" w:rsidRDefault="00662838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838" w:rsidRPr="009B7522" w:rsidRDefault="00662838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62838" w:rsidRPr="009B7522" w:rsidSect="00783CA5">
      <w:pgSz w:w="11906" w:h="16838"/>
      <w:pgMar w:top="678" w:right="170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83" w:rsidRDefault="00830A83" w:rsidP="00B23760">
      <w:pPr>
        <w:spacing w:after="0" w:line="240" w:lineRule="auto"/>
      </w:pPr>
      <w:r>
        <w:separator/>
      </w:r>
    </w:p>
  </w:endnote>
  <w:endnote w:type="continuationSeparator" w:id="0">
    <w:p w:rsidR="00830A83" w:rsidRDefault="00830A83" w:rsidP="00B2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9096"/>
    </w:sdtPr>
    <w:sdtEndPr/>
    <w:sdtContent>
      <w:p w:rsidR="00830A83" w:rsidRDefault="00830A8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B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0A83" w:rsidRDefault="00830A8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83" w:rsidRDefault="00830A83" w:rsidP="00B23760">
      <w:pPr>
        <w:spacing w:after="0" w:line="240" w:lineRule="auto"/>
      </w:pPr>
      <w:r>
        <w:separator/>
      </w:r>
    </w:p>
  </w:footnote>
  <w:footnote w:type="continuationSeparator" w:id="0">
    <w:p w:rsidR="00830A83" w:rsidRDefault="00830A83" w:rsidP="00B23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5E31"/>
    <w:multiLevelType w:val="hybridMultilevel"/>
    <w:tmpl w:val="AC944982"/>
    <w:lvl w:ilvl="0" w:tplc="3EAE26A4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C0204"/>
    <w:multiLevelType w:val="hybridMultilevel"/>
    <w:tmpl w:val="FD0E9D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E3A08"/>
    <w:multiLevelType w:val="hybridMultilevel"/>
    <w:tmpl w:val="183CFB54"/>
    <w:lvl w:ilvl="0" w:tplc="929CF3F2">
      <w:start w:val="1"/>
      <w:numFmt w:val="bullet"/>
      <w:lvlText w:val="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B1BAC"/>
    <w:multiLevelType w:val="hybridMultilevel"/>
    <w:tmpl w:val="A5B6C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A1D24"/>
    <w:multiLevelType w:val="hybridMultilevel"/>
    <w:tmpl w:val="5BBA6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754D7B"/>
    <w:multiLevelType w:val="hybridMultilevel"/>
    <w:tmpl w:val="4A3EAA82"/>
    <w:lvl w:ilvl="0" w:tplc="AF640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96724C">
      <w:numFmt w:val="none"/>
      <w:lvlText w:val=""/>
      <w:lvlJc w:val="left"/>
      <w:pPr>
        <w:tabs>
          <w:tab w:val="num" w:pos="360"/>
        </w:tabs>
      </w:pPr>
    </w:lvl>
    <w:lvl w:ilvl="2" w:tplc="3B9C59FC">
      <w:numFmt w:val="none"/>
      <w:lvlText w:val=""/>
      <w:lvlJc w:val="left"/>
      <w:pPr>
        <w:tabs>
          <w:tab w:val="num" w:pos="360"/>
        </w:tabs>
      </w:pPr>
    </w:lvl>
    <w:lvl w:ilvl="3" w:tplc="8F9E41BA">
      <w:numFmt w:val="none"/>
      <w:lvlText w:val=""/>
      <w:lvlJc w:val="left"/>
      <w:pPr>
        <w:tabs>
          <w:tab w:val="num" w:pos="360"/>
        </w:tabs>
      </w:pPr>
    </w:lvl>
    <w:lvl w:ilvl="4" w:tplc="0EA0806A">
      <w:numFmt w:val="none"/>
      <w:lvlText w:val=""/>
      <w:lvlJc w:val="left"/>
      <w:pPr>
        <w:tabs>
          <w:tab w:val="num" w:pos="360"/>
        </w:tabs>
      </w:pPr>
    </w:lvl>
    <w:lvl w:ilvl="5" w:tplc="08EC8548">
      <w:numFmt w:val="none"/>
      <w:lvlText w:val=""/>
      <w:lvlJc w:val="left"/>
      <w:pPr>
        <w:tabs>
          <w:tab w:val="num" w:pos="360"/>
        </w:tabs>
      </w:pPr>
    </w:lvl>
    <w:lvl w:ilvl="6" w:tplc="BA18D5E4">
      <w:numFmt w:val="none"/>
      <w:lvlText w:val=""/>
      <w:lvlJc w:val="left"/>
      <w:pPr>
        <w:tabs>
          <w:tab w:val="num" w:pos="360"/>
        </w:tabs>
      </w:pPr>
    </w:lvl>
    <w:lvl w:ilvl="7" w:tplc="32F09330">
      <w:numFmt w:val="none"/>
      <w:lvlText w:val=""/>
      <w:lvlJc w:val="left"/>
      <w:pPr>
        <w:tabs>
          <w:tab w:val="num" w:pos="360"/>
        </w:tabs>
      </w:pPr>
    </w:lvl>
    <w:lvl w:ilvl="8" w:tplc="2450922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CAC0A8A"/>
    <w:multiLevelType w:val="hybridMultilevel"/>
    <w:tmpl w:val="EFB6C06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2E0C4307"/>
    <w:multiLevelType w:val="hybridMultilevel"/>
    <w:tmpl w:val="0B5C332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32C6458"/>
    <w:multiLevelType w:val="hybridMultilevel"/>
    <w:tmpl w:val="A9221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A626E2"/>
    <w:multiLevelType w:val="hybridMultilevel"/>
    <w:tmpl w:val="59186E6A"/>
    <w:lvl w:ilvl="0" w:tplc="4CCCB3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37033"/>
    <w:multiLevelType w:val="hybridMultilevel"/>
    <w:tmpl w:val="611CE39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2207E5E"/>
    <w:multiLevelType w:val="multilevel"/>
    <w:tmpl w:val="5F40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165512"/>
    <w:multiLevelType w:val="hybridMultilevel"/>
    <w:tmpl w:val="86FCD4EA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241A3"/>
    <w:multiLevelType w:val="multilevel"/>
    <w:tmpl w:val="AFE8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897951"/>
    <w:multiLevelType w:val="hybridMultilevel"/>
    <w:tmpl w:val="847C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C3FC8"/>
    <w:multiLevelType w:val="hybridMultilevel"/>
    <w:tmpl w:val="CA06D0E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AC3D74"/>
    <w:multiLevelType w:val="hybridMultilevel"/>
    <w:tmpl w:val="A9CA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E0EB0"/>
    <w:multiLevelType w:val="hybridMultilevel"/>
    <w:tmpl w:val="6A7EF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D20E4E"/>
    <w:multiLevelType w:val="hybridMultilevel"/>
    <w:tmpl w:val="EF0A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753AF"/>
    <w:multiLevelType w:val="hybridMultilevel"/>
    <w:tmpl w:val="4354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FE2434"/>
    <w:multiLevelType w:val="hybridMultilevel"/>
    <w:tmpl w:val="E1D8B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4"/>
  </w:num>
  <w:num w:numId="7">
    <w:abstractNumId w:val="1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19"/>
  </w:num>
  <w:num w:numId="12">
    <w:abstractNumId w:val="16"/>
  </w:num>
  <w:num w:numId="13">
    <w:abstractNumId w:val="2"/>
  </w:num>
  <w:num w:numId="14">
    <w:abstractNumId w:val="6"/>
  </w:num>
  <w:num w:numId="15">
    <w:abstractNumId w:val="14"/>
  </w:num>
  <w:num w:numId="16">
    <w:abstractNumId w:val="12"/>
  </w:num>
  <w:num w:numId="17">
    <w:abstractNumId w:val="18"/>
  </w:num>
  <w:num w:numId="18">
    <w:abstractNumId w:val="10"/>
  </w:num>
  <w:num w:numId="19">
    <w:abstractNumId w:val="17"/>
  </w:num>
  <w:num w:numId="20">
    <w:abstractNumId w:val="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4D0"/>
    <w:rsid w:val="00006C1F"/>
    <w:rsid w:val="00015477"/>
    <w:rsid w:val="0004168E"/>
    <w:rsid w:val="00044681"/>
    <w:rsid w:val="00052249"/>
    <w:rsid w:val="00060274"/>
    <w:rsid w:val="000610A7"/>
    <w:rsid w:val="00061DBA"/>
    <w:rsid w:val="00071F33"/>
    <w:rsid w:val="000813FC"/>
    <w:rsid w:val="000820CC"/>
    <w:rsid w:val="000833A0"/>
    <w:rsid w:val="00092CD0"/>
    <w:rsid w:val="000A0BAF"/>
    <w:rsid w:val="000A3B1B"/>
    <w:rsid w:val="000B0F3A"/>
    <w:rsid w:val="000C20A9"/>
    <w:rsid w:val="000C52F8"/>
    <w:rsid w:val="000E3515"/>
    <w:rsid w:val="000E6A6E"/>
    <w:rsid w:val="000E70BF"/>
    <w:rsid w:val="001072EE"/>
    <w:rsid w:val="00145600"/>
    <w:rsid w:val="0016515B"/>
    <w:rsid w:val="00181270"/>
    <w:rsid w:val="00182F10"/>
    <w:rsid w:val="00192811"/>
    <w:rsid w:val="00193C09"/>
    <w:rsid w:val="00196D07"/>
    <w:rsid w:val="00197015"/>
    <w:rsid w:val="001D376B"/>
    <w:rsid w:val="001E59BD"/>
    <w:rsid w:val="00203819"/>
    <w:rsid w:val="00233271"/>
    <w:rsid w:val="00244694"/>
    <w:rsid w:val="00245F5E"/>
    <w:rsid w:val="00253DEC"/>
    <w:rsid w:val="00261E2F"/>
    <w:rsid w:val="0029200B"/>
    <w:rsid w:val="002A0187"/>
    <w:rsid w:val="002C1E0F"/>
    <w:rsid w:val="002F1EC2"/>
    <w:rsid w:val="002F77F2"/>
    <w:rsid w:val="003103EB"/>
    <w:rsid w:val="003123F3"/>
    <w:rsid w:val="003177E3"/>
    <w:rsid w:val="003409A7"/>
    <w:rsid w:val="00341C98"/>
    <w:rsid w:val="00346B06"/>
    <w:rsid w:val="00350CFD"/>
    <w:rsid w:val="00351023"/>
    <w:rsid w:val="00354E38"/>
    <w:rsid w:val="00356439"/>
    <w:rsid w:val="00384356"/>
    <w:rsid w:val="003A48BC"/>
    <w:rsid w:val="003B056E"/>
    <w:rsid w:val="003C2A3A"/>
    <w:rsid w:val="003C56DE"/>
    <w:rsid w:val="003E5780"/>
    <w:rsid w:val="003F0375"/>
    <w:rsid w:val="00411D8A"/>
    <w:rsid w:val="00412FEE"/>
    <w:rsid w:val="00451316"/>
    <w:rsid w:val="00451EAE"/>
    <w:rsid w:val="00457864"/>
    <w:rsid w:val="00477E91"/>
    <w:rsid w:val="004828BF"/>
    <w:rsid w:val="004A5A3E"/>
    <w:rsid w:val="004B2B27"/>
    <w:rsid w:val="004B5317"/>
    <w:rsid w:val="004C6CDA"/>
    <w:rsid w:val="004F3F9C"/>
    <w:rsid w:val="004F7097"/>
    <w:rsid w:val="00511147"/>
    <w:rsid w:val="0052660A"/>
    <w:rsid w:val="005340C4"/>
    <w:rsid w:val="005378A5"/>
    <w:rsid w:val="005446E9"/>
    <w:rsid w:val="0055038C"/>
    <w:rsid w:val="00571742"/>
    <w:rsid w:val="0059204C"/>
    <w:rsid w:val="005974D0"/>
    <w:rsid w:val="005A4656"/>
    <w:rsid w:val="005B56BD"/>
    <w:rsid w:val="005C409C"/>
    <w:rsid w:val="005E7626"/>
    <w:rsid w:val="005F15D1"/>
    <w:rsid w:val="00626376"/>
    <w:rsid w:val="00635C02"/>
    <w:rsid w:val="006365FC"/>
    <w:rsid w:val="00654F10"/>
    <w:rsid w:val="00662838"/>
    <w:rsid w:val="00671077"/>
    <w:rsid w:val="006713E5"/>
    <w:rsid w:val="006725EA"/>
    <w:rsid w:val="006825FA"/>
    <w:rsid w:val="006A5CED"/>
    <w:rsid w:val="006C5D7C"/>
    <w:rsid w:val="006C7ACB"/>
    <w:rsid w:val="00702628"/>
    <w:rsid w:val="0074546C"/>
    <w:rsid w:val="00762264"/>
    <w:rsid w:val="007670FC"/>
    <w:rsid w:val="0078364B"/>
    <w:rsid w:val="00783CA5"/>
    <w:rsid w:val="007A5CE8"/>
    <w:rsid w:val="007C41A2"/>
    <w:rsid w:val="007C7839"/>
    <w:rsid w:val="007D244A"/>
    <w:rsid w:val="007F6EE0"/>
    <w:rsid w:val="0081063D"/>
    <w:rsid w:val="008228C3"/>
    <w:rsid w:val="00825E12"/>
    <w:rsid w:val="00826C79"/>
    <w:rsid w:val="00826FE1"/>
    <w:rsid w:val="00830A83"/>
    <w:rsid w:val="00833243"/>
    <w:rsid w:val="0085055C"/>
    <w:rsid w:val="00855285"/>
    <w:rsid w:val="00863578"/>
    <w:rsid w:val="0086366D"/>
    <w:rsid w:val="00874C3B"/>
    <w:rsid w:val="00883B2B"/>
    <w:rsid w:val="00885C12"/>
    <w:rsid w:val="00893FD4"/>
    <w:rsid w:val="008A14A8"/>
    <w:rsid w:val="008A1EF6"/>
    <w:rsid w:val="008B7CDB"/>
    <w:rsid w:val="008D5ECB"/>
    <w:rsid w:val="008D7BF5"/>
    <w:rsid w:val="00915502"/>
    <w:rsid w:val="00921DC3"/>
    <w:rsid w:val="009300F2"/>
    <w:rsid w:val="00961C3A"/>
    <w:rsid w:val="00977139"/>
    <w:rsid w:val="00980EB2"/>
    <w:rsid w:val="0098584C"/>
    <w:rsid w:val="00986E40"/>
    <w:rsid w:val="00995634"/>
    <w:rsid w:val="00997AB8"/>
    <w:rsid w:val="009B3A64"/>
    <w:rsid w:val="009B7522"/>
    <w:rsid w:val="009B7F96"/>
    <w:rsid w:val="009C1D95"/>
    <w:rsid w:val="009C6761"/>
    <w:rsid w:val="009F0048"/>
    <w:rsid w:val="009F2B30"/>
    <w:rsid w:val="00A01F7D"/>
    <w:rsid w:val="00A53A28"/>
    <w:rsid w:val="00A75B57"/>
    <w:rsid w:val="00A85DCA"/>
    <w:rsid w:val="00A86BF2"/>
    <w:rsid w:val="00AA1377"/>
    <w:rsid w:val="00AC6799"/>
    <w:rsid w:val="00AE1C93"/>
    <w:rsid w:val="00AF330F"/>
    <w:rsid w:val="00AF61F4"/>
    <w:rsid w:val="00B0114C"/>
    <w:rsid w:val="00B02D6D"/>
    <w:rsid w:val="00B123A2"/>
    <w:rsid w:val="00B1398E"/>
    <w:rsid w:val="00B23760"/>
    <w:rsid w:val="00B266E0"/>
    <w:rsid w:val="00B30395"/>
    <w:rsid w:val="00B47EF1"/>
    <w:rsid w:val="00B5454E"/>
    <w:rsid w:val="00B66CCE"/>
    <w:rsid w:val="00B77F6C"/>
    <w:rsid w:val="00B91994"/>
    <w:rsid w:val="00B96519"/>
    <w:rsid w:val="00BA2E11"/>
    <w:rsid w:val="00BC22B5"/>
    <w:rsid w:val="00BD6EC5"/>
    <w:rsid w:val="00C12F04"/>
    <w:rsid w:val="00C246F3"/>
    <w:rsid w:val="00C30BAD"/>
    <w:rsid w:val="00C41D03"/>
    <w:rsid w:val="00C441FB"/>
    <w:rsid w:val="00C53253"/>
    <w:rsid w:val="00C60FA9"/>
    <w:rsid w:val="00C84A4A"/>
    <w:rsid w:val="00C850DE"/>
    <w:rsid w:val="00CA0C06"/>
    <w:rsid w:val="00CB289B"/>
    <w:rsid w:val="00CB2E8E"/>
    <w:rsid w:val="00CB36C0"/>
    <w:rsid w:val="00CB59E0"/>
    <w:rsid w:val="00CC0B53"/>
    <w:rsid w:val="00CC2080"/>
    <w:rsid w:val="00CE5581"/>
    <w:rsid w:val="00CE79C3"/>
    <w:rsid w:val="00CE7F38"/>
    <w:rsid w:val="00CF0959"/>
    <w:rsid w:val="00CF4368"/>
    <w:rsid w:val="00D1228D"/>
    <w:rsid w:val="00D31B73"/>
    <w:rsid w:val="00D35476"/>
    <w:rsid w:val="00D51B91"/>
    <w:rsid w:val="00D94F24"/>
    <w:rsid w:val="00DC03B9"/>
    <w:rsid w:val="00DD49B5"/>
    <w:rsid w:val="00DD5A3A"/>
    <w:rsid w:val="00E02366"/>
    <w:rsid w:val="00E117AB"/>
    <w:rsid w:val="00E12CDE"/>
    <w:rsid w:val="00E40891"/>
    <w:rsid w:val="00E40C3D"/>
    <w:rsid w:val="00E417BB"/>
    <w:rsid w:val="00E65835"/>
    <w:rsid w:val="00E70980"/>
    <w:rsid w:val="00E972C7"/>
    <w:rsid w:val="00EC6960"/>
    <w:rsid w:val="00ED1C56"/>
    <w:rsid w:val="00EE29D2"/>
    <w:rsid w:val="00F069EC"/>
    <w:rsid w:val="00F076B2"/>
    <w:rsid w:val="00F217DF"/>
    <w:rsid w:val="00F22F56"/>
    <w:rsid w:val="00F2358A"/>
    <w:rsid w:val="00F40674"/>
    <w:rsid w:val="00F41B63"/>
    <w:rsid w:val="00F60434"/>
    <w:rsid w:val="00F66357"/>
    <w:rsid w:val="00FA3C69"/>
    <w:rsid w:val="00FB307C"/>
    <w:rsid w:val="00FB3ACB"/>
    <w:rsid w:val="00FE6B37"/>
    <w:rsid w:val="00FF5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3" w:locked="1" w:uiPriority="0"/>
    <w:lsdException w:name="Body Text Indent 2" w:locked="1" w:uiPriority="0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0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20A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C20A9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C20A9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C20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C20A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C20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0A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C20A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0C20A9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0C20A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C20A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0C20A9"/>
    <w:rPr>
      <w:rFonts w:ascii="Times New Roman" w:hAnsi="Times New Roman" w:cs="Times New Roman"/>
      <w:b/>
      <w:bCs/>
      <w:lang w:eastAsia="ru-RU"/>
    </w:rPr>
  </w:style>
  <w:style w:type="table" w:styleId="a3">
    <w:name w:val="Table Grid"/>
    <w:basedOn w:val="a1"/>
    <w:uiPriority w:val="99"/>
    <w:rsid w:val="000C20A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C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C20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0C20A9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0C20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0C20A9"/>
    <w:rPr>
      <w:rFonts w:ascii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0C20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0C20A9"/>
    <w:rPr>
      <w:rFonts w:ascii="Times New Roman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0C20A9"/>
    <w:rPr>
      <w:b/>
      <w:bCs/>
    </w:rPr>
  </w:style>
  <w:style w:type="character" w:customStyle="1" w:styleId="serv">
    <w:name w:val="serv"/>
    <w:basedOn w:val="a0"/>
    <w:uiPriority w:val="99"/>
    <w:rsid w:val="000C20A9"/>
  </w:style>
  <w:style w:type="character" w:styleId="a8">
    <w:name w:val="Emphasis"/>
    <w:basedOn w:val="a0"/>
    <w:uiPriority w:val="99"/>
    <w:qFormat/>
    <w:rsid w:val="000C20A9"/>
    <w:rPr>
      <w:i/>
      <w:iCs/>
    </w:rPr>
  </w:style>
  <w:style w:type="paragraph" w:styleId="a9">
    <w:name w:val="Body Text Indent"/>
    <w:basedOn w:val="a"/>
    <w:link w:val="aa"/>
    <w:uiPriority w:val="99"/>
    <w:rsid w:val="000C20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0C20A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0C20A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C20A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0C20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0C20A9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0C20A9"/>
  </w:style>
  <w:style w:type="paragraph" w:styleId="ae">
    <w:name w:val="List Paragraph"/>
    <w:basedOn w:val="a"/>
    <w:uiPriority w:val="99"/>
    <w:qFormat/>
    <w:rsid w:val="00B96519"/>
    <w:pPr>
      <w:ind w:left="720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B96519"/>
  </w:style>
  <w:style w:type="paragraph" w:customStyle="1" w:styleId="af">
    <w:name w:val="Содержимое таблицы"/>
    <w:basedOn w:val="a"/>
    <w:link w:val="af0"/>
    <w:uiPriority w:val="99"/>
    <w:rsid w:val="00B96519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7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3CA5"/>
    <w:rPr>
      <w:rFonts w:ascii="Tahoma" w:hAnsi="Tahoma" w:cs="Tahoma"/>
      <w:sz w:val="16"/>
      <w:szCs w:val="16"/>
      <w:lang w:eastAsia="en-US"/>
    </w:rPr>
  </w:style>
  <w:style w:type="paragraph" w:styleId="af3">
    <w:name w:val="No Spacing"/>
    <w:uiPriority w:val="1"/>
    <w:qFormat/>
    <w:rsid w:val="00CB2E8E"/>
    <w:rPr>
      <w:rFonts w:eastAsia="Times New Roman"/>
    </w:rPr>
  </w:style>
  <w:style w:type="paragraph" w:styleId="af4">
    <w:name w:val="header"/>
    <w:basedOn w:val="a"/>
    <w:link w:val="af5"/>
    <w:uiPriority w:val="99"/>
    <w:unhideWhenUsed/>
    <w:rsid w:val="00B23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23760"/>
    <w:rPr>
      <w:rFonts w:cs="Calibri"/>
      <w:lang w:eastAsia="en-US"/>
    </w:rPr>
  </w:style>
  <w:style w:type="character" w:customStyle="1" w:styleId="af0">
    <w:name w:val="Содержимое таблицы Знак"/>
    <w:basedOn w:val="a0"/>
    <w:link w:val="af"/>
    <w:uiPriority w:val="99"/>
    <w:rsid w:val="00B1398E"/>
    <w:rPr>
      <w:rFonts w:ascii="Times New Roman" w:eastAsia="DejaVu Sans" w:hAnsi="Times New Roman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ADDA7-CF1E-43FA-B2E8-DA89C776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8805811</TotalTime>
  <Pages>71</Pages>
  <Words>10071</Words>
  <Characters>72800</Characters>
  <Application>Microsoft Office Word</Application>
  <DocSecurity>0</DocSecurity>
  <Lines>606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Илдар</dc:creator>
  <cp:lastModifiedBy>g</cp:lastModifiedBy>
  <cp:revision>21</cp:revision>
  <cp:lastPrinted>2019-10-04T08:15:00Z</cp:lastPrinted>
  <dcterms:created xsi:type="dcterms:W3CDTF">2015-09-10T08:15:00Z</dcterms:created>
  <dcterms:modified xsi:type="dcterms:W3CDTF">2019-10-04T08:16:00Z</dcterms:modified>
</cp:coreProperties>
</file>