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B4" w:rsidRPr="00BE24F8" w:rsidRDefault="005750B4" w:rsidP="0057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 НА ОБРАЗОВАНИЕ</w:t>
      </w:r>
    </w:p>
    <w:p w:rsidR="005750B4" w:rsidRPr="00BE24F8" w:rsidRDefault="005750B4" w:rsidP="0057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на третьей ступени среднего (полного общего) образования</w:t>
      </w:r>
    </w:p>
    <w:p w:rsidR="005750B4" w:rsidRPr="00BE24F8" w:rsidRDefault="005750B4" w:rsidP="0057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750B4" w:rsidRPr="00BE24F8" w:rsidRDefault="005750B4" w:rsidP="005750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750B4" w:rsidRPr="00BE24F8" w:rsidRDefault="0021202D" w:rsidP="00575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усульте</w:t>
      </w:r>
      <w:proofErr w:type="spellEnd"/>
      <w:r w:rsidR="005750B4" w:rsidRPr="00BE24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                                                                             «___» _____</w:t>
      </w:r>
      <w:r w:rsidR="00CB3EC2" w:rsidRPr="00BE24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</w:t>
      </w:r>
      <w:r w:rsidR="005750B4" w:rsidRPr="00BE24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_____20</w:t>
      </w:r>
      <w:r w:rsidR="00CB3EC2" w:rsidRPr="00BE24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</w:t>
      </w:r>
      <w:r w:rsidR="005750B4" w:rsidRPr="00BE24F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__г.</w:t>
      </w:r>
    </w:p>
    <w:p w:rsidR="005750B4" w:rsidRPr="00BE24F8" w:rsidRDefault="005750B4" w:rsidP="0057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750B4" w:rsidRPr="00BE24F8" w:rsidRDefault="005750B4" w:rsidP="0057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ОУ «</w:t>
      </w:r>
      <w:r w:rsidR="0021202D">
        <w:rPr>
          <w:rFonts w:ascii="Times New Roman" w:eastAsia="Times New Roman" w:hAnsi="Times New Roman" w:cs="Times New Roman"/>
          <w:sz w:val="27"/>
          <w:szCs w:val="27"/>
          <w:lang w:eastAsia="ru-RU"/>
        </w:rPr>
        <w:t>Мусультемахинская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ср</w:t>
      </w:r>
      <w:r w:rsidR="0021202D">
        <w:rPr>
          <w:rFonts w:ascii="Times New Roman" w:eastAsia="Times New Roman" w:hAnsi="Times New Roman" w:cs="Times New Roman"/>
          <w:sz w:val="27"/>
          <w:szCs w:val="27"/>
          <w:lang w:eastAsia="ru-RU"/>
        </w:rPr>
        <w:t>едняя общеобразовательная школа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», именуемое в дальнейшем «ОУ», в лице директора </w:t>
      </w:r>
      <w:r w:rsidR="0021202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Нурмагомедов М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.</w:t>
      </w:r>
      <w:r w:rsidR="0021202D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Х.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, действующего на основании Устава ОУ, и обучающийся</w:t>
      </w:r>
      <w:r w:rsidR="008F21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</w:t>
      </w:r>
      <w:r w:rsidR="008F2199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  <w:r w:rsidR="008F2199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именуемый в дальнейшем «Обучающийся», а также его родители (законные представители) _____________________________________________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</w:t>
      </w:r>
    </w:p>
    <w:p w:rsidR="005750B4" w:rsidRPr="00BE24F8" w:rsidRDefault="005750B4" w:rsidP="0057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___________________________________________________________________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именуемые в дальнейшем «Родители», на основании следующих пунктов Типового положения об общеобразовательном учреждении:10, 25 – 29, 37 – 40, 42, 43, 46, 47, 49, 50 – 55, 57 – 61, заключили договор о следующем:</w:t>
      </w:r>
    </w:p>
    <w:p w:rsidR="005750B4" w:rsidRPr="008F2199" w:rsidRDefault="005750B4" w:rsidP="0057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F2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Предмет договора</w:t>
      </w:r>
    </w:p>
    <w:p w:rsidR="005750B4" w:rsidRPr="00BE24F8" w:rsidRDefault="005750B4" w:rsidP="0057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1. Образовательное учреждение:</w:t>
      </w:r>
    </w:p>
    <w:p w:rsidR="008F2199" w:rsidRDefault="005750B4" w:rsidP="008F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    1.1.Обязуется зачислить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10-й класс       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="0021202D">
        <w:rPr>
          <w:rFonts w:ascii="Times New Roman" w:eastAsia="Times New Roman" w:hAnsi="Times New Roman" w:cs="Times New Roman"/>
          <w:sz w:val="27"/>
          <w:szCs w:val="27"/>
          <w:lang w:eastAsia="ru-RU"/>
        </w:rPr>
        <w:t>КОУ «Мусультемах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инская средняя общеобраз</w:t>
      </w:r>
      <w:r w:rsidR="0021202D">
        <w:rPr>
          <w:rFonts w:ascii="Times New Roman" w:eastAsia="Times New Roman" w:hAnsi="Times New Roman" w:cs="Times New Roman"/>
          <w:sz w:val="27"/>
          <w:szCs w:val="27"/>
          <w:lang w:eastAsia="ru-RU"/>
        </w:rPr>
        <w:t>овательная школа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8F219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 на основании: </w:t>
      </w:r>
    </w:p>
    <w:p w:rsidR="005750B4" w:rsidRPr="00BE24F8" w:rsidRDefault="005750B4" w:rsidP="008F2199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личного письменного заявления Обучающегося, заявления Родителей, к которым прикладываются: аттестат (копия?) об основном общем образовании, медицинская карта развития, сертификат о прививках, справка о результатах итоговой аттестации за курс основной школы, личное дело школьника. При условии ознакомления Обучающегося и Родителей с локальными актами школы, регламентирующими образовательный процесс на третьей ступени обучения (Устав ОУ, положения и т.п.). Приказ о зачислении учащихся в 10-й класс № ___    от       «___»  ___________ 20___ г.</w:t>
      </w:r>
    </w:p>
    <w:p w:rsidR="005750B4" w:rsidRPr="00BE24F8" w:rsidRDefault="005750B4" w:rsidP="005750B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      1.2.Образование осуществляется на русском языке по программе среднего (полного) общего образования, основанной на федеральном компоненте Государственного образовательного стандарта (2004 г), в соответствии с учебным планом ОУ (составленном на основе БУП-2004). Образование ведется по очной форме обучения сроком - два года.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1.3.ОУ представляет обучающемуся возможность обучения по индивидуальному учебному плану профильного или универсального обучения, сформированного на два года обучения, оказывает содействие в его составлении, утверждает этот план в порядке, установленном Уставом школы.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Индивидуальный учебный план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является приложением к настоящему Договору.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1.4. ОУ допускает освоение Обучающимся отдельных учебных курсов профильной направленности в сторонних образовательных учреждениях (в том числе и дистанционно) в порядке, определенным Уставом школы. Основаниями для обучения в стороннем образовательном учреждении (организации) являются договор между ОУ и сторонним образовательным учреждением (организацией), договор между Обучающимися, Родителями и сторонним образовательным учреждением (организацией), являющиеся приложением к настоящему Договору.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1.5. Учебная нагрузка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учебный год в 10-ом классе составит 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1258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учебных часов, за учебный год в 11-ом классе 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1258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учебных часов. Всего за два года обучения составит 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2516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учебных часов. Недельная учебная нагрузка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10-й класс составит  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учебных часов, за 11-й класс </w:t>
      </w:r>
      <w:r w:rsidR="00CB3EC2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37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учебных часов.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1.6. ОУ переводит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Обучающегося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  в следующий класс при освоении им в полном объеме учебных программ, в соответствии с его индивидуальным учебным планом, в порядке, установленного Уставом ОУ. Перевод оформляется приказом директора школы.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1.7. ОУ предоставляет право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Обучающемуся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изменить профильную направленность на условиях и в порядке, установленных в Уставе ОУ и в Положении о профильном обучении на третьей ступени М</w:t>
      </w:r>
      <w:r w:rsidR="00BE24F8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ОУ «</w:t>
      </w:r>
      <w:r w:rsidR="0021202D">
        <w:rPr>
          <w:rFonts w:ascii="Times New Roman" w:eastAsia="Times New Roman" w:hAnsi="Times New Roman" w:cs="Times New Roman"/>
          <w:sz w:val="27"/>
          <w:szCs w:val="27"/>
          <w:lang w:eastAsia="ru-RU"/>
        </w:rPr>
        <w:t>Мусультемах</w:t>
      </w:r>
      <w:r w:rsidR="00BE24F8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инская </w:t>
      </w:r>
      <w:r w:rsidR="0021202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СОШ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» не более двух раз в течение учебного года.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1.8. ОУ предоставляет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Обучающемуся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Родителям полную информацию для выбора профильной направленности обучения и формирования индивидуального учебного плана.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1.8. ОУ обеспечивает преподавание предметов на профильном уровне педагогами высшей и первой квалификационной категории, прошедшими специальную курсовую подготовку по реализации профильного обучения.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1.10. ОУ обеспечивает  Обучающегося:  учебной литературой, доступ к использованию информационных технологий и другого учебного оборудования в учебной деятельности, имеющейся в ОУ.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1.11. ОУ организует горячее питание для всех учащихся третьей ступени.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1.12. Обучение предметам профильного уровня происходит в профильных группах, обучение предметов на базовом уровне происходит в больших поточных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группах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превышающих 50 учащихся, в специально оборудованных для этого больших поточных аудиториях (в соответствии с требованиями </w:t>
      </w:r>
      <w:proofErr w:type="spell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СанПин</w:t>
      </w:r>
      <w:proofErr w:type="spell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). Обучение физической культуре происходит в группах: «юноши», «девушки». Группы для изучения иностранных языков и информатики и ИКТ, при условии, что количество обучающихся в них превышает 20 человек, делятся на подгруппы.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1.11. Режим занятий устанавливается в соответствии с Уставом школы и </w:t>
      </w:r>
      <w:proofErr w:type="spell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соотвествует</w:t>
      </w:r>
      <w:proofErr w:type="spell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требованиям </w:t>
      </w:r>
      <w:proofErr w:type="spell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СанПин</w:t>
      </w:r>
      <w:proofErr w:type="spell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. При необходимости допускается особый режим занятий Обучающегося, который устанавливается администрацией школы по заявлению Обучающегося, Родителей и по согласованию с педагогическим  советом школы.</w:t>
      </w:r>
    </w:p>
    <w:p w:rsidR="005750B4" w:rsidRPr="00BE24F8" w:rsidRDefault="005750B4" w:rsidP="005750B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 </w:t>
      </w:r>
    </w:p>
    <w:p w:rsidR="005750B4" w:rsidRPr="008F2199" w:rsidRDefault="005750B4" w:rsidP="008F21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F2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Обучающийся: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2.1.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представить в школу следующие документы:</w:t>
      </w:r>
    </w:p>
    <w:p w:rsidR="005750B4" w:rsidRPr="00BE24F8" w:rsidRDefault="005750B4" w:rsidP="005750B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</w:t>
      </w:r>
      <w:r w:rsidRPr="00BE24F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приеме на имя директора М</w:t>
      </w:r>
      <w:r w:rsidR="00BE24F8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ОУ установленного образца</w:t>
      </w:r>
    </w:p>
    <w:p w:rsidR="005750B4" w:rsidRPr="00BE24F8" w:rsidRDefault="005750B4" w:rsidP="005750B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</w:t>
      </w:r>
      <w:r w:rsidRPr="00BE24F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Аттестат об основном общем образовании</w:t>
      </w:r>
    </w:p>
    <w:p w:rsidR="005750B4" w:rsidRPr="00BE24F8" w:rsidRDefault="005750B4" w:rsidP="005750B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</w:t>
      </w:r>
      <w:r w:rsidRPr="00BE24F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Комплект документов (портфолио), представляющих совокупность индивидуальных учебных достижений (выпускники М</w:t>
      </w:r>
      <w:r w:rsidR="00BE24F8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ОУ «</w:t>
      </w:r>
      <w:r w:rsidR="0021202D">
        <w:rPr>
          <w:rFonts w:ascii="Times New Roman" w:eastAsia="Times New Roman" w:hAnsi="Times New Roman" w:cs="Times New Roman"/>
          <w:sz w:val="27"/>
          <w:szCs w:val="27"/>
          <w:lang w:eastAsia="ru-RU"/>
        </w:rPr>
        <w:t>Мусультемах</w:t>
      </w:r>
      <w:r w:rsidR="00BE24F8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инская </w:t>
      </w:r>
      <w:r w:rsidR="0021202D">
        <w:rPr>
          <w:rFonts w:ascii="Times New Roman" w:eastAsia="Times New Roman" w:hAnsi="Times New Roman" w:cs="Times New Roman"/>
          <w:sz w:val="27"/>
          <w:szCs w:val="27"/>
          <w:lang w:eastAsia="ru-RU"/>
        </w:rPr>
        <w:t>СОШ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» также предоставляют Дневник учащегося по ППП)</w:t>
      </w:r>
    </w:p>
    <w:p w:rsidR="005750B4" w:rsidRPr="00BE24F8" w:rsidRDefault="005750B4" w:rsidP="005750B4">
      <w:pPr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</w:t>
      </w:r>
      <w:r w:rsidRPr="00BE24F8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Справку о результатах итоговой аттестации выпускников основной школы</w:t>
      </w:r>
    </w:p>
    <w:p w:rsidR="005750B4" w:rsidRPr="00BE24F8" w:rsidRDefault="005750B4" w:rsidP="005750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Прием в ОУ без этих документов не допускается.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2.2. Обязан соблюдать Устав ОУ и настоящий договор.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2.3. Имеет право на выбор профильной направленности обучения, а также на изменение профильной направленности обучения на условиях п. 1.7. настоящего Договора.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2.4. Имеет право на получение в полном объеме информации, необходимой для выбора профильной направленности обучения.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2.5. Имеет право на освоение программы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обучения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индивидуальному учебному плану на условиях  п. 1.6 настоящего Договора.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2.6. Имеет право на освоение отдельных учебных курсов профильной направленности в сторонних образовательных учреждениях.</w:t>
      </w:r>
    </w:p>
    <w:p w:rsidR="005750B4" w:rsidRPr="008F2199" w:rsidRDefault="005750B4" w:rsidP="008F2199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F219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Родители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3.1.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Обязаны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соблюдать устав ОУ и настоящий Договор.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3.2. Обязаны контролировать Обучающегося на предмет соблюдения им Устава ОУ и настоящего Договора.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3.3. Имеют право на согласование индивидуального учебного плана Обучающегося.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3.4. Имеют право на получение в полном объеме информации, необходимой для оказания содействия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Обучающемуся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  в выборе профильной направленности обучения.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3.5. Имеют право на получение в полном объеме информации для контроля условий настоящего Договора со стороны ОУ.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3.6. Имеют право вносить предложения по улучшению работы ОУ.</w:t>
      </w:r>
    </w:p>
    <w:p w:rsidR="005750B4" w:rsidRPr="00BE24F8" w:rsidRDefault="005750B4" w:rsidP="005750B4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3.7. Имеют право на получение в полном объеме информации для контроля условий и результатов подготовки Обучающегося в стороннем  образовательном учреждении, связанном договорными отношениями с ОУ. </w:t>
      </w:r>
    </w:p>
    <w:p w:rsidR="005750B4" w:rsidRPr="00BE24F8" w:rsidRDefault="005750B4" w:rsidP="005750B4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BE24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4. Срок действия Договора: 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с ______</w:t>
      </w:r>
      <w:r w:rsidR="00BE24F8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 по ______</w:t>
      </w:r>
      <w:r w:rsidR="00BE24F8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proofErr w:type="gramStart"/>
      <w:r w:rsidR="00BE24F8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5750B4" w:rsidRPr="00BE24F8" w:rsidRDefault="005750B4" w:rsidP="005750B4">
      <w:pPr>
        <w:spacing w:after="0" w:line="240" w:lineRule="auto"/>
        <w:ind w:left="720" w:hanging="60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5.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  </w:t>
      </w:r>
      <w:r w:rsidRPr="00BE24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Изменение Договора.</w:t>
      </w:r>
    </w:p>
    <w:p w:rsidR="005750B4" w:rsidRPr="00BE24F8" w:rsidRDefault="005750B4" w:rsidP="005750B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Любое условие Договора может быть изменено по соглашению сторон, которое оформляется сторонами Договора и является неотъемлемым приложением к Договору.</w:t>
      </w:r>
    </w:p>
    <w:p w:rsidR="005750B4" w:rsidRPr="00BE24F8" w:rsidRDefault="005750B4" w:rsidP="005750B4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6. Условия расторжения Договора </w:t>
      </w:r>
    </w:p>
    <w:p w:rsidR="005750B4" w:rsidRPr="00BE24F8" w:rsidRDefault="005750B4" w:rsidP="005750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6.1.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 быть расторгнут по инициативе Родителей Обучающегося в следующих случаях:</w:t>
      </w:r>
    </w:p>
    <w:p w:rsidR="005750B4" w:rsidRPr="00BE24F8" w:rsidRDefault="005750B4" w:rsidP="005750B4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А) перемена места жительства;</w:t>
      </w:r>
    </w:p>
    <w:p w:rsidR="005750B4" w:rsidRPr="00BE24F8" w:rsidRDefault="005750B4" w:rsidP="005750B4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Б) при переходе в другое образовательное учреждение;</w:t>
      </w:r>
    </w:p>
    <w:p w:rsidR="005750B4" w:rsidRPr="00BE24F8" w:rsidRDefault="005750B4" w:rsidP="005750B4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В) по состоянию здоровья Обучающегося.</w:t>
      </w:r>
    </w:p>
    <w:p w:rsidR="005750B4" w:rsidRPr="00BE24F8" w:rsidRDefault="005750B4" w:rsidP="005750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6.2.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может быть расторгнут по инициативе ОУ в следующих случаях:</w:t>
      </w:r>
    </w:p>
    <w:p w:rsidR="005750B4" w:rsidRPr="00BE24F8" w:rsidRDefault="005750B4" w:rsidP="005750B4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А) за </w:t>
      </w:r>
      <w:r w:rsidR="00BE24F8"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не освоение</w:t>
      </w: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программы учебного года при условии, что </w:t>
      </w:r>
      <w:proofErr w:type="gramStart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Обучающийся</w:t>
      </w:r>
      <w:proofErr w:type="gramEnd"/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имеет академическую задолженность по итогам года по одному предмету. В этом случае Договор расторгается в конце учебного года, после выставления итоговых оценок в течение 3-х дней. О предстоящей возможности  расторжения Договора ОУ обязано предупредить  Обучающегося и его родителей письменно за две недели;</w:t>
      </w:r>
    </w:p>
    <w:p w:rsidR="005750B4" w:rsidRPr="00BE24F8" w:rsidRDefault="005750B4" w:rsidP="005750B4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5750B4" w:rsidRPr="00BE24F8" w:rsidRDefault="005750B4" w:rsidP="005750B4">
      <w:pPr>
        <w:spacing w:after="0" w:line="240" w:lineRule="auto"/>
        <w:ind w:left="8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  <w:bookmarkStart w:id="0" w:name="_GoBack"/>
      <w:bookmarkEnd w:id="0"/>
    </w:p>
    <w:tbl>
      <w:tblPr>
        <w:tblW w:w="10539" w:type="dxa"/>
        <w:tblCellMar>
          <w:left w:w="0" w:type="dxa"/>
          <w:right w:w="0" w:type="dxa"/>
        </w:tblCellMar>
        <w:tblLook w:val="04A0"/>
      </w:tblPr>
      <w:tblGrid>
        <w:gridCol w:w="3188"/>
        <w:gridCol w:w="3441"/>
        <w:gridCol w:w="3910"/>
      </w:tblGrid>
      <w:tr w:rsidR="00BE24F8" w:rsidRPr="00BE24F8" w:rsidTr="00BD60BD">
        <w:tc>
          <w:tcPr>
            <w:tcW w:w="3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0BD" w:rsidRDefault="005750B4" w:rsidP="00BE24F8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BE24F8" w:rsidRPr="00BE24F8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ОУ «</w:t>
            </w:r>
            <w:r w:rsidR="0021202D">
              <w:rPr>
                <w:rFonts w:ascii="Times New Roman" w:eastAsia="Times New Roman" w:hAnsi="Times New Roman" w:cs="Times New Roman"/>
                <w:lang w:eastAsia="ru-RU"/>
              </w:rPr>
              <w:t>Мусультемах</w:t>
            </w: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инск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1202D">
              <w:rPr>
                <w:rFonts w:ascii="Times New Roman" w:eastAsia="Times New Roman" w:hAnsi="Times New Roman" w:cs="Times New Roman"/>
                <w:lang w:eastAsia="ru-RU"/>
              </w:rPr>
              <w:t>СОШ</w:t>
            </w:r>
            <w:r w:rsidR="00BD60BD" w:rsidRPr="00BE24F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750B4" w:rsidRPr="00BE24F8" w:rsidRDefault="0021202D" w:rsidP="00BE24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368325</w:t>
            </w:r>
            <w:r w:rsidR="005750B4" w:rsidRPr="00BE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усульте</w:t>
            </w:r>
            <w:proofErr w:type="spellEnd"/>
            <w:r w:rsidR="005750B4" w:rsidRPr="00BE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,. </w:t>
            </w:r>
            <w:r w:rsidR="00BE24F8" w:rsidRPr="00BE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Левашинский район РД т.8 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064484920</w:t>
            </w:r>
          </w:p>
        </w:tc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Обучающийся:</w:t>
            </w:r>
          </w:p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</w:p>
          <w:p w:rsidR="005750B4" w:rsidRPr="00BE24F8" w:rsidRDefault="005750B4" w:rsidP="00BE2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2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с почтовым индексом,</w:t>
            </w:r>
            <w:proofErr w:type="gramEnd"/>
          </w:p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5750B4" w:rsidRPr="00BE24F8" w:rsidRDefault="005750B4" w:rsidP="00BE2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телефона)</w:t>
            </w:r>
          </w:p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</w:tc>
        <w:tc>
          <w:tcPr>
            <w:tcW w:w="3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B4" w:rsidRPr="00BE24F8" w:rsidRDefault="00BE24F8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>Родитель:</w:t>
            </w:r>
          </w:p>
          <w:p w:rsidR="005750B4" w:rsidRPr="00BE24F8" w:rsidRDefault="00BE24F8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5750B4" w:rsidRPr="00BE24F8" w:rsidRDefault="005750B4" w:rsidP="00BE2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2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с почтовым индексом,</w:t>
            </w:r>
            <w:proofErr w:type="gramEnd"/>
          </w:p>
          <w:p w:rsidR="005750B4" w:rsidRPr="00BE24F8" w:rsidRDefault="00BE24F8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  <w:p w:rsidR="005750B4" w:rsidRPr="00BE24F8" w:rsidRDefault="00BE24F8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5750B4" w:rsidRPr="00BE24F8" w:rsidRDefault="005750B4" w:rsidP="00BE2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номер телефона)</w:t>
            </w:r>
          </w:p>
          <w:p w:rsidR="005750B4" w:rsidRPr="00BE24F8" w:rsidRDefault="00BE24F8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</w:p>
        </w:tc>
      </w:tr>
      <w:tr w:rsidR="00BE24F8" w:rsidRPr="00BE24F8" w:rsidTr="00BD60BD">
        <w:tc>
          <w:tcPr>
            <w:tcW w:w="318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Директор :</w:t>
            </w:r>
            <w:r w:rsidR="00212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Нурмагомедов М</w:t>
            </w:r>
            <w:r w:rsidRPr="00BE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120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Х.</w:t>
            </w:r>
            <w:r w:rsidR="00BE24F8" w:rsidRPr="00BE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</w:t>
            </w:r>
          </w:p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4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Паспорт: серия______№ 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Дата выдачи 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___.</w:t>
            </w: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 ____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BE24F8" w:rsidRPr="00BE24F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  <w:p w:rsidR="005750B4" w:rsidRPr="00BE24F8" w:rsidRDefault="005750B4" w:rsidP="00BE2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инициалы)</w:t>
            </w:r>
          </w:p>
          <w:p w:rsidR="005750B4" w:rsidRPr="00BE24F8" w:rsidRDefault="00BD60BD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5750B4" w:rsidRPr="00BE24F8" w:rsidRDefault="005750B4" w:rsidP="00BE2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50B4" w:rsidRPr="00BE24F8" w:rsidRDefault="005750B4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5750B4" w:rsidRPr="00BE24F8" w:rsidRDefault="00BE24F8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>Паспорт: серия______№ __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5750B4" w:rsidRPr="00BE24F8" w:rsidRDefault="00BE24F8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Дата выдачи 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___.</w:t>
            </w:r>
            <w:r w:rsidR="00BD60BD"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 ____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60BD"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 20_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BD60BD" w:rsidRPr="00BE24F8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 xml:space="preserve"> г.</w:t>
            </w:r>
          </w:p>
          <w:p w:rsidR="005750B4" w:rsidRPr="00BE24F8" w:rsidRDefault="00BE24F8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>_____________</w:t>
            </w:r>
            <w:r w:rsidR="00BD60BD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5750B4" w:rsidRPr="00BE24F8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</w:p>
          <w:p w:rsidR="005750B4" w:rsidRPr="00BE24F8" w:rsidRDefault="005750B4" w:rsidP="00BE24F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(фамилия, инициалы)</w:t>
            </w:r>
          </w:p>
          <w:p w:rsidR="005750B4" w:rsidRPr="00BE24F8" w:rsidRDefault="00BE24F8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BD60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</w:t>
            </w:r>
          </w:p>
          <w:p w:rsidR="005750B4" w:rsidRPr="00BE24F8" w:rsidRDefault="00BE24F8" w:rsidP="00BE24F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</w:t>
            </w:r>
            <w:r w:rsidR="005750B4" w:rsidRPr="00BE24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</w:tr>
    </w:tbl>
    <w:p w:rsidR="005750B4" w:rsidRPr="00BE24F8" w:rsidRDefault="005750B4" w:rsidP="005750B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E24F8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8833F4" w:rsidRPr="00BE24F8" w:rsidRDefault="008833F4">
      <w:pPr>
        <w:rPr>
          <w:rFonts w:ascii="Times New Roman" w:hAnsi="Times New Roman" w:cs="Times New Roman"/>
        </w:rPr>
      </w:pPr>
    </w:p>
    <w:sectPr w:rsidR="008833F4" w:rsidRPr="00BE24F8" w:rsidSect="00DB3BA5">
      <w:pgSz w:w="11907" w:h="16839" w:code="9"/>
      <w:pgMar w:top="567" w:right="567" w:bottom="567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5750B4"/>
    <w:rsid w:val="0021202D"/>
    <w:rsid w:val="005750B4"/>
    <w:rsid w:val="00640BE9"/>
    <w:rsid w:val="008833F4"/>
    <w:rsid w:val="008F2199"/>
    <w:rsid w:val="00BD60BD"/>
    <w:rsid w:val="00BE24F8"/>
    <w:rsid w:val="00CB3EC2"/>
    <w:rsid w:val="00DB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5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75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6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Исламгерей</dc:creator>
  <cp:lastModifiedBy>ADMIN</cp:lastModifiedBy>
  <cp:revision>4</cp:revision>
  <dcterms:created xsi:type="dcterms:W3CDTF">2013-10-07T14:48:00Z</dcterms:created>
  <dcterms:modified xsi:type="dcterms:W3CDTF">2014-10-10T05:17:00Z</dcterms:modified>
</cp:coreProperties>
</file>