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C17" w:rsidRPr="007B4F3D" w:rsidRDefault="00630C17" w:rsidP="00630C17">
      <w:pPr>
        <w:shd w:val="clear" w:color="auto" w:fill="FFFFFF"/>
        <w:spacing w:before="210" w:after="0" w:line="288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43"/>
          <w:szCs w:val="43"/>
          <w:lang w:eastAsia="ru-RU"/>
        </w:rPr>
      </w:pPr>
      <w:r w:rsidRPr="007B4F3D">
        <w:rPr>
          <w:rFonts w:ascii="Times New Roman" w:eastAsia="Times New Roman" w:hAnsi="Times New Roman" w:cs="Times New Roman"/>
          <w:b/>
          <w:bCs/>
          <w:caps/>
          <w:kern w:val="36"/>
          <w:sz w:val="43"/>
          <w:szCs w:val="43"/>
          <w:lang w:eastAsia="ru-RU"/>
        </w:rPr>
        <w:t>УРОК МУЖЕСТВА, ПОСВЯЩЕННЫЙ 75-ЛЕТИЮ СНЯТИЯ БЛОКАДЫ ЛЕНИНГРАДА</w:t>
      </w:r>
    </w:p>
    <w:p w:rsidR="004C3CB4" w:rsidRPr="007B4F3D" w:rsidRDefault="004C3CB4" w:rsidP="00630C17">
      <w:pPr>
        <w:shd w:val="clear" w:color="auto" w:fill="FFFFFF"/>
        <w:spacing w:before="210" w:after="0" w:line="288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43"/>
          <w:szCs w:val="43"/>
          <w:lang w:eastAsia="ru-RU"/>
        </w:rPr>
      </w:pPr>
    </w:p>
    <w:p w:rsidR="004C3CB4" w:rsidRPr="00B67E31" w:rsidRDefault="004C3CB4" w:rsidP="004C3CB4">
      <w:pPr>
        <w:shd w:val="clear" w:color="auto" w:fill="BCBCBC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B67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4C3CB4" w:rsidRPr="00B67E31" w:rsidRDefault="004C3CB4" w:rsidP="004C3CB4">
      <w:pPr>
        <w:shd w:val="clear" w:color="auto" w:fill="BCBCBC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B67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</w:t>
      </w:r>
      <w:r w:rsidRPr="00B67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Давайте вспомним о блокаде, </w:t>
      </w:r>
      <w:r w:rsidRPr="00B67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О ней ни как нельзя забыть: </w:t>
      </w:r>
      <w:r w:rsidRPr="00B67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Тревожные те дни и ночи, </w:t>
      </w:r>
      <w:r w:rsidRPr="00B67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Что довелось вам пережить. </w:t>
      </w:r>
      <w:r w:rsidRPr="00B67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B67E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Тех</w:t>
      </w:r>
      <w:r w:rsidRPr="00B67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кто погиб под вражеским обстрелом, </w:t>
      </w:r>
      <w:r w:rsidRPr="00B67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С тобою мы запомним навсегда. </w:t>
      </w:r>
      <w:r w:rsidRPr="00B67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Боролись вы, чтоб одержать победу, </w:t>
      </w:r>
      <w:r w:rsidRPr="00B67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Чтоб не было фашизма никогда…»</w:t>
      </w:r>
    </w:p>
    <w:p w:rsidR="004C3CB4" w:rsidRPr="00B67E31" w:rsidRDefault="004C3CB4" w:rsidP="00630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641994" w:rsidRPr="00B67E31" w:rsidRDefault="00630C17" w:rsidP="006419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празднования 75-ле</w:t>
      </w:r>
      <w:r w:rsidR="00CC7192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тия снятия блокады Ленинграда </w:t>
      </w:r>
      <w:r w:rsidR="00641994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на основании </w:t>
      </w:r>
      <w:hyperlink r:id="rId4" w:history="1">
        <w:r w:rsidR="00641994" w:rsidRPr="00B67E31">
          <w:rPr>
            <w:rFonts w:ascii="Times New Roman" w:eastAsia="Times New Roman" w:hAnsi="Times New Roman" w:cs="Times New Roman"/>
            <w:sz w:val="28"/>
            <w:szCs w:val="28"/>
            <w:u w:val="single"/>
            <w:shd w:val="clear" w:color="auto" w:fill="FFFFFF"/>
            <w:lang w:eastAsia="ru-RU"/>
          </w:rPr>
          <w:t>письма № 06-559/10-18/19 от 23 января 2019г.</w:t>
        </w:r>
      </w:hyperlink>
      <w:r w:rsidR="00641994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994" w:rsidRPr="00B67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проведении в образовательных организациях единого Урока Мужества, посвященного Дню воинской славы России) </w:t>
      </w:r>
      <w:r w:rsidR="004539D4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>30-</w:t>
      </w:r>
      <w:r w:rsidR="00CC7192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>31 января 2019 года в МК</w:t>
      </w:r>
      <w:r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>ОУ</w:t>
      </w:r>
      <w:r w:rsidR="00CC7192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«Мусультемахинская СОШ» для</w:t>
      </w:r>
      <w:r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1-11 классов прошли классные часы, ча</w:t>
      </w:r>
      <w:r w:rsidR="004539D4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>с геро</w:t>
      </w:r>
      <w:r w:rsidR="00641994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ической славы,</w:t>
      </w:r>
      <w:r w:rsidR="00641994" w:rsidRPr="00B67E31">
        <w:rPr>
          <w:rFonts w:ascii="Verdana" w:eastAsia="Times New Roman" w:hAnsi="Verdana" w:cs="Times New Roman"/>
          <w:sz w:val="28"/>
          <w:szCs w:val="28"/>
          <w:lang w:eastAsia="ru-RU"/>
        </w:rPr>
        <w:t xml:space="preserve"> </w:t>
      </w:r>
      <w:r w:rsidR="00641994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патриотического воспитания подрастающего поколения, привития любви к Отчизне, гордости за свою Родину.</w:t>
      </w:r>
    </w:p>
    <w:p w:rsidR="00641994" w:rsidRPr="00B67E31" w:rsidRDefault="00641994" w:rsidP="00630C17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обучающихся 8</w:t>
      </w:r>
      <w:r w:rsidR="004539D4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-11 классов </w:t>
      </w:r>
      <w:r w:rsidR="00630C17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прошли Уроки мужества "Ленинградский метроном", на которых учитель истории </w:t>
      </w:r>
      <w:r w:rsidR="004539D4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Омарова </w:t>
      </w:r>
      <w:proofErr w:type="spellStart"/>
      <w:r w:rsidR="004539D4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Качар</w:t>
      </w:r>
      <w:proofErr w:type="spellEnd"/>
      <w:r w:rsidR="004539D4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Магомедовна </w:t>
      </w:r>
      <w:r w:rsidR="00630C17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 рассказала о страшных блокадных днях, героизме ленинградцев, малолетних узниках фашистских концлагерей, ледовой трассе - Дороге жизни и ударном труде у заводского станка, готовящего "все для фронта"… Говорили и о том, сколько боли и горя пришлось пережить. И как счастливы</w:t>
      </w:r>
      <w:r w:rsidR="004539D4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все, дошедшие до Победы.</w:t>
      </w:r>
      <w:r w:rsidR="004539D4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30C17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Блокада продолжалась долгие 872 дня и унесла жизни полутора миллионов человек. В окружении вместе с взрослыми в эти тяжелейшие для города дни были 400 тысяч детей. Лишь три процента жизней унесли бомбежки и артобстрелы, 97 процентов жителей блокадного города погибли от голода. Детям в блокаду было намного хуже, чем взрослым. Резко увеличилось число детских домов. Если в конце 41 года их было 17, то весной 1942 - 98. В них было принято более 40 тысяч детей - сирот. В этот день вспомнили и про дневник Тани Савичевой, и ее известную фразу "осталась одна Таня". Но судьба Тани - одна из судеб многих ленинградских мальчишек и девчонок.</w:t>
      </w:r>
      <w:r w:rsidRPr="00B67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Ее дневник стал одним из символов Великой Отечественной войны.</w:t>
      </w:r>
    </w:p>
    <w:p w:rsidR="00641994" w:rsidRPr="00B67E31" w:rsidRDefault="00630C17" w:rsidP="00630C1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539D4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Урока мужества под "Ленинградский метроном" учащиеся школы почтили память герое блокадного Ленинграда минутой молчания. </w:t>
      </w:r>
      <w:r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846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bookmarkStart w:id="0" w:name="_GoBack"/>
      <w:bookmarkEnd w:id="0"/>
      <w:r w:rsidR="004539D4" w:rsidRPr="00B67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Учащиеся </w:t>
      </w:r>
      <w:r w:rsidR="00641994" w:rsidRPr="00B67E31">
        <w:rPr>
          <w:rFonts w:ascii="Times New Roman" w:hAnsi="Times New Roman" w:cs="Times New Roman"/>
          <w:sz w:val="28"/>
          <w:szCs w:val="28"/>
          <w:shd w:val="clear" w:color="auto" w:fill="FFFFFF"/>
        </w:rPr>
        <w:t>5-7</w:t>
      </w:r>
      <w:r w:rsidR="004539D4" w:rsidRPr="00B67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класса подготовили чтение стихотворений </w:t>
      </w:r>
      <w:proofErr w:type="spellStart"/>
      <w:r w:rsidR="004539D4" w:rsidRPr="00B67E31">
        <w:rPr>
          <w:rFonts w:ascii="Times New Roman" w:hAnsi="Times New Roman" w:cs="Times New Roman"/>
          <w:sz w:val="28"/>
          <w:szCs w:val="28"/>
          <w:shd w:val="clear" w:color="auto" w:fill="FFFFFF"/>
        </w:rPr>
        <w:t>О.Берггольц</w:t>
      </w:r>
      <w:proofErr w:type="spellEnd"/>
      <w:r w:rsidR="004539D4" w:rsidRPr="00B67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539D4" w:rsidRPr="00B67E3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М.Дудина</w:t>
      </w:r>
      <w:proofErr w:type="spellEnd"/>
      <w:r w:rsidR="004539D4" w:rsidRPr="00B67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4539D4" w:rsidRPr="00B67E31">
        <w:rPr>
          <w:rFonts w:ascii="Times New Roman" w:hAnsi="Times New Roman" w:cs="Times New Roman"/>
          <w:sz w:val="28"/>
          <w:szCs w:val="28"/>
          <w:shd w:val="clear" w:color="auto" w:fill="FFFFFF"/>
        </w:rPr>
        <w:t>А.Ахматовой</w:t>
      </w:r>
      <w:proofErr w:type="spellEnd"/>
      <w:r w:rsidR="004539D4" w:rsidRPr="00B67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 Ребята зачитывали воспоминания очевидцев блокады.</w:t>
      </w:r>
      <w:r w:rsidR="004539D4" w:rsidRPr="00B67E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C17" w:rsidRPr="00B67E31" w:rsidRDefault="00641994" w:rsidP="00630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31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начальных классах </w:t>
      </w:r>
      <w:r w:rsidR="00B7711C" w:rsidRPr="00B67E31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прошли уроки памяти</w:t>
      </w:r>
      <w:r w:rsidRPr="00B67E31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«900 дней мужества»</w:t>
      </w:r>
      <w:r w:rsidRPr="00B67E31">
        <w:rPr>
          <w:rFonts w:ascii="Times New Roman" w:hAnsi="Times New Roman" w:cs="Times New Roman"/>
          <w:sz w:val="28"/>
          <w:szCs w:val="28"/>
          <w:shd w:val="clear" w:color="auto" w:fill="FFFFFF"/>
        </w:rPr>
        <w:t>. Ребята узнали, как мужественно сражался осажденный врагом город, о стойкости его жителей. В представленной презентации «Блокада Ленинграда», дети просмотрели фотоматериалы будней блокадного города, узнали о трагических событиях того времени. Дети узнали о норме хлеба блокадников, о том, что значили в то время хлебные карточки, узнали о «дороге жизни» и о том, как люди помогали и поддерживали друг друга в то страшное время.</w:t>
      </w:r>
      <w:r w:rsidRPr="00B67E31">
        <w:rPr>
          <w:rFonts w:ascii="Times New Roman" w:hAnsi="Times New Roman" w:cs="Times New Roman"/>
          <w:sz w:val="28"/>
          <w:szCs w:val="28"/>
        </w:rPr>
        <w:br/>
      </w:r>
      <w:r w:rsidRPr="00B67E31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Внимательно и серьезно смотрели ребята представленный материал, и слушали 7-ю симфонию Шостаковича, которая была написана во время блокады.</w:t>
      </w:r>
      <w:r w:rsidR="004539D4" w:rsidRPr="00B67E31">
        <w:rPr>
          <w:rFonts w:ascii="Times New Roman" w:hAnsi="Times New Roman" w:cs="Times New Roman"/>
          <w:sz w:val="28"/>
          <w:szCs w:val="28"/>
        </w:rPr>
        <w:br/>
      </w:r>
      <w:r w:rsidR="004539D4" w:rsidRPr="00B67E31">
        <w:rPr>
          <w:rFonts w:ascii="Times New Roman" w:hAnsi="Times New Roman" w:cs="Times New Roman"/>
          <w:sz w:val="28"/>
          <w:szCs w:val="28"/>
          <w:shd w:val="clear" w:color="auto" w:fill="FFFFFF"/>
        </w:rPr>
        <w:t>Такие уроки – сохранятся в памяти ребят на всю жизнь, ведь подрастающее поколение должно помнить о блокаде, о войне и делать всё, чтобы война не повторилась.</w:t>
      </w:r>
      <w:r w:rsidR="00630C17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эта дата напоминает всему миру о том подвиге, который совершили жители блокадного Ленинграда. Мы должны всегда помнить о нем, как и не забывать тех, кто остался на полях сражений</w:t>
      </w:r>
      <w:r w:rsidR="00B7711C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умер в осажденном городе.</w:t>
      </w:r>
      <w:r w:rsidR="00B7711C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</w:t>
      </w:r>
      <w:r w:rsidR="00630C17"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 каждого человека - помнить, чтить и передавать своим будущим потомка память той Великой Победы! Только в этом случае у нашего российского народа будет достойное будущее!</w:t>
      </w:r>
    </w:p>
    <w:p w:rsidR="00630C17" w:rsidRPr="00B67E31" w:rsidRDefault="00630C17" w:rsidP="00630C17">
      <w:pPr>
        <w:shd w:val="clear" w:color="auto" w:fill="FFFFFF"/>
        <w:spacing w:before="240" w:after="24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E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7711C" w:rsidRPr="007B4F3D" w:rsidRDefault="00B7711C" w:rsidP="00CC7192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Y="-72"/>
        <w:tblW w:w="9215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3042"/>
        <w:gridCol w:w="1919"/>
        <w:gridCol w:w="1843"/>
      </w:tblGrid>
      <w:tr w:rsidR="007B4F3D" w:rsidRPr="007B4F3D" w:rsidTr="00B7711C">
        <w:trPr>
          <w:trHeight w:val="470"/>
        </w:trPr>
        <w:tc>
          <w:tcPr>
            <w:tcW w:w="241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7711C" w:rsidRPr="007B4F3D" w:rsidRDefault="00B7711C" w:rsidP="00B7711C">
            <w:pPr>
              <w:spacing w:before="150" w:after="0" w:line="240" w:lineRule="auto"/>
              <w:ind w:firstLine="567"/>
              <w:jc w:val="center"/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</w:pPr>
            <w:r w:rsidRPr="007B4F3D"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  <w:t>Муниципальный округ (район)</w:t>
            </w:r>
          </w:p>
          <w:p w:rsidR="00B7711C" w:rsidRPr="007B4F3D" w:rsidRDefault="00B7711C" w:rsidP="00B7711C">
            <w:pPr>
              <w:spacing w:before="150" w:after="0" w:line="240" w:lineRule="auto"/>
              <w:ind w:firstLine="567"/>
              <w:jc w:val="center"/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711C" w:rsidRPr="007B4F3D" w:rsidRDefault="00B7711C" w:rsidP="00B7711C">
            <w:pPr>
              <w:spacing w:before="150" w:after="0" w:line="240" w:lineRule="auto"/>
              <w:ind w:firstLine="567"/>
              <w:jc w:val="center"/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</w:pPr>
            <w:r w:rsidRPr="007B4F3D"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  <w:t>Приняли участие</w:t>
            </w:r>
          </w:p>
        </w:tc>
      </w:tr>
      <w:tr w:rsidR="007B4F3D" w:rsidRPr="007B4F3D" w:rsidTr="00B7711C">
        <w:trPr>
          <w:trHeight w:val="701"/>
        </w:trPr>
        <w:tc>
          <w:tcPr>
            <w:tcW w:w="241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7711C" w:rsidRPr="007B4F3D" w:rsidRDefault="00B7711C" w:rsidP="00B7711C">
            <w:pPr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</w:pP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7711C" w:rsidRPr="007B4F3D" w:rsidRDefault="00B7711C" w:rsidP="00B7711C">
            <w:pPr>
              <w:spacing w:before="150" w:after="0" w:line="240" w:lineRule="auto"/>
              <w:ind w:firstLine="567"/>
              <w:jc w:val="center"/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</w:pPr>
            <w:r w:rsidRPr="007B4F3D"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191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7711C" w:rsidRPr="007B4F3D" w:rsidRDefault="00B7711C" w:rsidP="00B7711C">
            <w:pPr>
              <w:spacing w:before="150" w:after="0" w:line="240" w:lineRule="auto"/>
              <w:ind w:firstLine="567"/>
              <w:jc w:val="center"/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</w:pPr>
            <w:r w:rsidRPr="007B4F3D"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  <w:t>Количество</w:t>
            </w:r>
          </w:p>
          <w:p w:rsidR="00B7711C" w:rsidRPr="007B4F3D" w:rsidRDefault="00B7711C" w:rsidP="00B7711C">
            <w:pPr>
              <w:spacing w:before="150" w:after="0" w:line="240" w:lineRule="auto"/>
              <w:ind w:firstLine="567"/>
              <w:jc w:val="center"/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</w:pPr>
            <w:r w:rsidRPr="007B4F3D"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  <w:t>педагогов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711C" w:rsidRPr="007B4F3D" w:rsidRDefault="00B7711C" w:rsidP="00B7711C">
            <w:pPr>
              <w:spacing w:before="150" w:after="0" w:line="240" w:lineRule="auto"/>
              <w:ind w:firstLine="567"/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</w:pPr>
            <w:r w:rsidRPr="007B4F3D"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  <w:t>Количество</w:t>
            </w:r>
          </w:p>
          <w:p w:rsidR="00B7711C" w:rsidRPr="007B4F3D" w:rsidRDefault="00B7711C" w:rsidP="00B7711C">
            <w:pPr>
              <w:spacing w:before="150" w:after="0" w:line="240" w:lineRule="auto"/>
              <w:ind w:firstLine="567"/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</w:pPr>
            <w:r w:rsidRPr="007B4F3D"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  <w:t>учащихся</w:t>
            </w:r>
          </w:p>
        </w:tc>
      </w:tr>
      <w:tr w:rsidR="007B4F3D" w:rsidRPr="007B4F3D" w:rsidTr="00B7711C">
        <w:trPr>
          <w:trHeight w:val="350"/>
        </w:trPr>
        <w:tc>
          <w:tcPr>
            <w:tcW w:w="2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B7711C" w:rsidRPr="007B4F3D" w:rsidRDefault="00B7711C" w:rsidP="00B7711C">
            <w:pPr>
              <w:spacing w:before="150" w:after="0" w:line="240" w:lineRule="auto"/>
              <w:jc w:val="both"/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</w:pPr>
            <w:r w:rsidRPr="007B4F3D"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  <w:t>Левашинский район 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B7711C" w:rsidRPr="007B4F3D" w:rsidRDefault="00B7711C" w:rsidP="00B7711C">
            <w:pPr>
              <w:spacing w:before="150" w:after="0" w:line="240" w:lineRule="auto"/>
              <w:ind w:firstLine="567"/>
              <w:jc w:val="both"/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</w:pPr>
            <w:r w:rsidRPr="007B4F3D"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  <w:t>МКОУ «Мусультемахинская СОШ» </w:t>
            </w:r>
          </w:p>
        </w:tc>
        <w:tc>
          <w:tcPr>
            <w:tcW w:w="1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B7711C" w:rsidRPr="007B4F3D" w:rsidRDefault="00B7711C" w:rsidP="00B7711C">
            <w:pPr>
              <w:spacing w:before="150" w:after="0" w:line="240" w:lineRule="auto"/>
              <w:ind w:firstLine="567"/>
              <w:jc w:val="center"/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</w:pPr>
            <w:r w:rsidRPr="007B4F3D"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7711C" w:rsidRPr="007B4F3D" w:rsidRDefault="00B67E31" w:rsidP="00B67E31">
            <w:pPr>
              <w:spacing w:before="150" w:after="0" w:line="240" w:lineRule="auto"/>
              <w:ind w:firstLine="567"/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ahoma"/>
                <w:sz w:val="20"/>
                <w:szCs w:val="20"/>
                <w:lang w:eastAsia="ru-RU"/>
              </w:rPr>
              <w:t>230</w:t>
            </w:r>
          </w:p>
        </w:tc>
      </w:tr>
    </w:tbl>
    <w:p w:rsidR="00CC7192" w:rsidRPr="007B4F3D" w:rsidRDefault="007846F3" w:rsidP="00CC7192">
      <w:pPr>
        <w:shd w:val="clear" w:color="auto" w:fill="FFFFFF"/>
        <w:spacing w:before="150" w:after="0" w:line="240" w:lineRule="auto"/>
        <w:ind w:firstLine="567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846F3">
        <w:rPr>
          <w:rFonts w:ascii="Verdana" w:eastAsia="Times New Roman" w:hAnsi="Verdana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блокада ленинграда\IMG-201902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локада ленинграда\IMG-20190204-WA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192" w:rsidRPr="007B4F3D">
        <w:rPr>
          <w:rFonts w:ascii="Verdana" w:eastAsia="Times New Roman" w:hAnsi="Verdana" w:cs="Times New Roman"/>
          <w:sz w:val="20"/>
          <w:szCs w:val="20"/>
          <w:lang w:eastAsia="ru-RU"/>
        </w:rPr>
        <w:t> </w:t>
      </w:r>
      <w:r w:rsidRPr="007846F3">
        <w:rPr>
          <w:rFonts w:ascii="Verdana" w:eastAsia="Times New Roman" w:hAnsi="Verdana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блокада ленинграда\IMG-201902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локада ленинграда\IMG-20190204-WA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B4" w:rsidRDefault="007846F3">
      <w:r w:rsidRPr="007846F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User\Desktop\блокада ленинграда\IMG-201902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локада ленинграда\IMG-20190204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F3" w:rsidRDefault="007846F3">
      <w:r w:rsidRPr="007846F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блокада ленинграда\IMG-201902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локада ленинграда\IMG-20190204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F3" w:rsidRDefault="007846F3">
      <w:r w:rsidRPr="007846F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ser\Desktop\блокада ленинграда\IMG-201902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локада ленинграда\IMG-20190204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F3" w:rsidRDefault="007846F3">
      <w:r w:rsidRPr="007846F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блокада ленинграда\IMG-20190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локада ленинграда\IMG-20190204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F3" w:rsidRDefault="007846F3">
      <w:r w:rsidRPr="007846F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блокада ленинграда\IMG-201902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локада ленинграда\IMG-20190204-WA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F3" w:rsidRDefault="007846F3">
      <w:r w:rsidRPr="007846F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блокада ленинграда\IMG-201902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локада ленинграда\IMG-20190204-WA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F3" w:rsidRDefault="007846F3">
      <w:r w:rsidRPr="007846F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esktop\блокада ленинграда\IMG-201902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локада ленинграда\IMG-20190204-WA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F3" w:rsidRDefault="007846F3">
      <w:r w:rsidRPr="007846F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ser\Desktop\блокада ленинграда\IMG-201902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локада ленинграда\IMG-20190204-WA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F3" w:rsidRPr="007B4F3D" w:rsidRDefault="007846F3">
      <w:r w:rsidRPr="007846F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User\Desktop\блокада ленинграда\IMG-201902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локада ленинграда\IMG-20190204-WA00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6F3" w:rsidRPr="007B4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980"/>
    <w:rsid w:val="000A59D7"/>
    <w:rsid w:val="001849EE"/>
    <w:rsid w:val="004539D4"/>
    <w:rsid w:val="004C3CB4"/>
    <w:rsid w:val="00630C17"/>
    <w:rsid w:val="00641994"/>
    <w:rsid w:val="007846F3"/>
    <w:rsid w:val="007B4F3D"/>
    <w:rsid w:val="00907980"/>
    <w:rsid w:val="00B67E31"/>
    <w:rsid w:val="00B7711C"/>
    <w:rsid w:val="00C94E4B"/>
    <w:rsid w:val="00CC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A7BDF"/>
  <w15:chartTrackingRefBased/>
  <w15:docId w15:val="{4F21D107-24A8-4D70-8BED-494508499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3C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1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www.dagminobr.ru/documenty/informacionnie_pisma/pismo_06559101819_ot_23_yanvarya_2019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2019-01-31T21:21:00Z</dcterms:created>
  <dcterms:modified xsi:type="dcterms:W3CDTF">2019-01-31T23:28:00Z</dcterms:modified>
</cp:coreProperties>
</file>