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C17" w:rsidRPr="007B4F3D" w:rsidRDefault="00630C17" w:rsidP="00630C17">
      <w:pPr>
        <w:shd w:val="clear" w:color="auto" w:fill="FFFFFF"/>
        <w:spacing w:before="210" w:after="0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3"/>
          <w:szCs w:val="43"/>
          <w:lang w:eastAsia="ru-RU"/>
        </w:rPr>
      </w:pPr>
      <w:r w:rsidRPr="007B4F3D">
        <w:rPr>
          <w:rFonts w:ascii="Times New Roman" w:eastAsia="Times New Roman" w:hAnsi="Times New Roman" w:cs="Times New Roman"/>
          <w:b/>
          <w:bCs/>
          <w:caps/>
          <w:kern w:val="36"/>
          <w:sz w:val="43"/>
          <w:szCs w:val="43"/>
          <w:lang w:eastAsia="ru-RU"/>
        </w:rPr>
        <w:t>УРОК МУЖЕСТВА, ПОСВЯЩЕННЫЙ 75-ЛЕТИЮ СНЯТИЯ БЛОКАДЫ ЛЕНИНГРАДА</w:t>
      </w:r>
    </w:p>
    <w:p w:rsidR="004C3CB4" w:rsidRPr="007B4F3D" w:rsidRDefault="004C3CB4" w:rsidP="00630C17">
      <w:pPr>
        <w:shd w:val="clear" w:color="auto" w:fill="FFFFFF"/>
        <w:spacing w:before="210" w:after="0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3"/>
          <w:szCs w:val="43"/>
          <w:lang w:eastAsia="ru-RU"/>
        </w:rPr>
      </w:pPr>
    </w:p>
    <w:p w:rsidR="004C3CB4" w:rsidRPr="00B67E31" w:rsidRDefault="004C3CB4" w:rsidP="004C3CB4">
      <w:pPr>
        <w:shd w:val="clear" w:color="auto" w:fill="BCBCBC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67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3CB4" w:rsidRPr="00B67E31" w:rsidRDefault="004C3CB4" w:rsidP="004C3CB4">
      <w:pPr>
        <w:shd w:val="clear" w:color="auto" w:fill="BCBCBC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67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Давайте вспомним о блокаде, 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 ней ни как нельзя забыть: 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Тревожные те дни и ночи, 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Что довелось вам пережить. 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67E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кто погиб под вражеским обстрелом, 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тобою мы запомним навсегда. 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Боролись вы, чтоб одержать победу, </w:t>
      </w:r>
      <w:r w:rsidRPr="00B67E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Чтоб не было фашизма никогда…»</w:t>
      </w:r>
    </w:p>
    <w:p w:rsidR="004C3CB4" w:rsidRPr="00B67E31" w:rsidRDefault="004C3CB4" w:rsidP="00630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641994" w:rsidRPr="00B67E31" w:rsidRDefault="00630C17" w:rsidP="00641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празднования 75-ле</w:t>
      </w:r>
      <w:r w:rsidR="00CC7192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снятия блокады Ленинграда </w:t>
      </w:r>
      <w:r w:rsidR="0064199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на основании </w:t>
      </w:r>
      <w:hyperlink r:id="rId4" w:history="1">
        <w:r w:rsidR="00641994" w:rsidRPr="00B67E31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письма № 06-559/10-18/19 от 23 января 2019г.</w:t>
        </w:r>
      </w:hyperlink>
      <w:r w:rsidR="0064199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994" w:rsidRPr="00B67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в образовательных организациях единого Урока Мужества, посвященного Дню воинской славы России) </w:t>
      </w:r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30-</w:t>
      </w:r>
      <w:r w:rsidR="00CC7192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31 января 2019 года в МК</w:t>
      </w:r>
      <w:r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CC7192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«Мусультемахинская СОШ» для</w:t>
      </w:r>
      <w:r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1-11 классов прошли классные часы, ча</w:t>
      </w:r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геро</w:t>
      </w:r>
      <w:r w:rsidR="0064199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славы,</w:t>
      </w:r>
      <w:r w:rsidR="00641994" w:rsidRPr="00B67E31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="0064199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патриотического воспитания подрастающего поколения, привития любви к Отчизне, гордости за свою Родину.</w:t>
      </w:r>
    </w:p>
    <w:p w:rsidR="00641994" w:rsidRPr="00B67E31" w:rsidRDefault="00641994" w:rsidP="00630C17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8</w:t>
      </w:r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классов </w:t>
      </w:r>
      <w:r w:rsidR="00630C17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Уроки мужества "Ленинградский метроном", на которых учитель истории </w:t>
      </w:r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Омарова </w:t>
      </w:r>
      <w:proofErr w:type="spellStart"/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Качар</w:t>
      </w:r>
      <w:proofErr w:type="spellEnd"/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 </w:t>
      </w:r>
      <w:r w:rsidR="00630C17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рассказала о страшных блокадных днях, героизме ленинградцев, малолетних узниках фашистских концлагерей, ледовой трассе - Дороге жизни и ударном труде у заводского станка, готовящего "все для фронта"… Говорили и о том, сколько боли и горя пришлось пережить. И как счастливы</w:t>
      </w:r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все, дошедшие до Победы.</w:t>
      </w:r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0C17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 продолжалась долгие 872 дня и унесла жизни полутора миллионов человек. В окружении вместе с взрослыми в эти тяжелейшие для города дни были 400 тысяч детей. Лишь три процента жизней унесли бомбежки и артобстрелы, 97 процентов жителей блокадного города погибли от голода. Детям в блокаду было намного хуже, чем взрослым. Резко увеличилось число детских домов. Если в конце 41 года их было 17, то весной 1942 - 98. В них было принято более 40 тысяч детей - сирот. В этот день вспомнили и про дневник Тани Савичевой, и ее известную фразу "осталась одна Таня". Но судьба Тани - одна из судеб многих ленинградских мальчишек и девчонок.</w:t>
      </w:r>
      <w:r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дневник стал одним из символов Великой Отечественной войны.</w:t>
      </w:r>
    </w:p>
    <w:p w:rsidR="00641994" w:rsidRPr="00B67E31" w:rsidRDefault="00630C17" w:rsidP="00630C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539D4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Урока мужества под "Ленинградский метроном" учащиеся школы почтили память герое блокадного Ленинграда минутой молчания. </w:t>
      </w:r>
      <w:r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6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bookmarkStart w:id="0" w:name="_GoBack"/>
      <w:bookmarkEnd w:id="0"/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r w:rsidR="0064199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>5-7</w:t>
      </w:r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подготовили чтение стихотворений </w:t>
      </w:r>
      <w:proofErr w:type="spellStart"/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>О.Берггольц</w:t>
      </w:r>
      <w:proofErr w:type="spellEnd"/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М.Дудина</w:t>
      </w:r>
      <w:proofErr w:type="spellEnd"/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>А.Ахматовой</w:t>
      </w:r>
      <w:proofErr w:type="spellEnd"/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 Ребята зачитывали воспоминания очевидцев блокады.</w:t>
      </w:r>
      <w:r w:rsidR="004539D4" w:rsidRPr="00B67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17" w:rsidRPr="00B67E31" w:rsidRDefault="00641994" w:rsidP="00630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E3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начальных классах </w:t>
      </w:r>
      <w:r w:rsidR="00B7711C" w:rsidRPr="00B67E3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прошли уроки памяти</w:t>
      </w:r>
      <w:r w:rsidRPr="00B67E3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«900 дней мужества»</w:t>
      </w:r>
      <w:r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Ребята узнали, как мужественно сражался осажденный врагом город, о стойкости его жителей. В представленной презентации «Блокада Ленинграда», дети просмотрели фотоматериалы будней блокадного города, узнали о трагических событиях того времени. Дети узнали о норме хлеба блокадников, о том, что значили в то время хлебные карточки, узнали о «дороге жизни» и о том, как люди помогали и поддерживали друг друга в то страшное время.</w:t>
      </w:r>
      <w:r w:rsidRPr="00B67E31">
        <w:rPr>
          <w:rFonts w:ascii="Times New Roman" w:hAnsi="Times New Roman" w:cs="Times New Roman"/>
          <w:sz w:val="28"/>
          <w:szCs w:val="28"/>
        </w:rPr>
        <w:br/>
      </w:r>
      <w:r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Внимательно и серьезно смотрели ребята представленный материал, и слушали 7-ю симфонию Шостаковича, которая была написана во время блокады.</w:t>
      </w:r>
      <w:r w:rsidR="004539D4" w:rsidRPr="00B67E31">
        <w:rPr>
          <w:rFonts w:ascii="Times New Roman" w:hAnsi="Times New Roman" w:cs="Times New Roman"/>
          <w:sz w:val="28"/>
          <w:szCs w:val="28"/>
        </w:rPr>
        <w:br/>
      </w:r>
      <w:r w:rsidR="004539D4" w:rsidRPr="00B67E31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уроки – сохранятся в памяти ребят на всю жизнь, ведь подрастающее поколение должно помнить о блокаде, о войне и делать всё, чтобы война не повторилась.</w:t>
      </w:r>
      <w:r w:rsidR="00630C17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эта дата напоминает всему миру о том подвиге, который совершили жители блокадного Ленинграда. Мы должны всегда помнить о нем, как и не забывать тех, кто остался на полях сражений</w:t>
      </w:r>
      <w:r w:rsidR="00B7711C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умер в осажденном городе.</w:t>
      </w:r>
      <w:r w:rsidR="00B7711C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630C17"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 каждого человека - помнить, чтить и передавать своим будущим потомка память той Великой Победы! Только в этом случае у нашего российского народа будет достойное будущее!</w:t>
      </w:r>
    </w:p>
    <w:p w:rsidR="00630C17" w:rsidRPr="00B67E31" w:rsidRDefault="00630C17" w:rsidP="00630C17">
      <w:pPr>
        <w:shd w:val="clear" w:color="auto" w:fill="FFFFFF"/>
        <w:spacing w:before="240" w:after="24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E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711C" w:rsidRPr="007B4F3D" w:rsidRDefault="00B7711C" w:rsidP="00CC719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72"/>
        <w:tblW w:w="92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3042"/>
        <w:gridCol w:w="1919"/>
        <w:gridCol w:w="1843"/>
      </w:tblGrid>
      <w:tr w:rsidR="007B4F3D" w:rsidRPr="007B4F3D" w:rsidTr="00B7711C">
        <w:trPr>
          <w:trHeight w:val="470"/>
        </w:trPr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Муниципальный округ (район)</w:t>
            </w:r>
          </w:p>
          <w:p w:rsidR="00B7711C" w:rsidRPr="007B4F3D" w:rsidRDefault="00B7711C" w:rsidP="00B7711C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Приняли участие</w:t>
            </w:r>
          </w:p>
        </w:tc>
      </w:tr>
      <w:tr w:rsidR="007B4F3D" w:rsidRPr="007B4F3D" w:rsidTr="00B7711C">
        <w:trPr>
          <w:trHeight w:val="701"/>
        </w:trPr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Количество</w:t>
            </w:r>
          </w:p>
          <w:p w:rsidR="00B7711C" w:rsidRPr="007B4F3D" w:rsidRDefault="00B7711C" w:rsidP="00B7711C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педагогов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ind w:firstLine="567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Количество</w:t>
            </w:r>
          </w:p>
          <w:p w:rsidR="00B7711C" w:rsidRPr="007B4F3D" w:rsidRDefault="00B7711C" w:rsidP="00B7711C">
            <w:pPr>
              <w:spacing w:before="150" w:after="0" w:line="240" w:lineRule="auto"/>
              <w:ind w:firstLine="567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учащихся</w:t>
            </w:r>
          </w:p>
        </w:tc>
      </w:tr>
      <w:tr w:rsidR="007B4F3D" w:rsidRPr="007B4F3D" w:rsidTr="00B7711C">
        <w:trPr>
          <w:trHeight w:val="350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jc w:val="both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Левашинский район </w:t>
            </w:r>
          </w:p>
        </w:tc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МКОУ «Мусультемахинская СОШ» 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7711C" w:rsidRPr="007B4F3D" w:rsidRDefault="00B7711C" w:rsidP="00B7711C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 w:rsidRPr="007B4F3D"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711C" w:rsidRPr="007B4F3D" w:rsidRDefault="00B67E31" w:rsidP="00B67E31">
            <w:pPr>
              <w:spacing w:before="150" w:after="0" w:line="240" w:lineRule="auto"/>
              <w:ind w:firstLine="567"/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sz w:val="20"/>
                <w:szCs w:val="20"/>
                <w:lang w:eastAsia="ru-RU"/>
              </w:rPr>
              <w:t>230</w:t>
            </w:r>
          </w:p>
        </w:tc>
      </w:tr>
    </w:tbl>
    <w:p w:rsidR="00CC7192" w:rsidRPr="007B4F3D" w:rsidRDefault="007846F3" w:rsidP="00CC719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846F3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esktop\блокада ленинграда\IMG-20190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локада ленинграда\IMG-20190204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192" w:rsidRPr="007B4F3D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7846F3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esktop\блокада ленинграда\IMG-20190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локада ленинграда\IMG-20190204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CB4" w:rsidRDefault="007846F3">
      <w:r w:rsidRPr="007846F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User\Desktop\блокада ленинграда\IMG-20190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окада ленинграда\IMG-20190204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>
      <w:r w:rsidRPr="007846F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блокада ленинграда\IMG-20190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локада ленинграда\IMG-20190204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>
      <w:r w:rsidRPr="007846F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User\Desktop\блокада ленинграда\IMG-20190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локада ленинграда\IMG-20190204-WA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>
      <w:r w:rsidRPr="007846F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блокада ленинграда\IMG-20190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локада ленинграда\IMG-20190204-WA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>
      <w:r w:rsidRPr="007846F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User\Desktop\блокада ленинграда\IMG-20190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локада ленинграда\IMG-20190204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>
      <w:r w:rsidRPr="007846F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Desktop\блокада ленинграда\IMG-20190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локада ленинграда\IMG-20190204-WA0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>
      <w:r w:rsidRPr="007846F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User\Desktop\блокада ленинграда\IMG-20190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локада ленинграда\IMG-20190204-WA0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Default="007846F3">
      <w:r w:rsidRPr="007846F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User\Desktop\блокада ленинграда\IMG-2019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локада ленинграда\IMG-20190204-WA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F3" w:rsidRPr="007B4F3D" w:rsidRDefault="007846F3">
      <w:r w:rsidRPr="007846F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User\Desktop\блокада ленинграда\IMG-201902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локада ленинграда\IMG-20190204-WA00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6F3" w:rsidRPr="007B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80"/>
    <w:rsid w:val="000A59D7"/>
    <w:rsid w:val="001849EE"/>
    <w:rsid w:val="004539D4"/>
    <w:rsid w:val="004C3CB4"/>
    <w:rsid w:val="00630C17"/>
    <w:rsid w:val="00641994"/>
    <w:rsid w:val="007846F3"/>
    <w:rsid w:val="007B4F3D"/>
    <w:rsid w:val="00907980"/>
    <w:rsid w:val="00B67E31"/>
    <w:rsid w:val="00B7711C"/>
    <w:rsid w:val="00C94E4B"/>
    <w:rsid w:val="00CC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A7BDF"/>
  <w15:chartTrackingRefBased/>
  <w15:docId w15:val="{4F21D107-24A8-4D70-8BED-49450849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3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www.dagminobr.ru/documenty/informacionnie_pisma/pismo_06559101819_ot_23_yanvarya_2019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2019-01-31T21:21:00Z</dcterms:created>
  <dcterms:modified xsi:type="dcterms:W3CDTF">2019-01-31T23:28:00Z</dcterms:modified>
</cp:coreProperties>
</file>