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EA" w:rsidRDefault="001F46EA" w:rsidP="00295F57">
      <w:pPr>
        <w:rPr>
          <w:b/>
          <w:bCs/>
          <w:kern w:val="36"/>
        </w:rPr>
      </w:pPr>
    </w:p>
    <w:p w:rsidR="001F46EA" w:rsidRPr="002F77F2" w:rsidRDefault="001F46EA" w:rsidP="001F46EA">
      <w:pPr>
        <w:tabs>
          <w:tab w:val="left" w:pos="4515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F217DF">
        <w:rPr>
          <w:b/>
          <w:color w:val="000000"/>
          <w:sz w:val="28"/>
          <w:szCs w:val="28"/>
        </w:rPr>
        <w:t>Пл</w:t>
      </w:r>
      <w:r w:rsidR="001C20BA">
        <w:rPr>
          <w:b/>
          <w:color w:val="000000"/>
          <w:sz w:val="28"/>
          <w:szCs w:val="28"/>
        </w:rPr>
        <w:t>ан воспитательной работы на 2018-2019 учебный</w:t>
      </w:r>
      <w:r w:rsidRPr="00F217DF">
        <w:rPr>
          <w:b/>
          <w:color w:val="000000"/>
          <w:sz w:val="28"/>
          <w:szCs w:val="28"/>
        </w:rPr>
        <w:t xml:space="preserve"> год</w:t>
      </w:r>
    </w:p>
    <w:p w:rsidR="001F46EA" w:rsidRDefault="001F46EA" w:rsidP="00295F57">
      <w:pPr>
        <w:rPr>
          <w:b/>
          <w:bCs/>
          <w:kern w:val="36"/>
        </w:rPr>
      </w:pPr>
    </w:p>
    <w:p w:rsidR="00295F57" w:rsidRPr="00295F57" w:rsidRDefault="00295F57" w:rsidP="00295F57">
      <w:pPr>
        <w:rPr>
          <w:b/>
          <w:bCs/>
          <w:kern w:val="36"/>
        </w:rPr>
      </w:pPr>
      <w:r w:rsidRPr="00295F57">
        <w:rPr>
          <w:b/>
          <w:bCs/>
          <w:kern w:val="36"/>
        </w:rPr>
        <w:t xml:space="preserve">    Целью во</w:t>
      </w:r>
      <w:r w:rsidR="001C20BA">
        <w:rPr>
          <w:b/>
          <w:bCs/>
          <w:kern w:val="36"/>
        </w:rPr>
        <w:t>спитательной работы школы в 2018- 2019</w:t>
      </w:r>
      <w:r w:rsidRPr="00295F57">
        <w:rPr>
          <w:b/>
          <w:bCs/>
          <w:kern w:val="36"/>
        </w:rPr>
        <w:t xml:space="preserve"> учебном году является: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/>
          <w:bCs/>
          <w:kern w:val="36"/>
        </w:rPr>
      </w:pPr>
      <w:r w:rsidRPr="00295F57">
        <w:rPr>
          <w:b/>
          <w:bCs/>
          <w:kern w:val="36"/>
        </w:rPr>
        <w:t>Задачи воспитательной работы: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295F57">
        <w:rPr>
          <w:bCs/>
          <w:kern w:val="36"/>
        </w:rPr>
        <w:t>гуманизации</w:t>
      </w:r>
      <w:proofErr w:type="spellEnd"/>
      <w:r w:rsidRPr="00295F57">
        <w:rPr>
          <w:bCs/>
          <w:kern w:val="36"/>
        </w:rPr>
        <w:t xml:space="preserve"> и личностно-ориентированного подхода в обучении и воспитании школьников.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1F46EA">
      <w:pPr>
        <w:jc w:val="center"/>
        <w:rPr>
          <w:b/>
          <w:bCs/>
          <w:kern w:val="36"/>
        </w:rPr>
      </w:pPr>
      <w:r w:rsidRPr="00295F57">
        <w:rPr>
          <w:b/>
          <w:bCs/>
          <w:kern w:val="36"/>
        </w:rPr>
        <w:t>РЕАЛИЗАЦИЯ ЭТИХ ЦЕЛЕЙ И ЗАДАЧ ПРЕДПОЛАГАЕТ:</w:t>
      </w:r>
    </w:p>
    <w:p w:rsidR="00295F57" w:rsidRPr="00295F57" w:rsidRDefault="00295F57" w:rsidP="001F46EA">
      <w:pPr>
        <w:jc w:val="center"/>
        <w:rPr>
          <w:b/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здоровья и жизни детей;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социально значимой деятельности;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исследовательской и проектной деятельности;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воспитательной работы;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 xml:space="preserve">• Развитие различных форм ученического самоуправления; 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дополнительного образования; школы и социума; школы и семьи;</w:t>
      </w:r>
    </w:p>
    <w:p w:rsidR="00295F57" w:rsidRPr="00295F57" w:rsidRDefault="00295F57" w:rsidP="00295F57">
      <w:pPr>
        <w:rPr>
          <w:bCs/>
          <w:kern w:val="36"/>
        </w:rPr>
      </w:pPr>
    </w:p>
    <w:p w:rsidR="00610D57" w:rsidRPr="00610D57" w:rsidRDefault="00610D57" w:rsidP="00610D57">
      <w:pPr>
        <w:rPr>
          <w:b/>
        </w:rPr>
      </w:pPr>
      <w:r w:rsidRPr="00610D57">
        <w:rPr>
          <w:b/>
        </w:rPr>
        <w:t>ПРИОРИТЕТНЫЕ НАПРАВЛЕН</w:t>
      </w:r>
      <w:r>
        <w:rPr>
          <w:b/>
        </w:rPr>
        <w:t>ИЯ В ВОСПИТАТЕЛЬНОЙ РАБОТЕ   МКОУ «М</w:t>
      </w:r>
      <w:r w:rsidR="001C20BA">
        <w:rPr>
          <w:b/>
        </w:rPr>
        <w:t xml:space="preserve">УСУЛЬТЕМАХИНСКАЯ </w:t>
      </w:r>
      <w:r>
        <w:rPr>
          <w:b/>
        </w:rPr>
        <w:t xml:space="preserve"> СОШ»</w:t>
      </w:r>
    </w:p>
    <w:tbl>
      <w:tblPr>
        <w:tblpPr w:leftFromText="180" w:rightFromText="180" w:vertAnchor="text" w:horzAnchor="margin" w:tblpX="250" w:tblpY="881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9717"/>
      </w:tblGrid>
      <w:tr w:rsidR="00610D57" w:rsidRPr="00610D57" w:rsidTr="001F46EA"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  <w:rPr>
                <w:b/>
                <w:bCs/>
              </w:rPr>
            </w:pPr>
            <w:r w:rsidRPr="00610D5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342" w:type="pct"/>
            <w:vAlign w:val="center"/>
          </w:tcPr>
          <w:p w:rsidR="00610D57" w:rsidRPr="00610D57" w:rsidRDefault="00610D57" w:rsidP="001F46EA">
            <w:pPr>
              <w:jc w:val="center"/>
              <w:rPr>
                <w:b/>
                <w:bCs/>
              </w:rPr>
            </w:pPr>
            <w:r w:rsidRPr="00610D57">
              <w:rPr>
                <w:b/>
                <w:bCs/>
              </w:rPr>
              <w:t>Задачи работы по данному направлению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Общекультурное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(Гражданско-патриотическое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2"/>
              </w:numPr>
            </w:pPr>
            <w:r w:rsidRPr="00610D57">
              <w:t>Формировать у учащихся такие качества, как долг, ответственность, честь, достоинство, личность.</w:t>
            </w:r>
          </w:p>
          <w:p w:rsidR="00610D57" w:rsidRPr="00610D57" w:rsidRDefault="00610D57" w:rsidP="001F46EA">
            <w:pPr>
              <w:numPr>
                <w:ilvl w:val="0"/>
                <w:numId w:val="32"/>
              </w:numPr>
            </w:pPr>
            <w:r w:rsidRPr="00610D57">
              <w:t>Воспитывать любовь и уважение к традициям Отечества, школы, семьи.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Общекультурное направление (Экологическое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Изучение учащимися природы и истории родного края.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Формировать правильное отношение к окружающей среде.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Организация работы по совершенствованию туристских навыков.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Содействие в проведении исследовательской работы учащихся.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Проведение природоохранных акций.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Духовно-нравственное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</w:t>
            </w:r>
            <w:r w:rsidRPr="00610D57">
              <w:rPr>
                <w:sz w:val="22"/>
                <w:szCs w:val="22"/>
              </w:rPr>
              <w:t>Нравственно-эстетическое воспитание)</w:t>
            </w:r>
          </w:p>
          <w:p w:rsidR="00610D57" w:rsidRPr="00610D57" w:rsidRDefault="00610D57" w:rsidP="001F46EA"/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4"/>
              </w:numPr>
            </w:pPr>
            <w:r w:rsidRPr="00610D57">
              <w:t>Формировать у учащихся такие качества как: культура поведения, эстетический вкус, уважение личности.</w:t>
            </w:r>
          </w:p>
          <w:p w:rsidR="00610D57" w:rsidRPr="00610D57" w:rsidRDefault="00610D57" w:rsidP="001F46EA">
            <w:pPr>
              <w:numPr>
                <w:ilvl w:val="0"/>
                <w:numId w:val="34"/>
              </w:numPr>
            </w:pPr>
            <w:r w:rsidRPr="00610D57">
              <w:t>Создание условий для развития у учащихся творческих способностей.</w:t>
            </w:r>
          </w:p>
        </w:tc>
      </w:tr>
      <w:tr w:rsidR="00610D57" w:rsidRPr="00610D57" w:rsidTr="001F46EA">
        <w:trPr>
          <w:trHeight w:val="737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proofErr w:type="spellStart"/>
            <w:r w:rsidRPr="00610D57">
              <w:t>Здоровьесберегающее</w:t>
            </w:r>
            <w:proofErr w:type="spellEnd"/>
            <w:r w:rsidRPr="00610D57">
              <w:t xml:space="preserve">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</w:t>
            </w:r>
            <w:r w:rsidRPr="00610D57">
              <w:rPr>
                <w:sz w:val="22"/>
                <w:szCs w:val="22"/>
              </w:rPr>
              <w:t>Физкультурно-оздоровительное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>Формировать у учащихся культуру сохранения и совершенствования собственного здоровья.</w:t>
            </w:r>
          </w:p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>Популяризация занятий физической культурой и спортом.</w:t>
            </w:r>
          </w:p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 xml:space="preserve">Пропаганда здорового образа жизни </w:t>
            </w:r>
          </w:p>
        </w:tc>
      </w:tr>
      <w:tr w:rsidR="00610D57" w:rsidRPr="00610D57" w:rsidTr="001F46EA">
        <w:trPr>
          <w:trHeight w:val="96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Социальное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(Самоуправление в школе и в классе)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>Развивать у учащихся качества: активность, ответственность, самостоятельность, инициатива.</w:t>
            </w:r>
          </w:p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 xml:space="preserve">Развивать самоуправление в школе и в классе. </w:t>
            </w:r>
          </w:p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>Организовать учебу актива классов.</w:t>
            </w:r>
          </w:p>
        </w:tc>
      </w:tr>
      <w:tr w:rsidR="00610D57" w:rsidRPr="00610D57" w:rsidTr="001F46EA">
        <w:trPr>
          <w:trHeight w:val="62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proofErr w:type="spellStart"/>
            <w:r w:rsidRPr="00610D57">
              <w:t>Общеинтеллектуальное</w:t>
            </w:r>
            <w:proofErr w:type="spellEnd"/>
            <w:r w:rsidRPr="00610D57">
              <w:t xml:space="preserve">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(Проектная деятельность)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5"/>
              </w:numPr>
            </w:pPr>
            <w:r w:rsidRPr="00610D57">
              <w:t>Стимулировать интерес у учащихся к исследовательской   деятельности.</w:t>
            </w:r>
          </w:p>
          <w:p w:rsidR="00610D57" w:rsidRPr="00610D57" w:rsidRDefault="00610D57" w:rsidP="001F46EA">
            <w:pPr>
              <w:numPr>
                <w:ilvl w:val="0"/>
                <w:numId w:val="35"/>
              </w:numPr>
            </w:pPr>
            <w:r w:rsidRPr="00610D57">
              <w:t>Научить учащихся использовать проектный метод в социально значимой деятельности.</w:t>
            </w:r>
          </w:p>
        </w:tc>
      </w:tr>
      <w:tr w:rsidR="00610D57" w:rsidRPr="00610D57" w:rsidTr="001F46EA">
        <w:trPr>
          <w:trHeight w:val="62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Методическая работа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7"/>
              </w:numPr>
            </w:pPr>
            <w:r w:rsidRPr="00610D57">
              <w:t>Изучение и обобщение опыта работы классных руководителей;</w:t>
            </w:r>
          </w:p>
          <w:p w:rsidR="00610D57" w:rsidRPr="00610D57" w:rsidRDefault="00610D57" w:rsidP="001F46EA">
            <w:pPr>
              <w:numPr>
                <w:ilvl w:val="0"/>
                <w:numId w:val="37"/>
              </w:numPr>
            </w:pPr>
            <w:r w:rsidRPr="00610D57">
              <w:t>Оказание методической помощи классным руководителям в работе с классом.</w:t>
            </w:r>
          </w:p>
        </w:tc>
      </w:tr>
      <w:tr w:rsidR="00610D57" w:rsidRPr="00610D57" w:rsidTr="001F46EA"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Работа кружков и спортивных секций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8"/>
              </w:numPr>
            </w:pPr>
            <w:r w:rsidRPr="00610D57">
              <w:t>Сохранение традиционно работающих кружков и секций;</w:t>
            </w:r>
          </w:p>
          <w:p w:rsidR="00610D57" w:rsidRPr="00610D57" w:rsidRDefault="00610D57" w:rsidP="001F46EA">
            <w:pPr>
              <w:numPr>
                <w:ilvl w:val="0"/>
                <w:numId w:val="38"/>
              </w:numPr>
            </w:pPr>
            <w:r w:rsidRPr="00610D57">
              <w:t>Контроль за работой кружков и секций;</w:t>
            </w:r>
          </w:p>
        </w:tc>
      </w:tr>
      <w:tr w:rsidR="00610D57" w:rsidRPr="00610D57" w:rsidTr="001F46EA">
        <w:trPr>
          <w:trHeight w:val="75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Контроль за воспитательным процессом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3"/>
              </w:numPr>
            </w:pPr>
            <w:r w:rsidRPr="00610D57">
              <w:t>Соблюдать подотчетность всех частей воспитательного процесса.</w:t>
            </w:r>
          </w:p>
          <w:p w:rsidR="00610D57" w:rsidRPr="00610D57" w:rsidRDefault="00610D57" w:rsidP="001F46EA">
            <w:pPr>
              <w:numPr>
                <w:ilvl w:val="0"/>
                <w:numId w:val="33"/>
              </w:numPr>
            </w:pPr>
            <w:r w:rsidRPr="00610D57">
              <w:t>Выявлять недостатки в воспитательной работе и работать над их устранением.</w:t>
            </w:r>
          </w:p>
        </w:tc>
      </w:tr>
    </w:tbl>
    <w:p w:rsidR="00610D57" w:rsidRPr="00610D57" w:rsidRDefault="001C20BA" w:rsidP="00610D57">
      <w:pPr>
        <w:jc w:val="center"/>
        <w:sectPr w:rsidR="00610D57" w:rsidRPr="00610D57" w:rsidSect="00295F5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>НА 2018-2019</w:t>
      </w:r>
      <w:r w:rsidR="00610D57" w:rsidRPr="00610D57">
        <w:rPr>
          <w:b/>
        </w:rPr>
        <w:t xml:space="preserve"> </w:t>
      </w:r>
      <w:r w:rsidR="00610D57">
        <w:rPr>
          <w:b/>
        </w:rPr>
        <w:t>УЧЕБНЫЙ ГОД</w:t>
      </w:r>
    </w:p>
    <w:p w:rsidR="00422821" w:rsidRPr="00454379" w:rsidRDefault="00422821" w:rsidP="001F46EA">
      <w:pPr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5089"/>
        <w:gridCol w:w="3119"/>
        <w:gridCol w:w="1701"/>
        <w:gridCol w:w="2551"/>
      </w:tblGrid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08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551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28"/>
              </w:numPr>
            </w:pPr>
            <w:r w:rsidRPr="00454379">
              <w:rPr>
                <w:sz w:val="22"/>
                <w:szCs w:val="22"/>
              </w:rPr>
              <w:t>Праздник «Первый звонок»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(уроки мира)</w:t>
            </w:r>
          </w:p>
          <w:p w:rsidR="00422821" w:rsidRPr="00295F57" w:rsidRDefault="00422821" w:rsidP="00295F57">
            <w:pPr>
              <w:pStyle w:val="a3"/>
              <w:numPr>
                <w:ilvl w:val="0"/>
                <w:numId w:val="28"/>
              </w:numPr>
            </w:pPr>
            <w:r w:rsidRPr="00295F57">
              <w:rPr>
                <w:sz w:val="22"/>
                <w:szCs w:val="22"/>
              </w:rPr>
              <w:t>Беседы в классах по ПДД</w:t>
            </w:r>
          </w:p>
          <w:p w:rsidR="00295F57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День солидарности в борьбе с терроризмом</w:t>
            </w:r>
          </w:p>
          <w:p w:rsidR="00295F57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2005 лет со дня Бородинского сражения русской армии под командованием М.И.Кутузова с французской армией (1812г.)</w:t>
            </w:r>
          </w:p>
          <w:p w:rsidR="00295F57" w:rsidRPr="00295F57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Неделя безопасности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сентября</w:t>
            </w:r>
          </w:p>
          <w:p w:rsidR="00422821" w:rsidRPr="00454379" w:rsidRDefault="00422821" w:rsidP="00295F57"/>
          <w:p w:rsidR="00422821" w:rsidRPr="00454379" w:rsidRDefault="00422821" w:rsidP="00295F57">
            <w:r>
              <w:rPr>
                <w:sz w:val="22"/>
                <w:szCs w:val="22"/>
              </w:rPr>
              <w:t>01</w:t>
            </w:r>
            <w:r w:rsidRPr="00454379">
              <w:rPr>
                <w:sz w:val="22"/>
                <w:szCs w:val="22"/>
                <w:lang w:val="en-US"/>
              </w:rPr>
              <w:t>.09.1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131941" w:rsidRDefault="00131941" w:rsidP="00295F57"/>
          <w:p w:rsidR="00131941" w:rsidRDefault="001C20BA" w:rsidP="00295F57">
            <w:r>
              <w:rPr>
                <w:sz w:val="22"/>
                <w:szCs w:val="22"/>
              </w:rPr>
              <w:t>08.09.18</w:t>
            </w:r>
            <w:r w:rsidR="00131941">
              <w:rPr>
                <w:sz w:val="22"/>
                <w:szCs w:val="22"/>
              </w:rPr>
              <w:t>г.</w:t>
            </w:r>
          </w:p>
          <w:p w:rsidR="00131941" w:rsidRPr="00454379" w:rsidRDefault="001C20BA" w:rsidP="00295F57">
            <w:r>
              <w:rPr>
                <w:sz w:val="22"/>
                <w:szCs w:val="22"/>
              </w:rPr>
              <w:t>26-29.09.18</w:t>
            </w:r>
            <w:r w:rsidR="0013194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Кл. рук.</w:t>
            </w:r>
          </w:p>
          <w:p w:rsidR="00295F57" w:rsidRDefault="00295F57" w:rsidP="00295F57"/>
          <w:p w:rsidR="00295F57" w:rsidRDefault="00295F57" w:rsidP="00295F57"/>
          <w:p w:rsidR="00295F57" w:rsidRDefault="00295F57" w:rsidP="00295F57">
            <w:r>
              <w:rPr>
                <w:sz w:val="22"/>
                <w:szCs w:val="22"/>
              </w:rPr>
              <w:t>Учитель истории</w:t>
            </w:r>
          </w:p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Учитель ОБЖ</w:t>
            </w:r>
          </w:p>
        </w:tc>
      </w:tr>
      <w:tr w:rsidR="00422821" w:rsidRPr="00454379" w:rsidTr="001F46EA">
        <w:trPr>
          <w:trHeight w:val="675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5089" w:type="dxa"/>
          </w:tcPr>
          <w:p w:rsidR="00422821" w:rsidRDefault="00422821" w:rsidP="00295F57">
            <w:pPr>
              <w:numPr>
                <w:ilvl w:val="0"/>
                <w:numId w:val="3"/>
              </w:numPr>
            </w:pPr>
            <w:r w:rsidRPr="00454379">
              <w:rPr>
                <w:sz w:val="22"/>
                <w:szCs w:val="22"/>
              </w:rPr>
              <w:t>Посвящение в Первоклассники</w:t>
            </w:r>
          </w:p>
          <w:p w:rsidR="00295F57" w:rsidRDefault="00295F57" w:rsidP="00295F57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200 лет со дня рождения А.К.Толстого, русского </w:t>
            </w:r>
            <w:bookmarkStart w:id="0" w:name="_GoBack"/>
            <w:bookmarkEnd w:id="0"/>
            <w:r w:rsidR="003E63B8">
              <w:rPr>
                <w:sz w:val="22"/>
                <w:szCs w:val="22"/>
              </w:rPr>
              <w:t>поэта, писателя</w:t>
            </w:r>
            <w:r>
              <w:rPr>
                <w:sz w:val="22"/>
                <w:szCs w:val="22"/>
              </w:rPr>
              <w:t>, драматурга(1817г).</w:t>
            </w:r>
          </w:p>
          <w:p w:rsidR="00295F57" w:rsidRPr="00454379" w:rsidRDefault="00295F57" w:rsidP="00295F57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Международный день грамотности</w:t>
            </w:r>
          </w:p>
          <w:p w:rsidR="00422821" w:rsidRPr="00454379" w:rsidRDefault="00422821" w:rsidP="00295F57">
            <w:pPr>
              <w:ind w:left="720"/>
            </w:pPr>
          </w:p>
        </w:tc>
        <w:tc>
          <w:tcPr>
            <w:tcW w:w="3119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21</w:t>
            </w:r>
            <w:r w:rsidRPr="00454379">
              <w:rPr>
                <w:sz w:val="22"/>
                <w:szCs w:val="22"/>
                <w:lang w:val="en-US"/>
              </w:rPr>
              <w:t>.09.1</w:t>
            </w:r>
            <w:r w:rsidR="001C20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  <w:p w:rsidR="00422821" w:rsidRDefault="001C20BA" w:rsidP="00295F57">
            <w:r>
              <w:rPr>
                <w:sz w:val="22"/>
                <w:szCs w:val="22"/>
              </w:rPr>
              <w:t>05.09.18</w:t>
            </w:r>
            <w:r w:rsidR="00131941">
              <w:rPr>
                <w:sz w:val="22"/>
                <w:szCs w:val="22"/>
              </w:rPr>
              <w:t>г.</w:t>
            </w:r>
          </w:p>
          <w:p w:rsidR="00131941" w:rsidRDefault="00131941" w:rsidP="00295F57"/>
          <w:p w:rsidR="00131941" w:rsidRDefault="00131941" w:rsidP="00295F57"/>
          <w:p w:rsidR="00131941" w:rsidRPr="00454379" w:rsidRDefault="001C20BA" w:rsidP="00295F57">
            <w:r>
              <w:rPr>
                <w:sz w:val="22"/>
                <w:szCs w:val="22"/>
              </w:rPr>
              <w:t>08.09.18</w:t>
            </w:r>
            <w:r w:rsidR="0013194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классы</w:t>
            </w:r>
          </w:p>
          <w:p w:rsidR="00295F57" w:rsidRDefault="00295F57" w:rsidP="00295F57"/>
          <w:p w:rsidR="00422821" w:rsidRDefault="00295F57" w:rsidP="00295F57">
            <w:r>
              <w:rPr>
                <w:sz w:val="22"/>
                <w:szCs w:val="22"/>
              </w:rPr>
              <w:t>8-11классы</w:t>
            </w:r>
          </w:p>
          <w:p w:rsidR="00295F57" w:rsidRDefault="00295F57" w:rsidP="00295F57"/>
          <w:p w:rsidR="00295F57" w:rsidRPr="00454379" w:rsidRDefault="00295F57" w:rsidP="00295F57">
            <w:r>
              <w:rPr>
                <w:sz w:val="22"/>
                <w:szCs w:val="22"/>
              </w:rPr>
              <w:t>2-11 классы</w:t>
            </w:r>
          </w:p>
        </w:tc>
        <w:tc>
          <w:tcPr>
            <w:tcW w:w="2551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 xml:space="preserve">Вожатая, классные руководители </w:t>
            </w:r>
          </w:p>
          <w:p w:rsidR="00295F57" w:rsidRDefault="00295F57" w:rsidP="00295F57">
            <w:r>
              <w:rPr>
                <w:sz w:val="22"/>
                <w:szCs w:val="22"/>
              </w:rPr>
              <w:t>Филологи</w:t>
            </w:r>
          </w:p>
          <w:p w:rsidR="00295F57" w:rsidRDefault="00295F57" w:rsidP="00295F57"/>
          <w:p w:rsidR="00295F57" w:rsidRPr="00454379" w:rsidRDefault="00295F57" w:rsidP="00295F57">
            <w:r>
              <w:rPr>
                <w:sz w:val="22"/>
                <w:szCs w:val="22"/>
              </w:rPr>
              <w:t xml:space="preserve">Учителя </w:t>
            </w:r>
            <w:proofErr w:type="spellStart"/>
            <w:r>
              <w:rPr>
                <w:sz w:val="22"/>
                <w:szCs w:val="22"/>
              </w:rPr>
              <w:t>русс.яз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Конкурс поделок из природного материала: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«И снова в моем крае пора золотая»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Вожатая, классные руководители  </w:t>
            </w:r>
          </w:p>
        </w:tc>
      </w:tr>
      <w:tr w:rsidR="00422821" w:rsidRPr="00454379" w:rsidTr="001F46EA">
        <w:trPr>
          <w:trHeight w:val="467"/>
        </w:trPr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  <w:lang w:val="en-US"/>
              </w:rPr>
              <w:t xml:space="preserve"> “</w:t>
            </w:r>
            <w:r w:rsidRPr="00454379">
              <w:rPr>
                <w:sz w:val="22"/>
                <w:szCs w:val="22"/>
              </w:rPr>
              <w:t>Осенний кросс»</w:t>
            </w:r>
          </w:p>
          <w:p w:rsidR="00422821" w:rsidRPr="00454379" w:rsidRDefault="00422821" w:rsidP="00295F57"/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месяца 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7 - 11 класс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Учителя   физкультуры, </w:t>
            </w:r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  <w:p w:rsidR="00422821" w:rsidRPr="00454379" w:rsidRDefault="00422821" w:rsidP="00295F57"/>
        </w:tc>
      </w:tr>
      <w:tr w:rsidR="00422821" w:rsidRPr="00454379" w:rsidTr="001F46EA">
        <w:trPr>
          <w:trHeight w:val="411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6"/>
              </w:numPr>
              <w:ind w:left="20"/>
            </w:pPr>
            <w:r w:rsidRPr="00454379">
              <w:rPr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– 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</w:t>
            </w:r>
          </w:p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7"/>
              </w:numPr>
              <w:ind w:left="20"/>
            </w:pPr>
            <w:r w:rsidRPr="00454379">
              <w:rPr>
                <w:sz w:val="22"/>
                <w:szCs w:val="22"/>
              </w:rPr>
              <w:t>Родительские собрания</w:t>
            </w:r>
          </w:p>
          <w:p w:rsidR="00422821" w:rsidRPr="00454379" w:rsidRDefault="00422821" w:rsidP="00295F57">
            <w:pPr>
              <w:numPr>
                <w:ilvl w:val="0"/>
                <w:numId w:val="7"/>
              </w:numPr>
            </w:pPr>
            <w:r w:rsidRPr="00454379">
              <w:rPr>
                <w:sz w:val="22"/>
                <w:szCs w:val="22"/>
              </w:rPr>
              <w:t xml:space="preserve"> Заседание родительского комитета</w:t>
            </w:r>
          </w:p>
          <w:p w:rsidR="00422821" w:rsidRPr="00454379" w:rsidRDefault="00422821" w:rsidP="00295F57"/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Кл. рук, администрация 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УР, председатели род. комитетов классов</w:t>
            </w:r>
          </w:p>
        </w:tc>
      </w:tr>
      <w:tr w:rsidR="00422821" w:rsidRPr="00454379" w:rsidTr="001F46EA">
        <w:trPr>
          <w:trHeight w:val="90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Классные часы «Пл</w:t>
            </w:r>
            <w:r w:rsidR="001C20BA">
              <w:rPr>
                <w:sz w:val="22"/>
                <w:szCs w:val="22"/>
              </w:rPr>
              <w:t>анирование работы класса на 2018-19</w:t>
            </w:r>
            <w:r w:rsidRPr="00454379">
              <w:rPr>
                <w:sz w:val="22"/>
                <w:szCs w:val="22"/>
              </w:rPr>
              <w:t>уч</w:t>
            </w:r>
            <w:proofErr w:type="gramStart"/>
            <w:r w:rsidRPr="00454379">
              <w:rPr>
                <w:sz w:val="22"/>
                <w:szCs w:val="22"/>
              </w:rPr>
              <w:t>.г</w:t>
            </w:r>
            <w:proofErr w:type="gramEnd"/>
            <w:r w:rsidRPr="00454379">
              <w:rPr>
                <w:sz w:val="22"/>
                <w:szCs w:val="22"/>
              </w:rPr>
              <w:t>од»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2) Выборы органов самоуправления в классах 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Тема:</w:t>
            </w:r>
            <w:r w:rsidR="001C20BA">
              <w:rPr>
                <w:sz w:val="22"/>
                <w:szCs w:val="22"/>
              </w:rPr>
              <w:t xml:space="preserve"> Обсуждение плана работы на 2018</w:t>
            </w:r>
            <w:r w:rsidR="00295F57">
              <w:rPr>
                <w:sz w:val="22"/>
                <w:szCs w:val="22"/>
              </w:rPr>
              <w:t>-</w:t>
            </w:r>
            <w:r w:rsidR="001C20BA">
              <w:rPr>
                <w:sz w:val="22"/>
                <w:szCs w:val="22"/>
              </w:rPr>
              <w:t xml:space="preserve">2019 </w:t>
            </w:r>
            <w:proofErr w:type="spellStart"/>
            <w:r w:rsidRPr="00454379">
              <w:rPr>
                <w:sz w:val="22"/>
                <w:szCs w:val="22"/>
              </w:rPr>
              <w:lastRenderedPageBreak/>
              <w:t>уч</w:t>
            </w:r>
            <w:proofErr w:type="gramStart"/>
            <w:r w:rsidRPr="00454379">
              <w:rPr>
                <w:sz w:val="22"/>
                <w:szCs w:val="22"/>
              </w:rPr>
              <w:t>.г</w:t>
            </w:r>
            <w:proofErr w:type="gramEnd"/>
            <w:r w:rsidRPr="00454379">
              <w:rPr>
                <w:sz w:val="22"/>
                <w:szCs w:val="22"/>
              </w:rPr>
              <w:t>од</w:t>
            </w:r>
            <w:proofErr w:type="spellEnd"/>
            <w:r w:rsidRPr="00454379">
              <w:rPr>
                <w:sz w:val="22"/>
                <w:szCs w:val="22"/>
              </w:rPr>
              <w:t xml:space="preserve">. Изучение норм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Федерального Закона «Об образовании»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1.Анализ воспитательной работы за 201</w:t>
            </w:r>
            <w:r w:rsidR="001C20BA"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>-201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 xml:space="preserve"> учебный год, цели и задачи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воспитательной работы на 201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-201</w:t>
            </w:r>
            <w:r w:rsidR="001C20BA">
              <w:rPr>
                <w:sz w:val="22"/>
                <w:szCs w:val="22"/>
              </w:rPr>
              <w:t>9</w:t>
            </w:r>
            <w:r w:rsidRPr="00454379">
              <w:rPr>
                <w:sz w:val="22"/>
                <w:szCs w:val="22"/>
              </w:rPr>
              <w:t xml:space="preserve"> учебный год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2.Ознакомление классных руководителей с изменениями в плане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воспитательной работы на 201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-201</w:t>
            </w:r>
            <w:r w:rsidR="001C20BA">
              <w:rPr>
                <w:sz w:val="22"/>
                <w:szCs w:val="22"/>
              </w:rPr>
              <w:t>9</w:t>
            </w:r>
            <w:r w:rsidRPr="00454379">
              <w:rPr>
                <w:sz w:val="22"/>
                <w:szCs w:val="22"/>
              </w:rPr>
              <w:t xml:space="preserve"> учебный год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3.Обсуждение плана работы на 1 полугодие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4.О форме контроля и отчетности в воспитательной работе.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5.Изучение норм Федерального Закона «Об образовании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первая неделя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 xml:space="preserve">Классные </w:t>
            </w:r>
            <w:r w:rsidRPr="00454379">
              <w:rPr>
                <w:sz w:val="22"/>
                <w:szCs w:val="22"/>
              </w:rPr>
              <w:lastRenderedPageBreak/>
              <w:t>руководители 2-11 классов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 xml:space="preserve">Зам.директора по ВР 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1F46EA">
        <w:trPr>
          <w:trHeight w:val="816"/>
        </w:trPr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Работа по оформлению документации рук. кружков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Составление расписания работы кружков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Руководители кружков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2) Составление расписания классных часов 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до 20 сентября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2-11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  <w:p w:rsidR="00422821" w:rsidRPr="00454379" w:rsidRDefault="00422821" w:rsidP="00295F57"/>
        </w:tc>
      </w:tr>
    </w:tbl>
    <w:p w:rsidR="00422821" w:rsidRPr="00454379" w:rsidRDefault="00422821" w:rsidP="00422821">
      <w:pPr>
        <w:jc w:val="center"/>
        <w:rPr>
          <w:b/>
          <w:sz w:val="22"/>
          <w:szCs w:val="22"/>
        </w:rPr>
      </w:pPr>
    </w:p>
    <w:p w:rsidR="00422821" w:rsidRPr="00454379" w:rsidRDefault="00422821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ОКТЯБРЬ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131941" w:rsidRDefault="00131941" w:rsidP="00295F57">
            <w:pPr>
              <w:numPr>
                <w:ilvl w:val="0"/>
                <w:numId w:val="4"/>
              </w:numPr>
              <w:ind w:left="20"/>
            </w:pPr>
            <w:r>
              <w:rPr>
                <w:sz w:val="22"/>
                <w:szCs w:val="22"/>
              </w:rPr>
              <w:t>1)</w:t>
            </w:r>
            <w:r w:rsidR="00422821" w:rsidRPr="00454379">
              <w:rPr>
                <w:sz w:val="22"/>
                <w:szCs w:val="22"/>
              </w:rPr>
              <w:t xml:space="preserve">Акция «Открытка ветерану </w:t>
            </w:r>
            <w:proofErr w:type="spellStart"/>
            <w:r w:rsidR="00422821" w:rsidRPr="00454379">
              <w:rPr>
                <w:sz w:val="22"/>
                <w:szCs w:val="22"/>
              </w:rPr>
              <w:t>педтруда</w:t>
            </w:r>
            <w:proofErr w:type="spellEnd"/>
            <w:r w:rsidR="00422821" w:rsidRPr="00454379">
              <w:rPr>
                <w:sz w:val="22"/>
                <w:szCs w:val="22"/>
              </w:rPr>
              <w:t>»</w:t>
            </w:r>
          </w:p>
          <w:p w:rsidR="00131941" w:rsidRPr="00454379" w:rsidRDefault="00131941" w:rsidP="00295F57">
            <w:pPr>
              <w:numPr>
                <w:ilvl w:val="0"/>
                <w:numId w:val="4"/>
              </w:numPr>
              <w:ind w:left="20"/>
            </w:pPr>
            <w:r>
              <w:rPr>
                <w:sz w:val="22"/>
                <w:szCs w:val="22"/>
              </w:rPr>
              <w:t>Международный день пожилых людей</w:t>
            </w:r>
          </w:p>
          <w:p w:rsidR="00422821" w:rsidRPr="00454379" w:rsidRDefault="00422821" w:rsidP="00295F57">
            <w:pPr>
              <w:ind w:left="20"/>
            </w:pPr>
          </w:p>
          <w:p w:rsidR="00422821" w:rsidRDefault="00131941" w:rsidP="00131941">
            <w:r>
              <w:rPr>
                <w:sz w:val="22"/>
                <w:szCs w:val="22"/>
              </w:rPr>
              <w:t>2)</w:t>
            </w:r>
            <w:r w:rsidR="00422821" w:rsidRPr="00454379">
              <w:rPr>
                <w:sz w:val="22"/>
                <w:szCs w:val="22"/>
              </w:rPr>
              <w:t>Декада правого воспитания</w:t>
            </w:r>
          </w:p>
          <w:p w:rsidR="00131941" w:rsidRPr="00131941" w:rsidRDefault="00131941" w:rsidP="00131941">
            <w:r>
              <w:rPr>
                <w:sz w:val="22"/>
                <w:szCs w:val="22"/>
              </w:rPr>
              <w:t>3)День гражданской обороны</w:t>
            </w:r>
          </w:p>
          <w:p w:rsidR="00131941" w:rsidRPr="00454379" w:rsidRDefault="00131941" w:rsidP="00131941"/>
          <w:p w:rsidR="00422821" w:rsidRPr="00454379" w:rsidRDefault="00422821" w:rsidP="00295F57">
            <w:pPr>
              <w:ind w:left="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rPr>
          <w:trHeight w:val="78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8"/>
              </w:numPr>
            </w:pPr>
            <w:r w:rsidRPr="00454379">
              <w:rPr>
                <w:sz w:val="22"/>
                <w:szCs w:val="22"/>
              </w:rPr>
              <w:t xml:space="preserve">День учителя. </w:t>
            </w:r>
          </w:p>
          <w:p w:rsidR="00422821" w:rsidRPr="00454379" w:rsidRDefault="00422821" w:rsidP="00295F57">
            <w:pPr>
              <w:numPr>
                <w:ilvl w:val="0"/>
                <w:numId w:val="18"/>
              </w:numPr>
            </w:pPr>
            <w:r w:rsidRPr="00454379">
              <w:rPr>
                <w:sz w:val="22"/>
                <w:szCs w:val="22"/>
              </w:rPr>
              <w:t>Концерт ко Дню учителя:</w:t>
            </w:r>
          </w:p>
          <w:p w:rsidR="00422821" w:rsidRPr="00454379" w:rsidRDefault="00422821" w:rsidP="00295F57">
            <w:pPr>
              <w:ind w:left="720"/>
            </w:pPr>
            <w:r w:rsidRPr="00454379">
              <w:t>«С любовью к Вам, Учителя!»</w:t>
            </w:r>
          </w:p>
          <w:p w:rsidR="00422821" w:rsidRPr="00454379" w:rsidRDefault="00422821" w:rsidP="00295F57"/>
        </w:tc>
        <w:tc>
          <w:tcPr>
            <w:tcW w:w="2700" w:type="dxa"/>
          </w:tcPr>
          <w:p w:rsidR="00131941" w:rsidRPr="00454379" w:rsidRDefault="001C20BA" w:rsidP="00295F57">
            <w:r>
              <w:t>05.10.18</w:t>
            </w:r>
            <w:r w:rsidR="00131941"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(учителей -  пенсионеров)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11 классы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Зам.директора по ВР, классные руководители</w:t>
            </w:r>
          </w:p>
        </w:tc>
      </w:tr>
      <w:tr w:rsidR="00422821" w:rsidRPr="00454379" w:rsidTr="00295F57">
        <w:trPr>
          <w:trHeight w:val="627"/>
        </w:trPr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 Акция «Экология моими глазами»</w:t>
            </w:r>
          </w:p>
          <w:p w:rsidR="00422821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Акция «Чистый школьный двор»</w:t>
            </w:r>
          </w:p>
          <w:p w:rsidR="00131941" w:rsidRDefault="00131941" w:rsidP="00295F57">
            <w:pPr>
              <w:jc w:val="both"/>
            </w:pPr>
            <w:r>
              <w:rPr>
                <w:sz w:val="22"/>
                <w:szCs w:val="22"/>
              </w:rPr>
              <w:t>60 лет  со дня запуска первого искусственного спутника Земли(1957г.)</w:t>
            </w:r>
          </w:p>
          <w:p w:rsidR="00131941" w:rsidRDefault="00131941" w:rsidP="00295F57">
            <w:pPr>
              <w:jc w:val="both"/>
            </w:pPr>
            <w:r>
              <w:rPr>
                <w:sz w:val="22"/>
                <w:szCs w:val="22"/>
              </w:rPr>
              <w:t>Всероссийский урок «Экология и энергосбережение»</w:t>
            </w:r>
          </w:p>
          <w:p w:rsidR="00131941" w:rsidRPr="00454379" w:rsidRDefault="00131941" w:rsidP="00295F57">
            <w:pPr>
              <w:jc w:val="both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первая неделя</w:t>
            </w:r>
          </w:p>
          <w:p w:rsidR="00422821" w:rsidRDefault="00422821" w:rsidP="00295F57"/>
          <w:p w:rsidR="00131941" w:rsidRDefault="00131941" w:rsidP="00295F57"/>
          <w:p w:rsidR="00131941" w:rsidRDefault="00131941" w:rsidP="00295F57"/>
          <w:p w:rsidR="00131941" w:rsidRDefault="001C20BA" w:rsidP="00295F57">
            <w:r>
              <w:t>16.10.18</w:t>
            </w:r>
            <w:r w:rsidR="00131941">
              <w:t>г</w:t>
            </w:r>
          </w:p>
          <w:p w:rsidR="00131941" w:rsidRPr="00454379" w:rsidRDefault="00131941" w:rsidP="00295F57"/>
        </w:tc>
        <w:tc>
          <w:tcPr>
            <w:tcW w:w="1822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5 – 7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  <w:p w:rsidR="00131941" w:rsidRDefault="00131941" w:rsidP="00295F57"/>
          <w:p w:rsidR="00131941" w:rsidRDefault="00131941" w:rsidP="00295F57">
            <w:r>
              <w:rPr>
                <w:sz w:val="22"/>
                <w:szCs w:val="22"/>
              </w:rPr>
              <w:t>Учитель-предметник</w:t>
            </w:r>
          </w:p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Учитель-предметник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3224B8" w:rsidRDefault="00422821" w:rsidP="003224B8">
            <w:pPr>
              <w:pStyle w:val="a3"/>
              <w:numPr>
                <w:ilvl w:val="0"/>
                <w:numId w:val="42"/>
              </w:numPr>
            </w:pPr>
            <w:r w:rsidRPr="003224B8">
              <w:rPr>
                <w:sz w:val="22"/>
                <w:szCs w:val="22"/>
              </w:rPr>
              <w:t>«Веселые старты»</w:t>
            </w:r>
          </w:p>
          <w:p w:rsidR="003224B8" w:rsidRPr="00454379" w:rsidRDefault="003224B8" w:rsidP="003224B8">
            <w:pPr>
              <w:pStyle w:val="a3"/>
              <w:numPr>
                <w:ilvl w:val="0"/>
                <w:numId w:val="42"/>
              </w:numPr>
            </w:pPr>
            <w:r>
              <w:t>Урок безопасности учащихся в сети Интернет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3224B8" w:rsidRDefault="003224B8" w:rsidP="00295F57"/>
          <w:p w:rsidR="003224B8" w:rsidRPr="00454379" w:rsidRDefault="001C20BA" w:rsidP="00295F57">
            <w:r>
              <w:rPr>
                <w:sz w:val="22"/>
                <w:szCs w:val="22"/>
              </w:rPr>
              <w:t>30.10.18</w:t>
            </w:r>
            <w:r w:rsidR="003224B8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2- 4 класс</w:t>
            </w: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Учителя физкультуры</w:t>
            </w:r>
          </w:p>
          <w:p w:rsidR="003224B8" w:rsidRDefault="003224B8" w:rsidP="00295F57"/>
          <w:p w:rsidR="003224B8" w:rsidRPr="00454379" w:rsidRDefault="003224B8" w:rsidP="00295F57">
            <w:pPr>
              <w:rPr>
                <w:b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  <w:lang w:val="en-US"/>
              </w:rPr>
              <w:t>.10.1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 – 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t>Кл. рук</w:t>
            </w:r>
          </w:p>
        </w:tc>
      </w:tr>
      <w:tr w:rsidR="00422821" w:rsidRPr="00454379" w:rsidTr="00295F57">
        <w:trPr>
          <w:trHeight w:val="90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c 24-29.</w:t>
            </w:r>
            <w:r w:rsidRPr="00454379">
              <w:rPr>
                <w:sz w:val="22"/>
                <w:szCs w:val="22"/>
                <w:lang w:val="en-US"/>
              </w:rPr>
              <w:t>10.1</w:t>
            </w:r>
            <w:r w:rsidR="001C20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списку 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руководители, психолог, соц. педагоги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567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 Заседание </w:t>
            </w:r>
            <w:r w:rsidR="00E20D42">
              <w:rPr>
                <w:sz w:val="22"/>
                <w:szCs w:val="22"/>
              </w:rPr>
              <w:t xml:space="preserve">ДШО </w:t>
            </w:r>
            <w:r w:rsidRPr="00454379">
              <w:rPr>
                <w:sz w:val="22"/>
                <w:szCs w:val="22"/>
              </w:rPr>
              <w:t>«Сто друзей»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2) Линейка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вторник первой недели каждую пятницу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Актив,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Тема: Духовно – нравственное развитие и воспитание личности.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1. О духовно-нравственном воспитании обучающихся. Обмен передовым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опытом.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2. Направления духовно – нравственного воспитания.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3. Воспитание творческого отношения к учению, к труду, к жизни.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4. Влияние духовно-нравственного воспитания на формирование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дружеских отношений в коллективе.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5. Нравственное и военно-патриотическое воспитание учащихся как одно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из условий развития личности школьников.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6. Роль Управляющего Совета в духовно-нравственном воспитании </w:t>
            </w:r>
          </w:p>
          <w:p w:rsidR="00422821" w:rsidRPr="00131941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учащихся.</w:t>
            </w:r>
          </w:p>
          <w:p w:rsidR="00131941" w:rsidRPr="00454379" w:rsidRDefault="00131941" w:rsidP="00131941">
            <w:pPr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Месячник школьной библиотеки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Pr="00454379" w:rsidRDefault="001C20BA" w:rsidP="00295F57">
            <w:r>
              <w:rPr>
                <w:sz w:val="22"/>
                <w:szCs w:val="22"/>
              </w:rPr>
              <w:t>02-31.10.18</w:t>
            </w:r>
            <w:r w:rsidR="00131941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</w:t>
            </w:r>
          </w:p>
          <w:p w:rsidR="00422821" w:rsidRPr="00454379" w:rsidRDefault="00422821" w:rsidP="00295F57">
            <w:pPr>
              <w:rPr>
                <w:i/>
              </w:rPr>
            </w:pP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Библиотекарь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27 по 29 октября</w:t>
            </w:r>
            <w:r w:rsidR="001C20BA">
              <w:rPr>
                <w:sz w:val="22"/>
                <w:szCs w:val="22"/>
              </w:rPr>
              <w:t xml:space="preserve"> 2018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"/>
              </w:numPr>
            </w:pPr>
            <w:r w:rsidRPr="00454379">
              <w:rPr>
                <w:sz w:val="22"/>
                <w:szCs w:val="22"/>
              </w:rPr>
              <w:t>Охват внеурочной деятельностью.</w:t>
            </w:r>
          </w:p>
          <w:p w:rsidR="00422821" w:rsidRPr="00454379" w:rsidRDefault="00422821" w:rsidP="00295F57">
            <w:pPr>
              <w:numPr>
                <w:ilvl w:val="0"/>
                <w:numId w:val="1"/>
              </w:numPr>
            </w:pPr>
            <w:r w:rsidRPr="00454379">
              <w:rPr>
                <w:sz w:val="22"/>
                <w:szCs w:val="22"/>
              </w:rPr>
              <w:t xml:space="preserve">Контроль посещения кружков </w:t>
            </w:r>
          </w:p>
          <w:p w:rsidR="00422821" w:rsidRPr="00454379" w:rsidRDefault="00422821" w:rsidP="00295F57">
            <w:pPr>
              <w:ind w:left="4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октябрь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1-11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>
            <w:r w:rsidRPr="00454379">
              <w:t>Руководители. кружков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</w:tc>
      </w:tr>
    </w:tbl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НОЯБРЬ</w:t>
      </w: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2693"/>
        <w:gridCol w:w="1843"/>
        <w:gridCol w:w="3312"/>
      </w:tblGrid>
      <w:tr w:rsidR="00422821" w:rsidRPr="00454379" w:rsidTr="00295F57">
        <w:trPr>
          <w:trHeight w:val="50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rPr>
          <w:trHeight w:val="52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3224B8" w:rsidRDefault="003224B8" w:rsidP="00295F57">
            <w:r>
              <w:rPr>
                <w:sz w:val="22"/>
                <w:szCs w:val="22"/>
              </w:rPr>
              <w:t>День народного единства</w:t>
            </w:r>
          </w:p>
          <w:p w:rsidR="003224B8" w:rsidRDefault="003224B8" w:rsidP="00295F57">
            <w:r>
              <w:rPr>
                <w:sz w:val="22"/>
                <w:szCs w:val="22"/>
              </w:rPr>
              <w:t>Сто лет революции 1917г. в России</w:t>
            </w:r>
          </w:p>
          <w:p w:rsidR="003224B8" w:rsidRPr="003224B8" w:rsidRDefault="00422821" w:rsidP="00295F57">
            <w:r w:rsidRPr="00454379">
              <w:rPr>
                <w:sz w:val="22"/>
                <w:szCs w:val="22"/>
              </w:rPr>
              <w:t xml:space="preserve">Литературная гостиная: «Вместе дружная семья» (стихи о семье </w:t>
            </w:r>
            <w:r w:rsidR="00E20D42" w:rsidRPr="00454379">
              <w:rPr>
                <w:sz w:val="22"/>
                <w:szCs w:val="22"/>
              </w:rPr>
              <w:t>- к</w:t>
            </w:r>
            <w:r w:rsidRPr="00454379">
              <w:rPr>
                <w:sz w:val="22"/>
                <w:szCs w:val="22"/>
              </w:rPr>
              <w:t xml:space="preserve"> году семейных ценностей) </w:t>
            </w:r>
          </w:p>
        </w:tc>
        <w:tc>
          <w:tcPr>
            <w:tcW w:w="2693" w:type="dxa"/>
          </w:tcPr>
          <w:p w:rsidR="003224B8" w:rsidRDefault="00FF23DA" w:rsidP="00295F57">
            <w:r>
              <w:rPr>
                <w:sz w:val="22"/>
                <w:szCs w:val="22"/>
              </w:rPr>
              <w:t>05</w:t>
            </w:r>
            <w:r w:rsidR="001C20BA">
              <w:rPr>
                <w:sz w:val="22"/>
                <w:szCs w:val="22"/>
              </w:rPr>
              <w:t>.11.18</w:t>
            </w:r>
            <w:r w:rsidR="003224B8">
              <w:rPr>
                <w:sz w:val="22"/>
                <w:szCs w:val="22"/>
              </w:rPr>
              <w:t>г</w:t>
            </w:r>
          </w:p>
          <w:p w:rsidR="003224B8" w:rsidRDefault="001C20BA" w:rsidP="00295F57">
            <w:r>
              <w:rPr>
                <w:sz w:val="22"/>
                <w:szCs w:val="22"/>
              </w:rPr>
              <w:t>07.11.18</w:t>
            </w:r>
            <w:r w:rsidR="003224B8">
              <w:rPr>
                <w:sz w:val="22"/>
                <w:szCs w:val="22"/>
              </w:rPr>
              <w:t>г.</w:t>
            </w:r>
          </w:p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15</w:t>
            </w:r>
            <w:r w:rsidRPr="00454379">
              <w:rPr>
                <w:sz w:val="22"/>
                <w:szCs w:val="22"/>
                <w:lang w:val="en-US"/>
              </w:rPr>
              <w:t>.11.1</w:t>
            </w:r>
            <w:r w:rsidR="001C20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3224B8" w:rsidRDefault="003224B8" w:rsidP="00295F57">
            <w:r>
              <w:rPr>
                <w:sz w:val="22"/>
                <w:szCs w:val="22"/>
              </w:rPr>
              <w:t>1-11 классы</w:t>
            </w:r>
          </w:p>
          <w:p w:rsidR="003224B8" w:rsidRDefault="003224B8" w:rsidP="00295F57">
            <w:r>
              <w:rPr>
                <w:sz w:val="22"/>
                <w:szCs w:val="22"/>
              </w:rPr>
              <w:t>5-11классы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3312" w:type="dxa"/>
          </w:tcPr>
          <w:p w:rsidR="003224B8" w:rsidRDefault="003224B8" w:rsidP="00295F57">
            <w:r>
              <w:rPr>
                <w:sz w:val="22"/>
                <w:szCs w:val="22"/>
              </w:rPr>
              <w:t>Учитель истории</w:t>
            </w:r>
          </w:p>
          <w:p w:rsidR="003224B8" w:rsidRDefault="003224B8" w:rsidP="003224B8">
            <w:r>
              <w:rPr>
                <w:sz w:val="22"/>
                <w:szCs w:val="22"/>
              </w:rPr>
              <w:t>Учитель истории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Учителя русского языка и литературы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024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29"/>
              </w:numPr>
            </w:pPr>
            <w:r w:rsidRPr="00454379">
              <w:rPr>
                <w:sz w:val="22"/>
                <w:szCs w:val="22"/>
              </w:rPr>
              <w:t>Мероприятия</w:t>
            </w:r>
            <w:r w:rsidRPr="00454379">
              <w:rPr>
                <w:sz w:val="22"/>
                <w:szCs w:val="22"/>
                <w:lang w:val="en-US"/>
              </w:rPr>
              <w:t>,</w:t>
            </w:r>
            <w:r w:rsidRPr="00454379">
              <w:rPr>
                <w:sz w:val="22"/>
                <w:szCs w:val="22"/>
              </w:rPr>
              <w:t xml:space="preserve"> посвященные Дню матери</w:t>
            </w:r>
          </w:p>
          <w:p w:rsidR="00422821" w:rsidRPr="00454379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>Старт школьного фестиваля</w:t>
            </w:r>
          </w:p>
          <w:p w:rsidR="00422821" w:rsidRPr="00454379" w:rsidRDefault="00422821" w:rsidP="00295F57">
            <w:pPr>
              <w:ind w:left="1440"/>
              <w:jc w:val="both"/>
            </w:pPr>
            <w:r w:rsidRPr="00454379">
              <w:rPr>
                <w:sz w:val="22"/>
                <w:szCs w:val="22"/>
              </w:rPr>
              <w:t>«Наши имена»</w:t>
            </w:r>
          </w:p>
          <w:p w:rsidR="00422821" w:rsidRPr="00454379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>Мероприятия ко дню Матери «Святость материнства».</w:t>
            </w:r>
          </w:p>
          <w:p w:rsidR="00422821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 xml:space="preserve">Совет профилактики </w:t>
            </w:r>
          </w:p>
          <w:p w:rsidR="003224B8" w:rsidRPr="00454379" w:rsidRDefault="003224B8" w:rsidP="00295F57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5.Международный день толерантности</w:t>
            </w:r>
          </w:p>
        </w:tc>
        <w:tc>
          <w:tcPr>
            <w:tcW w:w="2693" w:type="dxa"/>
          </w:tcPr>
          <w:p w:rsidR="003224B8" w:rsidRDefault="003224B8" w:rsidP="00295F57">
            <w:r w:rsidRPr="00454379">
              <w:rPr>
                <w:sz w:val="22"/>
                <w:szCs w:val="22"/>
              </w:rPr>
              <w:t>Н</w:t>
            </w:r>
            <w:r w:rsidR="00422821" w:rsidRPr="00454379">
              <w:rPr>
                <w:sz w:val="22"/>
                <w:szCs w:val="22"/>
              </w:rPr>
              <w:t>оябрь</w:t>
            </w:r>
          </w:p>
          <w:p w:rsidR="003224B8" w:rsidRDefault="003224B8" w:rsidP="00295F57"/>
          <w:p w:rsidR="003224B8" w:rsidRDefault="003224B8" w:rsidP="00295F57"/>
          <w:p w:rsidR="003224B8" w:rsidRDefault="003224B8" w:rsidP="00295F57"/>
          <w:p w:rsidR="003224B8" w:rsidRDefault="001C20BA" w:rsidP="00295F57">
            <w:r>
              <w:rPr>
                <w:sz w:val="22"/>
                <w:szCs w:val="22"/>
              </w:rPr>
              <w:t>26.11.18</w:t>
            </w:r>
            <w:r w:rsidR="003224B8">
              <w:rPr>
                <w:sz w:val="22"/>
                <w:szCs w:val="22"/>
              </w:rPr>
              <w:t>г</w:t>
            </w:r>
          </w:p>
          <w:p w:rsidR="003224B8" w:rsidRDefault="003224B8" w:rsidP="00295F57"/>
          <w:p w:rsidR="003224B8" w:rsidRDefault="003224B8" w:rsidP="00295F57"/>
          <w:p w:rsidR="00422821" w:rsidRPr="00454379" w:rsidRDefault="001C20BA" w:rsidP="00295F57">
            <w:r>
              <w:rPr>
                <w:sz w:val="22"/>
                <w:szCs w:val="22"/>
              </w:rPr>
              <w:t>16.11.18</w:t>
            </w:r>
            <w:r w:rsidR="003224B8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1 - 11 классы</w:t>
            </w:r>
          </w:p>
          <w:p w:rsidR="00422821" w:rsidRPr="00454379" w:rsidRDefault="00422821" w:rsidP="00295F57"/>
          <w:p w:rsidR="00422821" w:rsidRDefault="00422821" w:rsidP="00295F57"/>
          <w:p w:rsidR="003224B8" w:rsidRDefault="003224B8" w:rsidP="00295F57"/>
          <w:p w:rsidR="003224B8" w:rsidRDefault="003224B8" w:rsidP="00295F57">
            <w:r>
              <w:rPr>
                <w:sz w:val="22"/>
                <w:szCs w:val="22"/>
              </w:rPr>
              <w:t>1-11 классы</w:t>
            </w:r>
          </w:p>
          <w:p w:rsidR="003224B8" w:rsidRDefault="003224B8" w:rsidP="00295F57"/>
          <w:p w:rsidR="003224B8" w:rsidRDefault="003224B8" w:rsidP="00295F57"/>
          <w:p w:rsidR="003224B8" w:rsidRPr="00454379" w:rsidRDefault="003224B8" w:rsidP="00295F57">
            <w:r>
              <w:rPr>
                <w:sz w:val="22"/>
                <w:szCs w:val="22"/>
              </w:rPr>
              <w:t>2-11 классы</w:t>
            </w:r>
          </w:p>
        </w:tc>
        <w:tc>
          <w:tcPr>
            <w:tcW w:w="3312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руководители, </w:t>
            </w:r>
            <w:r w:rsidRPr="00454379">
              <w:rPr>
                <w:sz w:val="22"/>
                <w:szCs w:val="22"/>
                <w:lang w:val="en-US"/>
              </w:rPr>
              <w:t>c</w:t>
            </w:r>
            <w:proofErr w:type="spellStart"/>
            <w:r w:rsidR="003224B8">
              <w:rPr>
                <w:sz w:val="22"/>
                <w:szCs w:val="22"/>
              </w:rPr>
              <w:t>оциальный</w:t>
            </w:r>
            <w:proofErr w:type="spellEnd"/>
            <w:r w:rsidR="003224B8">
              <w:rPr>
                <w:sz w:val="22"/>
                <w:szCs w:val="22"/>
              </w:rPr>
              <w:t xml:space="preserve"> педагог</w:t>
            </w:r>
            <w:r w:rsidRPr="00454379">
              <w:rPr>
                <w:sz w:val="22"/>
                <w:szCs w:val="22"/>
              </w:rPr>
              <w:t xml:space="preserve"> и психолог </w:t>
            </w:r>
          </w:p>
          <w:p w:rsidR="003224B8" w:rsidRDefault="003224B8" w:rsidP="00295F57"/>
          <w:p w:rsidR="003224B8" w:rsidRDefault="003224B8" w:rsidP="00295F57"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224B8" w:rsidRDefault="003224B8" w:rsidP="00295F57"/>
          <w:p w:rsidR="003224B8" w:rsidRDefault="003224B8" w:rsidP="003224B8"/>
          <w:p w:rsidR="003224B8" w:rsidRDefault="003224B8" w:rsidP="003224B8">
            <w:r>
              <w:rPr>
                <w:sz w:val="22"/>
                <w:szCs w:val="22"/>
              </w:rPr>
              <w:t>К</w:t>
            </w:r>
            <w:r w:rsidRPr="00454379">
              <w:rPr>
                <w:sz w:val="22"/>
                <w:szCs w:val="22"/>
              </w:rPr>
              <w:t xml:space="preserve">лассные руководители, </w:t>
            </w:r>
            <w:r w:rsidRPr="00454379"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оциальный</w:t>
            </w:r>
            <w:proofErr w:type="spellEnd"/>
            <w:r>
              <w:rPr>
                <w:sz w:val="22"/>
                <w:szCs w:val="22"/>
              </w:rPr>
              <w:t xml:space="preserve"> педагог</w:t>
            </w:r>
            <w:r w:rsidRPr="00454379">
              <w:rPr>
                <w:sz w:val="22"/>
                <w:szCs w:val="22"/>
              </w:rPr>
              <w:t xml:space="preserve"> и психолог </w:t>
            </w:r>
          </w:p>
          <w:p w:rsidR="003224B8" w:rsidRPr="00454379" w:rsidRDefault="003224B8" w:rsidP="00295F57"/>
        </w:tc>
      </w:tr>
      <w:tr w:rsidR="00422821" w:rsidRPr="00454379" w:rsidTr="00295F57">
        <w:trPr>
          <w:trHeight w:val="379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5"/>
              </w:numPr>
              <w:jc w:val="both"/>
            </w:pPr>
            <w:r w:rsidRPr="00454379">
              <w:rPr>
                <w:sz w:val="22"/>
                <w:szCs w:val="22"/>
              </w:rP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Озеленение школы 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кружок «Волонтер»</w:t>
            </w:r>
          </w:p>
        </w:tc>
      </w:tr>
      <w:tr w:rsidR="00422821" w:rsidRPr="00454379" w:rsidTr="00295F57">
        <w:trPr>
          <w:trHeight w:val="109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>Классные часы об этике, о здоровом образе жизни.</w:t>
            </w:r>
          </w:p>
          <w:p w:rsidR="00422821" w:rsidRPr="00454379" w:rsidRDefault="00422821" w:rsidP="00295F57">
            <w:pPr>
              <w:ind w:left="20"/>
            </w:pP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графику </w:t>
            </w:r>
          </w:p>
          <w:p w:rsidR="00422821" w:rsidRPr="00454379" w:rsidRDefault="00422821" w:rsidP="00295F57"/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241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8"/>
              </w:numPr>
            </w:pPr>
            <w:r w:rsidRPr="00454379">
              <w:rPr>
                <w:sz w:val="22"/>
                <w:szCs w:val="22"/>
              </w:rP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9- 11 класс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Кл. рук.</w:t>
            </w:r>
          </w:p>
        </w:tc>
      </w:tr>
      <w:tr w:rsidR="00422821" w:rsidRPr="00454379" w:rsidTr="00295F57">
        <w:trPr>
          <w:trHeight w:val="784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Выставка рисунков ко дню матери</w:t>
            </w:r>
          </w:p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FF23DA" w:rsidP="00295F57">
            <w:r>
              <w:rPr>
                <w:sz w:val="22"/>
                <w:szCs w:val="22"/>
              </w:rPr>
              <w:t>26</w:t>
            </w:r>
            <w:r w:rsidR="00422821" w:rsidRPr="00454379">
              <w:rPr>
                <w:sz w:val="22"/>
                <w:szCs w:val="22"/>
              </w:rPr>
              <w:t>.11.1</w:t>
            </w:r>
            <w:r w:rsidR="001C20BA">
              <w:rPr>
                <w:sz w:val="22"/>
                <w:szCs w:val="22"/>
              </w:rPr>
              <w:t xml:space="preserve">8 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/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классы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1-4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11 классы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</w:tc>
      </w:tr>
      <w:tr w:rsidR="00422821" w:rsidRPr="00454379" w:rsidTr="00295F57">
        <w:trPr>
          <w:trHeight w:val="737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7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/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7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Тема: «Семья – важнейший институт воспитания детей»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1. «Семья – важнейший институт воспитания детей»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2. Влияние семьи на становление личности. 3.Проблемы семейного воспитания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и взаимодействие семьи и школы.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4. Условия воспитания детей в семье.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детей.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последний вторник месяца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Кл. руков1-11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Выполнение плана ВР школы </w:t>
            </w:r>
            <w:r w:rsidR="00475D68" w:rsidRPr="00454379">
              <w:rPr>
                <w:sz w:val="22"/>
                <w:szCs w:val="22"/>
              </w:rPr>
              <w:t>(посещение</w:t>
            </w:r>
            <w:r w:rsidRPr="00454379">
              <w:rPr>
                <w:sz w:val="22"/>
                <w:szCs w:val="22"/>
              </w:rPr>
              <w:t xml:space="preserve"> мероприятий)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2-11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ДЕКАБРЬ</w:t>
      </w: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948"/>
        <w:gridCol w:w="2415"/>
        <w:gridCol w:w="1822"/>
        <w:gridCol w:w="3275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3224B8" w:rsidRDefault="003224B8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Международный день инвалида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неизвестного солдата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Героев Отечества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Конституции РФ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rPr>
                <w:sz w:val="22"/>
                <w:szCs w:val="22"/>
              </w:rPr>
              <w:t xml:space="preserve">Тематические класс. часы «Новый год у ворот!» 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rPr>
                <w:sz w:val="22"/>
                <w:szCs w:val="22"/>
              </w:rPr>
              <w:t>Конкурс новогодних открыток</w:t>
            </w:r>
          </w:p>
          <w:p w:rsidR="00422821" w:rsidRPr="00454379" w:rsidRDefault="00422821" w:rsidP="00295F57">
            <w:pPr>
              <w:ind w:left="720"/>
            </w:pPr>
            <w:r w:rsidRPr="00454379">
              <w:rPr>
                <w:sz w:val="22"/>
                <w:szCs w:val="22"/>
              </w:rPr>
              <w:t>(поздравление ветеранов)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t>Тренинг «Я и мое место в жизни»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t>Классные часы «Главный закон государства. Что я знаю о Конституции</w:t>
            </w:r>
          </w:p>
          <w:p w:rsidR="00422821" w:rsidRPr="00454379" w:rsidRDefault="00422821" w:rsidP="00295F57"/>
        </w:tc>
        <w:tc>
          <w:tcPr>
            <w:tcW w:w="2415" w:type="dxa"/>
          </w:tcPr>
          <w:p w:rsidR="003224B8" w:rsidRDefault="001C20BA" w:rsidP="00295F57">
            <w:r>
              <w:rPr>
                <w:sz w:val="22"/>
                <w:szCs w:val="22"/>
              </w:rPr>
              <w:t>03.12.18</w:t>
            </w:r>
            <w:r w:rsidR="003224B8">
              <w:rPr>
                <w:sz w:val="22"/>
                <w:szCs w:val="22"/>
              </w:rPr>
              <w:t>г</w:t>
            </w:r>
          </w:p>
          <w:p w:rsidR="00034E59" w:rsidRDefault="001C20BA" w:rsidP="00295F57">
            <w:r>
              <w:rPr>
                <w:sz w:val="22"/>
                <w:szCs w:val="22"/>
              </w:rPr>
              <w:t>03.12.18</w:t>
            </w:r>
            <w:r w:rsidR="00034E59">
              <w:rPr>
                <w:sz w:val="22"/>
                <w:szCs w:val="22"/>
              </w:rPr>
              <w:t>г</w:t>
            </w:r>
          </w:p>
          <w:p w:rsidR="00034E59" w:rsidRDefault="00FF23DA" w:rsidP="00295F57">
            <w:r>
              <w:rPr>
                <w:sz w:val="22"/>
                <w:szCs w:val="22"/>
              </w:rPr>
              <w:t>08</w:t>
            </w:r>
            <w:r w:rsidR="001C20BA">
              <w:rPr>
                <w:sz w:val="22"/>
                <w:szCs w:val="22"/>
              </w:rPr>
              <w:t>.12.18</w:t>
            </w:r>
            <w:r w:rsidR="00034E59">
              <w:rPr>
                <w:sz w:val="22"/>
                <w:szCs w:val="22"/>
              </w:rPr>
              <w:t>г.</w:t>
            </w:r>
          </w:p>
          <w:p w:rsidR="00034E59" w:rsidRDefault="001C20BA" w:rsidP="00295F57">
            <w:r>
              <w:rPr>
                <w:sz w:val="22"/>
                <w:szCs w:val="22"/>
              </w:rPr>
              <w:t>12.12.18</w:t>
            </w:r>
            <w:r w:rsidR="00034E59">
              <w:rPr>
                <w:sz w:val="22"/>
                <w:szCs w:val="22"/>
              </w:rPr>
              <w:t>г</w:t>
            </w:r>
          </w:p>
          <w:p w:rsidR="00422821" w:rsidRPr="00454379" w:rsidRDefault="00FF23DA" w:rsidP="00295F57"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25-29</w:t>
            </w:r>
            <w:r w:rsidR="00422821" w:rsidRPr="00454379">
              <w:rPr>
                <w:sz w:val="22"/>
                <w:szCs w:val="22"/>
              </w:rPr>
              <w:t>.12.1</w:t>
            </w:r>
            <w:r w:rsidR="001C20BA">
              <w:rPr>
                <w:sz w:val="22"/>
                <w:szCs w:val="22"/>
              </w:rPr>
              <w:t>8</w:t>
            </w:r>
            <w:r w:rsidR="00422821">
              <w:rPr>
                <w:sz w:val="22"/>
                <w:szCs w:val="22"/>
              </w:rPr>
              <w:t xml:space="preserve"> 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034E59" w:rsidRDefault="00034E59" w:rsidP="00295F57"/>
          <w:p w:rsidR="00034E59" w:rsidRDefault="00034E59" w:rsidP="00295F57"/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034E59" w:rsidRPr="00454379" w:rsidRDefault="00034E59" w:rsidP="00034E59">
            <w:r w:rsidRPr="00454379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11 класс </w:t>
            </w:r>
          </w:p>
          <w:p w:rsidR="00034E59" w:rsidRDefault="00034E59" w:rsidP="00034E59">
            <w:r w:rsidRPr="00454379">
              <w:rPr>
                <w:sz w:val="22"/>
                <w:szCs w:val="22"/>
              </w:rPr>
              <w:t>8 – 9 классы</w:t>
            </w:r>
          </w:p>
          <w:p w:rsidR="00034E59" w:rsidRDefault="00034E59" w:rsidP="00295F57">
            <w:r>
              <w:rPr>
                <w:sz w:val="22"/>
                <w:szCs w:val="22"/>
              </w:rPr>
              <w:t>9-11 классы</w:t>
            </w:r>
          </w:p>
          <w:p w:rsidR="003224B8" w:rsidRDefault="003224B8" w:rsidP="00295F57">
            <w:r>
              <w:rPr>
                <w:sz w:val="22"/>
                <w:szCs w:val="22"/>
              </w:rPr>
              <w:t>8-11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034E5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  <w:p w:rsidR="00034E59" w:rsidRDefault="00034E59" w:rsidP="00295F57">
            <w:proofErr w:type="spellStart"/>
            <w:r>
              <w:rPr>
                <w:sz w:val="22"/>
                <w:szCs w:val="22"/>
              </w:rPr>
              <w:t>Соц.пед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Психолог</w:t>
            </w:r>
          </w:p>
          <w:p w:rsidR="00034E59" w:rsidRDefault="00034E59" w:rsidP="00295F57"/>
          <w:p w:rsidR="00034E59" w:rsidRPr="00454379" w:rsidRDefault="00034E59" w:rsidP="00295F57"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749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Конкурс: «Новогодняя игрушка»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«Новогоднее представление</w:t>
            </w:r>
            <w:r w:rsidRPr="00454379">
              <w:t xml:space="preserve"> Бал – маскарад.</w:t>
            </w:r>
            <w:r w:rsidRPr="00454379">
              <w:rPr>
                <w:sz w:val="22"/>
                <w:szCs w:val="22"/>
              </w:rPr>
              <w:t>».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Конкурс новогодних открыток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5) Совет профилактики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6)1 декабря – день борьбы со СПИДом. Беседа с врачом-наркологом «Формула здоровья».</w:t>
            </w:r>
          </w:p>
          <w:p w:rsidR="00422821" w:rsidRPr="00454379" w:rsidRDefault="00475D68" w:rsidP="00295F57">
            <w:r w:rsidRPr="00454379">
              <w:rPr>
                <w:sz w:val="22"/>
                <w:szCs w:val="22"/>
              </w:rPr>
              <w:t>7) Встреча</w:t>
            </w:r>
            <w:r w:rsidR="00422821" w:rsidRPr="00454379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 xml:space="preserve">участковым </w:t>
            </w:r>
            <w:r w:rsidRPr="00454379">
              <w:rPr>
                <w:sz w:val="22"/>
                <w:szCs w:val="22"/>
              </w:rPr>
              <w:t>«</w:t>
            </w:r>
            <w:r w:rsidR="00422821" w:rsidRPr="00454379">
              <w:rPr>
                <w:sz w:val="22"/>
                <w:szCs w:val="22"/>
              </w:rPr>
              <w:t>Пиротехника и последствия шалости с пиротехникой».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Третья декада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1-9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графику 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7 - 10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5 - 7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соц.педагоги</w:t>
            </w:r>
          </w:p>
        </w:tc>
      </w:tr>
      <w:tr w:rsidR="00422821" w:rsidRPr="00454379" w:rsidTr="00295F57">
        <w:trPr>
          <w:trHeight w:val="333"/>
        </w:trPr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Акция Республиканская: «Покормите птиц зимой»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22</w:t>
            </w:r>
            <w:r w:rsidRPr="00454379">
              <w:rPr>
                <w:sz w:val="22"/>
                <w:szCs w:val="22"/>
                <w:lang w:val="en-US"/>
              </w:rPr>
              <w:t>.12.1</w:t>
            </w:r>
            <w:r w:rsidR="001C20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вожатая, классные руководители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13"/>
              </w:numPr>
            </w:pPr>
            <w:r w:rsidRPr="00454379">
              <w:rPr>
                <w:sz w:val="22"/>
                <w:szCs w:val="22"/>
              </w:rPr>
              <w:t>Первенство школы по баскетболу</w:t>
            </w:r>
          </w:p>
          <w:p w:rsidR="00422821" w:rsidRPr="00454379" w:rsidRDefault="00422821" w:rsidP="00295F57">
            <w:pPr>
              <w:ind w:left="720"/>
            </w:pP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Комитет «Физкультуры и спорта</w:t>
            </w:r>
            <w:r w:rsidR="00475D68" w:rsidRPr="00454379">
              <w:rPr>
                <w:sz w:val="22"/>
                <w:szCs w:val="22"/>
              </w:rPr>
              <w:t xml:space="preserve">», </w:t>
            </w:r>
            <w:proofErr w:type="spellStart"/>
            <w:r w:rsidR="00475D68" w:rsidRPr="00454379">
              <w:rPr>
                <w:sz w:val="22"/>
                <w:szCs w:val="22"/>
              </w:rPr>
              <w:t>учителя</w:t>
            </w:r>
            <w:r w:rsidRPr="00454379">
              <w:rPr>
                <w:sz w:val="22"/>
                <w:szCs w:val="22"/>
              </w:rPr>
              <w:t>физ-ры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</w:tc>
      </w:tr>
      <w:tr w:rsidR="00422821" w:rsidRPr="00454379" w:rsidTr="00295F57">
        <w:trPr>
          <w:trHeight w:val="415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21"/>
              </w:numPr>
            </w:pPr>
            <w:r w:rsidRPr="00454379">
              <w:rPr>
                <w:sz w:val="22"/>
                <w:szCs w:val="22"/>
              </w:rP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15</w:t>
            </w:r>
            <w:r w:rsidRPr="00454379">
              <w:rPr>
                <w:sz w:val="22"/>
                <w:szCs w:val="22"/>
                <w:lang w:val="en-US"/>
              </w:rPr>
              <w:t>.12.1</w:t>
            </w:r>
            <w:r w:rsidR="001C20BA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7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вожатая, классные руководители</w:t>
            </w:r>
          </w:p>
        </w:tc>
      </w:tr>
      <w:tr w:rsidR="00422821" w:rsidRPr="00454379" w:rsidTr="00295F57">
        <w:trPr>
          <w:trHeight w:val="911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Семейное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каникул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Родителей 1 – 11 классов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УР, классные руководители</w:t>
            </w:r>
          </w:p>
        </w:tc>
      </w:tr>
      <w:tr w:rsidR="00422821" w:rsidRPr="00454379" w:rsidTr="00295F57">
        <w:trPr>
          <w:trHeight w:val="487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94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Среда первой   недели 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948" w:type="dxa"/>
          </w:tcPr>
          <w:p w:rsidR="00034E59" w:rsidRDefault="00034E59" w:rsidP="00295F57">
            <w:pPr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>Всероссийская акция «Час кода». Тематический урок информатики</w:t>
            </w:r>
          </w:p>
          <w:p w:rsidR="00422821" w:rsidRPr="00454379" w:rsidRDefault="00422821" w:rsidP="00295F57">
            <w:pPr>
              <w:numPr>
                <w:ilvl w:val="0"/>
                <w:numId w:val="20"/>
              </w:numPr>
            </w:pPr>
            <w:r w:rsidRPr="00454379">
              <w:rPr>
                <w:sz w:val="22"/>
                <w:szCs w:val="22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422821" w:rsidRPr="00454379" w:rsidRDefault="001C20BA" w:rsidP="00295F57">
            <w:r>
              <w:rPr>
                <w:sz w:val="22"/>
                <w:szCs w:val="22"/>
              </w:rPr>
              <w:t>4-10.12.18</w:t>
            </w:r>
            <w:r w:rsidR="00034E59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034E59" w:rsidRDefault="00034E59" w:rsidP="00295F57">
            <w:r>
              <w:rPr>
                <w:sz w:val="22"/>
                <w:szCs w:val="22"/>
              </w:rPr>
              <w:t xml:space="preserve">8-11кл. </w:t>
            </w:r>
          </w:p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034E59" w:rsidRDefault="00034E59" w:rsidP="00295F57">
            <w:r>
              <w:rPr>
                <w:sz w:val="22"/>
                <w:szCs w:val="22"/>
              </w:rPr>
              <w:t>Учитель информатики</w:t>
            </w:r>
          </w:p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</w:t>
            </w:r>
            <w:r w:rsidR="00034E59">
              <w:rPr>
                <w:sz w:val="22"/>
                <w:szCs w:val="22"/>
              </w:rPr>
              <w:t>В</w:t>
            </w:r>
            <w:r w:rsidRPr="00454379">
              <w:rPr>
                <w:sz w:val="22"/>
                <w:szCs w:val="22"/>
              </w:rPr>
              <w:t>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 22 по 26 декабря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19"/>
              </w:numPr>
            </w:pPr>
            <w:r w:rsidRPr="00454379">
              <w:rPr>
                <w:sz w:val="22"/>
                <w:szCs w:val="22"/>
              </w:rPr>
              <w:t xml:space="preserve">Проверка внешнего вида учащихся </w:t>
            </w:r>
          </w:p>
          <w:p w:rsidR="00422821" w:rsidRPr="00454379" w:rsidRDefault="00422821" w:rsidP="00295F57"/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Первая неделя месяца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4-11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ЯНВАРЬ</w:t>
      </w:r>
    </w:p>
    <w:p w:rsidR="00422821" w:rsidRPr="00454379" w:rsidRDefault="00422821" w:rsidP="00422821">
      <w:pPr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«Живи-родник»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4577"/>
        <w:gridCol w:w="2674"/>
        <w:gridCol w:w="2007"/>
        <w:gridCol w:w="3239"/>
      </w:tblGrid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A611AA">
        <w:trPr>
          <w:trHeight w:val="1156"/>
        </w:trPr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577" w:type="dxa"/>
          </w:tcPr>
          <w:p w:rsidR="00A611AA" w:rsidRDefault="003E63B8" w:rsidP="00A611AA">
            <w:pPr>
              <w:ind w:left="720"/>
            </w:pPr>
            <w:r>
              <w:rPr>
                <w:sz w:val="22"/>
                <w:szCs w:val="22"/>
              </w:rPr>
              <w:t>Международный день памяти жертв Холокоста</w:t>
            </w:r>
          </w:p>
          <w:p w:rsidR="00422821" w:rsidRPr="00454379" w:rsidRDefault="00422821" w:rsidP="00A611AA"/>
        </w:tc>
        <w:tc>
          <w:tcPr>
            <w:tcW w:w="2674" w:type="dxa"/>
          </w:tcPr>
          <w:p w:rsidR="00422821" w:rsidRPr="00454379" w:rsidRDefault="00FF23DA" w:rsidP="00295F57">
            <w:r>
              <w:rPr>
                <w:sz w:val="22"/>
                <w:szCs w:val="22"/>
              </w:rPr>
              <w:t>26</w:t>
            </w:r>
            <w:r w:rsidR="001C20BA">
              <w:rPr>
                <w:sz w:val="22"/>
                <w:szCs w:val="22"/>
              </w:rPr>
              <w:t>.01.19</w:t>
            </w:r>
            <w:r w:rsidR="003E63B8">
              <w:rPr>
                <w:sz w:val="22"/>
                <w:szCs w:val="22"/>
              </w:rPr>
              <w:t>г.</w:t>
            </w:r>
          </w:p>
          <w:p w:rsidR="00422821" w:rsidRDefault="00422821" w:rsidP="00295F57"/>
          <w:p w:rsidR="00A611AA" w:rsidRPr="00454379" w:rsidRDefault="00A611AA" w:rsidP="00295F57"/>
        </w:tc>
        <w:tc>
          <w:tcPr>
            <w:tcW w:w="2007" w:type="dxa"/>
          </w:tcPr>
          <w:p w:rsidR="00A611AA" w:rsidRPr="00454379" w:rsidRDefault="003E63B8" w:rsidP="003E63B8">
            <w:r>
              <w:rPr>
                <w:sz w:val="22"/>
                <w:szCs w:val="22"/>
              </w:rPr>
              <w:t xml:space="preserve">5- 11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39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</w:t>
            </w:r>
            <w:proofErr w:type="gramStart"/>
            <w:r w:rsidRPr="00454379">
              <w:rPr>
                <w:sz w:val="22"/>
                <w:szCs w:val="22"/>
              </w:rPr>
              <w:t>.д</w:t>
            </w:r>
            <w:proofErr w:type="gramEnd"/>
            <w:r w:rsidRPr="00454379">
              <w:rPr>
                <w:sz w:val="22"/>
                <w:szCs w:val="22"/>
              </w:rPr>
              <w:t xml:space="preserve">иректора по ВР, </w:t>
            </w:r>
            <w:proofErr w:type="spellStart"/>
            <w:r w:rsidR="003E63B8">
              <w:rPr>
                <w:sz w:val="22"/>
                <w:szCs w:val="22"/>
              </w:rPr>
              <w:t>кл</w:t>
            </w:r>
            <w:proofErr w:type="spellEnd"/>
            <w:r w:rsidR="003E63B8">
              <w:rPr>
                <w:sz w:val="22"/>
                <w:szCs w:val="22"/>
              </w:rPr>
              <w:t>. рук.,</w:t>
            </w:r>
          </w:p>
          <w:p w:rsidR="003E63B8" w:rsidRDefault="003E63B8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A611AA" w:rsidRDefault="00A611AA" w:rsidP="00295F57"/>
          <w:p w:rsidR="00A611AA" w:rsidRPr="00454379" w:rsidRDefault="00A611AA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577" w:type="dxa"/>
          </w:tcPr>
          <w:p w:rsidR="00422821" w:rsidRPr="00454379" w:rsidRDefault="00A611AA" w:rsidP="00295F57">
            <w:pPr>
              <w:numPr>
                <w:ilvl w:val="0"/>
                <w:numId w:val="23"/>
              </w:numPr>
            </w:pPr>
            <w:r>
              <w:rPr>
                <w:sz w:val="22"/>
                <w:szCs w:val="22"/>
              </w:rPr>
              <w:t xml:space="preserve">Неделя </w:t>
            </w:r>
            <w:r w:rsidR="00422821" w:rsidRPr="00454379">
              <w:rPr>
                <w:sz w:val="22"/>
                <w:szCs w:val="22"/>
              </w:rPr>
              <w:t>экскурсий в зимние каникулы.</w:t>
            </w:r>
          </w:p>
          <w:p w:rsidR="00422821" w:rsidRPr="00454379" w:rsidRDefault="00422821" w:rsidP="00295F57">
            <w:pPr>
              <w:numPr>
                <w:ilvl w:val="0"/>
                <w:numId w:val="23"/>
              </w:numPr>
            </w:pPr>
            <w:r w:rsidRPr="00454379">
              <w:rPr>
                <w:sz w:val="22"/>
                <w:szCs w:val="22"/>
              </w:rPr>
              <w:t>Совет профилактики</w:t>
            </w:r>
          </w:p>
          <w:p w:rsidR="00422821" w:rsidRPr="00454379" w:rsidRDefault="00422821" w:rsidP="00295F57">
            <w:pPr>
              <w:ind w:left="360"/>
            </w:pP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зимние каникулы</w:t>
            </w:r>
          </w:p>
          <w:p w:rsidR="00422821" w:rsidRPr="00454379" w:rsidRDefault="00422821" w:rsidP="00295F57">
            <w:pPr>
              <w:rPr>
                <w:i/>
              </w:rPr>
            </w:pP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3239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Кл.рук-ли</w:t>
            </w:r>
            <w:proofErr w:type="spellEnd"/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социальный </w:t>
            </w:r>
            <w:r w:rsidR="00475D68" w:rsidRPr="00454379">
              <w:rPr>
                <w:sz w:val="22"/>
                <w:szCs w:val="22"/>
              </w:rPr>
              <w:t>педагог, психолог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t>Экологическое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jc w:val="both"/>
            </w:pPr>
            <w:r w:rsidRPr="00454379">
              <w:t>Акция «Кормушка»</w:t>
            </w:r>
          </w:p>
        </w:tc>
        <w:tc>
          <w:tcPr>
            <w:tcW w:w="2674" w:type="dxa"/>
          </w:tcPr>
          <w:p w:rsidR="00422821" w:rsidRPr="00454379" w:rsidRDefault="00422821" w:rsidP="00295F57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t>1-4 класс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t>вожатая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t>Семейное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jc w:val="both"/>
            </w:pPr>
            <w:r w:rsidRPr="00454379"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По необходимости 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t xml:space="preserve">Для родителей 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t>Зам.директора по ВР,</w:t>
            </w:r>
            <w:r w:rsidRPr="00454379">
              <w:rPr>
                <w:sz w:val="22"/>
                <w:szCs w:val="22"/>
              </w:rPr>
              <w:t xml:space="preserve"> администрация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соц. педагоги, 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Конкурс чтецов «Я выбираю здоровый образ жизни».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7-11 классы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Кл. </w:t>
            </w:r>
            <w:r w:rsidR="00475D68" w:rsidRPr="00454379">
              <w:rPr>
                <w:sz w:val="22"/>
                <w:szCs w:val="22"/>
              </w:rPr>
              <w:t>рук</w:t>
            </w:r>
            <w:proofErr w:type="gramStart"/>
            <w:r w:rsidR="00475D68" w:rsidRPr="00454379">
              <w:rPr>
                <w:sz w:val="22"/>
                <w:szCs w:val="22"/>
              </w:rPr>
              <w:t>.</w:t>
            </w:r>
            <w:r w:rsidR="00475D68">
              <w:rPr>
                <w:sz w:val="22"/>
                <w:szCs w:val="22"/>
              </w:rPr>
              <w:t>,</w:t>
            </w:r>
            <w:r w:rsidRPr="00454379">
              <w:rPr>
                <w:sz w:val="22"/>
                <w:szCs w:val="22"/>
              </w:rPr>
              <w:t xml:space="preserve"> </w:t>
            </w:r>
            <w:proofErr w:type="gramEnd"/>
            <w:r w:rsidRPr="00454379">
              <w:rPr>
                <w:sz w:val="22"/>
                <w:szCs w:val="22"/>
              </w:rPr>
              <w:t>вожатая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/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numPr>
                <w:ilvl w:val="0"/>
                <w:numId w:val="2"/>
              </w:numPr>
            </w:pPr>
            <w:r w:rsidRPr="00454379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pPr>
              <w:ind w:left="28"/>
            </w:pPr>
            <w:r w:rsidRPr="00454379">
              <w:rPr>
                <w:sz w:val="22"/>
                <w:szCs w:val="22"/>
              </w:rPr>
              <w:t>1-11 классы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Контроль за воспитательным процессом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Анализ планов воспитательной работы классных руководителей на 2-е полугодие.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1-11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1-11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  <w:tc>
          <w:tcPr>
            <w:tcW w:w="3239" w:type="dxa"/>
          </w:tcPr>
          <w:p w:rsidR="00A611AA" w:rsidRDefault="00A611AA" w:rsidP="00295F57"/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1F46EA">
      <w:pPr>
        <w:tabs>
          <w:tab w:val="left" w:pos="525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ФЕВРАЛЬ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11AA" w:rsidRDefault="00475D68" w:rsidP="00A611AA">
            <w:r>
              <w:rPr>
                <w:sz w:val="22"/>
                <w:szCs w:val="22"/>
              </w:rPr>
              <w:t>1) День</w:t>
            </w:r>
            <w:r w:rsidR="00A611AA">
              <w:rPr>
                <w:sz w:val="22"/>
                <w:szCs w:val="22"/>
              </w:rPr>
              <w:t xml:space="preserve"> разгрома советскими войсками немецко-</w:t>
            </w:r>
            <w:r>
              <w:rPr>
                <w:sz w:val="22"/>
                <w:szCs w:val="22"/>
              </w:rPr>
              <w:t>фашистских войск</w:t>
            </w:r>
            <w:r w:rsidR="00A611AA">
              <w:rPr>
                <w:sz w:val="22"/>
                <w:szCs w:val="22"/>
              </w:rPr>
              <w:t xml:space="preserve"> в Сталинградской битве(1943г.)</w:t>
            </w:r>
          </w:p>
          <w:p w:rsidR="00A611AA" w:rsidRPr="00A611AA" w:rsidRDefault="00A611AA" w:rsidP="00A611AA">
            <w:r>
              <w:rPr>
                <w:sz w:val="22"/>
                <w:szCs w:val="22"/>
              </w:rPr>
              <w:t>2)День памяти о россиянах, исполнявших служебный долг за пределами Отечества</w:t>
            </w:r>
          </w:p>
          <w:p w:rsidR="00422821" w:rsidRPr="00454379" w:rsidRDefault="00152230" w:rsidP="00A611AA">
            <w:r>
              <w:rPr>
                <w:sz w:val="22"/>
                <w:szCs w:val="22"/>
              </w:rPr>
              <w:t>3</w:t>
            </w:r>
            <w:r w:rsidR="00A611AA">
              <w:rPr>
                <w:sz w:val="22"/>
                <w:szCs w:val="22"/>
              </w:rPr>
              <w:t>)</w:t>
            </w:r>
            <w:r w:rsidR="00422821" w:rsidRPr="00454379">
              <w:rPr>
                <w:sz w:val="22"/>
                <w:szCs w:val="22"/>
              </w:rPr>
              <w:t xml:space="preserve">Беседы в классах, посвященные Дню защитников Отечества. </w:t>
            </w:r>
          </w:p>
          <w:p w:rsidR="00422821" w:rsidRPr="00454379" w:rsidRDefault="00475D68" w:rsidP="00A611AA">
            <w:r>
              <w:rPr>
                <w:sz w:val="22"/>
                <w:szCs w:val="22"/>
              </w:rPr>
              <w:t>4)</w:t>
            </w:r>
            <w:r w:rsidRPr="00454379">
              <w:rPr>
                <w:sz w:val="22"/>
                <w:szCs w:val="22"/>
              </w:rPr>
              <w:t xml:space="preserve"> Конкурс</w:t>
            </w:r>
            <w:r w:rsidR="00422821" w:rsidRPr="00454379">
              <w:rPr>
                <w:sz w:val="22"/>
                <w:szCs w:val="22"/>
              </w:rPr>
              <w:t xml:space="preserve"> инсценированной </w:t>
            </w:r>
            <w:proofErr w:type="spellStart"/>
            <w:r w:rsidR="00422821" w:rsidRPr="00454379">
              <w:rPr>
                <w:sz w:val="22"/>
                <w:szCs w:val="22"/>
              </w:rPr>
              <w:t>военно</w:t>
            </w:r>
            <w:proofErr w:type="spellEnd"/>
            <w:r w:rsidR="00422821" w:rsidRPr="00454379">
              <w:rPr>
                <w:sz w:val="22"/>
                <w:szCs w:val="22"/>
              </w:rPr>
              <w:t xml:space="preserve"> -патриотической песни</w:t>
            </w:r>
          </w:p>
          <w:p w:rsidR="00422821" w:rsidRPr="00454379" w:rsidRDefault="00152230" w:rsidP="00295F57">
            <w:pPr>
              <w:ind w:left="20"/>
            </w:pPr>
            <w:r>
              <w:rPr>
                <w:sz w:val="22"/>
                <w:szCs w:val="22"/>
              </w:rPr>
              <w:t>5</w:t>
            </w:r>
            <w:r w:rsidR="00A611AA">
              <w:rPr>
                <w:sz w:val="22"/>
                <w:szCs w:val="22"/>
              </w:rPr>
              <w:t>)</w:t>
            </w:r>
            <w:r w:rsidR="00422821" w:rsidRPr="00454379">
              <w:rPr>
                <w:sz w:val="22"/>
                <w:szCs w:val="22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2700" w:type="dxa"/>
          </w:tcPr>
          <w:p w:rsidR="00A611AA" w:rsidRDefault="001C20BA" w:rsidP="00295F57">
            <w:r>
              <w:rPr>
                <w:sz w:val="22"/>
                <w:szCs w:val="22"/>
              </w:rPr>
              <w:t>02.02.19</w:t>
            </w:r>
            <w:r w:rsidR="00A611AA">
              <w:rPr>
                <w:sz w:val="22"/>
                <w:szCs w:val="22"/>
              </w:rPr>
              <w:t>г.</w:t>
            </w:r>
          </w:p>
          <w:p w:rsidR="00A611AA" w:rsidRDefault="00A611AA" w:rsidP="00295F57"/>
          <w:p w:rsidR="00A611AA" w:rsidRDefault="00A611AA" w:rsidP="00295F57"/>
          <w:p w:rsidR="00A611AA" w:rsidRDefault="001C20BA" w:rsidP="00295F57">
            <w:r>
              <w:rPr>
                <w:sz w:val="22"/>
                <w:szCs w:val="22"/>
              </w:rPr>
              <w:t>15.02.19</w:t>
            </w:r>
            <w:r w:rsidR="00A611AA">
              <w:rPr>
                <w:sz w:val="22"/>
                <w:szCs w:val="22"/>
              </w:rPr>
              <w:t>г.</w:t>
            </w:r>
          </w:p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февраль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A611AA" w:rsidRDefault="00A611AA" w:rsidP="00295F57">
            <w:r>
              <w:rPr>
                <w:sz w:val="22"/>
                <w:szCs w:val="22"/>
              </w:rPr>
              <w:t>9-11классы</w:t>
            </w:r>
          </w:p>
          <w:p w:rsidR="00A611AA" w:rsidRDefault="00A611AA" w:rsidP="00295F57"/>
          <w:p w:rsidR="00A611AA" w:rsidRDefault="00A611AA" w:rsidP="00295F57"/>
          <w:p w:rsidR="00A611AA" w:rsidRDefault="00A611AA" w:rsidP="00295F57">
            <w:r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6-11классы</w:t>
            </w:r>
          </w:p>
          <w:p w:rsidR="00422821" w:rsidRPr="00454379" w:rsidRDefault="00422821" w:rsidP="00295F57"/>
          <w:p w:rsidR="00422821" w:rsidRPr="00454379" w:rsidRDefault="00422821" w:rsidP="00295F57">
            <w:pPr>
              <w:rPr>
                <w:i/>
              </w:rPr>
            </w:pPr>
            <w:r w:rsidRPr="00454379">
              <w:rPr>
                <w:sz w:val="22"/>
                <w:szCs w:val="22"/>
              </w:rPr>
              <w:t>5-11класс</w:t>
            </w:r>
          </w:p>
        </w:tc>
        <w:tc>
          <w:tcPr>
            <w:tcW w:w="2880" w:type="dxa"/>
          </w:tcPr>
          <w:p w:rsidR="00A611AA" w:rsidRDefault="00A611AA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A611AA" w:rsidRDefault="00A611AA" w:rsidP="00295F57"/>
          <w:p w:rsidR="00A611AA" w:rsidRDefault="00A611AA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A611AA" w:rsidRDefault="00A611AA" w:rsidP="00295F57">
            <w:r>
              <w:rPr>
                <w:sz w:val="22"/>
                <w:szCs w:val="22"/>
              </w:rPr>
              <w:t>1)День Российской науки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2</w:t>
            </w:r>
            <w:r w:rsidR="00422821" w:rsidRPr="00454379">
              <w:rPr>
                <w:sz w:val="22"/>
                <w:szCs w:val="22"/>
              </w:rPr>
              <w:t>) Организация почты «</w:t>
            </w:r>
            <w:proofErr w:type="spellStart"/>
            <w:r w:rsidR="00422821" w:rsidRPr="00454379">
              <w:rPr>
                <w:sz w:val="22"/>
                <w:szCs w:val="22"/>
              </w:rPr>
              <w:t>Валентинок</w:t>
            </w:r>
            <w:proofErr w:type="spellEnd"/>
            <w:r w:rsidR="00422821" w:rsidRPr="00454379">
              <w:rPr>
                <w:sz w:val="22"/>
                <w:szCs w:val="22"/>
              </w:rPr>
              <w:t xml:space="preserve">». </w:t>
            </w:r>
          </w:p>
          <w:p w:rsidR="00422821" w:rsidRDefault="00152230" w:rsidP="00295F57">
            <w:r>
              <w:rPr>
                <w:sz w:val="22"/>
                <w:szCs w:val="22"/>
              </w:rPr>
              <w:t>3</w:t>
            </w:r>
            <w:r w:rsidR="00422821" w:rsidRPr="00454379">
              <w:rPr>
                <w:sz w:val="22"/>
                <w:szCs w:val="22"/>
              </w:rPr>
              <w:t xml:space="preserve">)  Совет профилактики </w:t>
            </w:r>
          </w:p>
          <w:p w:rsidR="00A611AA" w:rsidRPr="00454379" w:rsidRDefault="00152230" w:rsidP="00295F57">
            <w:r>
              <w:rPr>
                <w:sz w:val="22"/>
                <w:szCs w:val="22"/>
              </w:rPr>
              <w:t>4</w:t>
            </w:r>
            <w:r w:rsidR="00A611AA">
              <w:rPr>
                <w:sz w:val="22"/>
                <w:szCs w:val="22"/>
              </w:rPr>
              <w:t>)Международный день родного языка</w:t>
            </w:r>
          </w:p>
        </w:tc>
        <w:tc>
          <w:tcPr>
            <w:tcW w:w="2700" w:type="dxa"/>
          </w:tcPr>
          <w:p w:rsidR="00A611AA" w:rsidRDefault="001C20BA" w:rsidP="00295F57">
            <w:r>
              <w:rPr>
                <w:sz w:val="22"/>
                <w:szCs w:val="22"/>
              </w:rPr>
              <w:t>08.02.19</w:t>
            </w:r>
            <w:r w:rsidR="00A611AA">
              <w:rPr>
                <w:sz w:val="22"/>
                <w:szCs w:val="22"/>
              </w:rPr>
              <w:t>г.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14 февраля</w:t>
            </w:r>
          </w:p>
          <w:p w:rsidR="00A611AA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422821" w:rsidRPr="00A611AA" w:rsidRDefault="001C20BA" w:rsidP="00A611AA">
            <w:r>
              <w:rPr>
                <w:sz w:val="22"/>
                <w:szCs w:val="22"/>
              </w:rPr>
              <w:t>21.02.19</w:t>
            </w:r>
            <w:r w:rsidR="00A611AA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A611AA" w:rsidRDefault="00A611AA" w:rsidP="00295F57">
            <w:r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  <w:r w:rsidR="00152230">
              <w:rPr>
                <w:sz w:val="22"/>
                <w:szCs w:val="22"/>
              </w:rPr>
              <w:t>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  <w:r w:rsidR="00152230">
              <w:rPr>
                <w:sz w:val="22"/>
                <w:szCs w:val="22"/>
              </w:rPr>
              <w:t>ы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5-</w:t>
            </w:r>
            <w:r w:rsidR="00422821" w:rsidRPr="00454379">
              <w:rPr>
                <w:sz w:val="22"/>
                <w:szCs w:val="22"/>
              </w:rPr>
              <w:t>11 класс</w:t>
            </w:r>
            <w:r>
              <w:rPr>
                <w:sz w:val="22"/>
                <w:szCs w:val="22"/>
              </w:rPr>
              <w:t>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социальный педагог, психолог, вожатая</w:t>
            </w:r>
          </w:p>
          <w:p w:rsidR="00152230" w:rsidRPr="00454379" w:rsidRDefault="00152230" w:rsidP="00295F57">
            <w:r>
              <w:rPr>
                <w:sz w:val="22"/>
                <w:szCs w:val="22"/>
              </w:rPr>
              <w:t>Учитель родного языка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t>Экологическое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27"/>
              </w:numPr>
              <w:jc w:val="both"/>
              <w:rPr>
                <w:i/>
              </w:rPr>
            </w:pPr>
            <w:r w:rsidRPr="00454379">
              <w:t>Конкурс рисунков «Природа горько плачет»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 По плану </w:t>
            </w:r>
          </w:p>
          <w:p w:rsidR="00422821" w:rsidRPr="00454379" w:rsidRDefault="00422821" w:rsidP="00295F57">
            <w:pPr>
              <w:jc w:val="both"/>
            </w:pPr>
          </w:p>
        </w:tc>
        <w:tc>
          <w:tcPr>
            <w:tcW w:w="1822" w:type="dxa"/>
          </w:tcPr>
          <w:p w:rsidR="00422821" w:rsidRPr="00454379" w:rsidRDefault="00422821" w:rsidP="00295F57">
            <w:pPr>
              <w:jc w:val="both"/>
            </w:pPr>
            <w:r w:rsidRPr="00454379">
              <w:t>5 – 7 классы</w:t>
            </w:r>
          </w:p>
          <w:p w:rsidR="00422821" w:rsidRPr="00454379" w:rsidRDefault="00422821" w:rsidP="00295F57">
            <w:pPr>
              <w:jc w:val="both"/>
            </w:pPr>
          </w:p>
        </w:tc>
        <w:tc>
          <w:tcPr>
            <w:tcW w:w="2880" w:type="dxa"/>
          </w:tcPr>
          <w:p w:rsidR="00422821" w:rsidRPr="00152230" w:rsidRDefault="00152230" w:rsidP="00152230">
            <w:pPr>
              <w:jc w:val="both"/>
            </w:pPr>
            <w:r>
              <w:t>учитель ИЗО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ind w:left="20"/>
            </w:pPr>
            <w:r w:rsidRPr="00454379">
              <w:t xml:space="preserve">Работа «Школы ответственного </w:t>
            </w:r>
            <w:proofErr w:type="spellStart"/>
            <w:r w:rsidRPr="00454379">
              <w:t>родительства</w:t>
            </w:r>
            <w:proofErr w:type="spellEnd"/>
            <w:r w:rsidRPr="00454379">
              <w:t>» по вопросам общения с ребенком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Pr>
              <w:jc w:val="both"/>
            </w:pPr>
            <w:r w:rsidRPr="00454379"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Психолог школы, </w:t>
            </w:r>
            <w:proofErr w:type="spellStart"/>
            <w:r w:rsidR="00475D68" w:rsidRPr="00454379">
              <w:t>администрация,</w:t>
            </w:r>
            <w:r w:rsidR="00152230">
              <w:t>соц.пед</w:t>
            </w:r>
            <w:proofErr w:type="spellEnd"/>
            <w:r w:rsidR="00152230">
              <w:t>.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4"/>
              </w:num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Соревнования по баскетболу 9-11 классы. </w:t>
            </w:r>
          </w:p>
          <w:p w:rsidR="00422821" w:rsidRPr="00454379" w:rsidRDefault="00422821" w:rsidP="00295F57">
            <w:pPr>
              <w:numPr>
                <w:ilvl w:val="0"/>
                <w:numId w:val="14"/>
              </w:numPr>
              <w:rPr>
                <w:b/>
              </w:rPr>
            </w:pPr>
            <w:r w:rsidRPr="00454379">
              <w:rPr>
                <w:sz w:val="22"/>
                <w:szCs w:val="22"/>
              </w:rPr>
              <w:t>«Веселые старты»</w:t>
            </w:r>
          </w:p>
          <w:p w:rsidR="00422821" w:rsidRPr="00454379" w:rsidRDefault="00422821" w:rsidP="00295F57">
            <w:pPr>
              <w:numPr>
                <w:ilvl w:val="0"/>
                <w:numId w:val="14"/>
              </w:numPr>
            </w:pPr>
            <w:r w:rsidRPr="00454379">
              <w:rPr>
                <w:sz w:val="22"/>
                <w:szCs w:val="22"/>
              </w:rPr>
              <w:t>Профилактика инфекционных заболеваний.</w:t>
            </w:r>
          </w:p>
        </w:tc>
        <w:tc>
          <w:tcPr>
            <w:tcW w:w="2700" w:type="dxa"/>
          </w:tcPr>
          <w:p w:rsidR="00422821" w:rsidRPr="00454379" w:rsidRDefault="00FF23D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09</w:t>
            </w:r>
            <w:r w:rsidR="00422821">
              <w:rPr>
                <w:sz w:val="22"/>
                <w:szCs w:val="22"/>
              </w:rPr>
              <w:t>-</w:t>
            </w:r>
            <w:r w:rsidR="00422821" w:rsidRPr="00454379">
              <w:rPr>
                <w:sz w:val="22"/>
                <w:szCs w:val="22"/>
              </w:rPr>
              <w:t>18</w:t>
            </w:r>
            <w:r w:rsidR="00422821" w:rsidRPr="00454379">
              <w:rPr>
                <w:sz w:val="22"/>
                <w:szCs w:val="22"/>
                <w:lang w:val="en-US"/>
              </w:rPr>
              <w:t>.02.1</w:t>
            </w:r>
            <w:r w:rsidR="001C20BA">
              <w:rPr>
                <w:sz w:val="22"/>
                <w:szCs w:val="22"/>
              </w:rPr>
              <w:t>9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FF23D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422821">
              <w:rPr>
                <w:sz w:val="22"/>
                <w:szCs w:val="22"/>
              </w:rPr>
              <w:t>8-</w:t>
            </w:r>
            <w:r w:rsidR="00422821" w:rsidRPr="00454379">
              <w:rPr>
                <w:sz w:val="22"/>
                <w:szCs w:val="22"/>
                <w:lang w:val="en-US"/>
              </w:rPr>
              <w:t>15.02.1</w:t>
            </w:r>
            <w:r w:rsidR="001C20BA">
              <w:rPr>
                <w:sz w:val="22"/>
                <w:szCs w:val="22"/>
              </w:rPr>
              <w:t>9</w:t>
            </w:r>
            <w:r w:rsidR="00422821"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1-11классы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учителя физкультуры 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вожатая 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Заседание МО классных </w:t>
            </w:r>
            <w:r w:rsidR="00475D68" w:rsidRPr="00454379">
              <w:rPr>
                <w:sz w:val="22"/>
                <w:szCs w:val="22"/>
              </w:rPr>
              <w:t>руководителей: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месяца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6-8кл.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МАРТ</w:t>
      </w:r>
    </w:p>
    <w:p w:rsidR="00422821" w:rsidRPr="00454379" w:rsidRDefault="00422821" w:rsidP="00422821">
      <w:pPr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rPr>
          <w:trHeight w:val="83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Default="00422821" w:rsidP="00295F57">
            <w:pPr>
              <w:numPr>
                <w:ilvl w:val="0"/>
                <w:numId w:val="22"/>
              </w:numPr>
            </w:pPr>
            <w:r w:rsidRPr="00454379">
              <w:rPr>
                <w:sz w:val="22"/>
                <w:szCs w:val="22"/>
              </w:rPr>
              <w:t>Поздравление женщин - ветеранов с праздником 8 марта</w:t>
            </w:r>
          </w:p>
          <w:p w:rsidR="00152230" w:rsidRPr="00454379" w:rsidRDefault="00152230" w:rsidP="00295F57">
            <w:pPr>
              <w:numPr>
                <w:ilvl w:val="0"/>
                <w:numId w:val="22"/>
              </w:numPr>
            </w:pPr>
            <w:r>
              <w:rPr>
                <w:sz w:val="22"/>
                <w:szCs w:val="22"/>
              </w:rPr>
              <w:t xml:space="preserve">День воссоединения Крыма </w:t>
            </w:r>
            <w:r w:rsidR="00475D68">
              <w:rPr>
                <w:sz w:val="22"/>
                <w:szCs w:val="22"/>
              </w:rPr>
              <w:t>с Россией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  <w:lang w:val="en-US"/>
              </w:rPr>
              <w:t>I</w:t>
            </w:r>
            <w:r w:rsidRPr="00454379">
              <w:rPr>
                <w:sz w:val="22"/>
                <w:szCs w:val="22"/>
              </w:rPr>
              <w:t xml:space="preserve"> декада месяца</w:t>
            </w:r>
          </w:p>
          <w:p w:rsidR="00422821" w:rsidRDefault="00422821" w:rsidP="00295F57"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 xml:space="preserve"> марта</w:t>
            </w:r>
            <w:r w:rsidR="001C20BA">
              <w:rPr>
                <w:sz w:val="22"/>
                <w:szCs w:val="22"/>
              </w:rPr>
              <w:t xml:space="preserve"> 2019</w:t>
            </w:r>
            <w:r>
              <w:rPr>
                <w:sz w:val="22"/>
                <w:szCs w:val="22"/>
              </w:rPr>
              <w:t>г</w:t>
            </w:r>
          </w:p>
          <w:p w:rsidR="00152230" w:rsidRPr="00454379" w:rsidRDefault="001C20BA" w:rsidP="00295F57">
            <w:r>
              <w:rPr>
                <w:sz w:val="22"/>
                <w:szCs w:val="22"/>
              </w:rPr>
              <w:t>18.03.19</w:t>
            </w:r>
            <w:r w:rsidR="00152230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классы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 xml:space="preserve">Для ветеранов </w:t>
            </w:r>
          </w:p>
          <w:p w:rsidR="00152230" w:rsidRPr="00454379" w:rsidRDefault="00152230" w:rsidP="00295F57">
            <w:r>
              <w:rPr>
                <w:sz w:val="22"/>
                <w:szCs w:val="22"/>
              </w:rPr>
              <w:t xml:space="preserve">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152230" w:rsidRDefault="00422821" w:rsidP="00295F57">
            <w:r w:rsidRPr="00454379">
              <w:rPr>
                <w:sz w:val="22"/>
                <w:szCs w:val="22"/>
              </w:rPr>
              <w:t>Зам.ди</w:t>
            </w:r>
            <w:r w:rsidR="00152230">
              <w:rPr>
                <w:sz w:val="22"/>
                <w:szCs w:val="22"/>
              </w:rPr>
              <w:t xml:space="preserve">ректора по ВР, вожатая, </w:t>
            </w:r>
            <w:proofErr w:type="spellStart"/>
            <w:r w:rsidR="00152230">
              <w:rPr>
                <w:sz w:val="22"/>
                <w:szCs w:val="22"/>
              </w:rPr>
              <w:t>кл</w:t>
            </w:r>
            <w:proofErr w:type="spellEnd"/>
            <w:r w:rsidR="00152230">
              <w:rPr>
                <w:sz w:val="22"/>
                <w:szCs w:val="22"/>
              </w:rPr>
              <w:t>.</w:t>
            </w:r>
            <w:r w:rsidRPr="00454379">
              <w:rPr>
                <w:sz w:val="22"/>
                <w:szCs w:val="22"/>
              </w:rPr>
              <w:t xml:space="preserve"> руководители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1"/>
              </w:numPr>
              <w:ind w:left="304"/>
            </w:pPr>
            <w:r w:rsidRPr="00454379">
              <w:rPr>
                <w:sz w:val="22"/>
                <w:szCs w:val="22"/>
              </w:rPr>
              <w:t>Праздничный концерт, посвященный 8 марта.</w:t>
            </w:r>
          </w:p>
          <w:p w:rsidR="00422821" w:rsidRPr="00454379" w:rsidRDefault="00422821" w:rsidP="00295F57">
            <w:pPr>
              <w:numPr>
                <w:ilvl w:val="0"/>
                <w:numId w:val="11"/>
              </w:numPr>
              <w:ind w:left="304"/>
            </w:pPr>
            <w:r w:rsidRPr="00454379">
              <w:rPr>
                <w:sz w:val="22"/>
                <w:szCs w:val="22"/>
              </w:rPr>
              <w:t>Изготовление открыток учителям-пенсионерам</w:t>
            </w:r>
          </w:p>
          <w:p w:rsidR="00422821" w:rsidRPr="00454379" w:rsidRDefault="00422821" w:rsidP="00295F57">
            <w:pPr>
              <w:numPr>
                <w:ilvl w:val="0"/>
                <w:numId w:val="11"/>
              </w:numPr>
            </w:pPr>
            <w:proofErr w:type="spellStart"/>
            <w:r w:rsidRPr="00454379">
              <w:rPr>
                <w:sz w:val="22"/>
                <w:szCs w:val="22"/>
              </w:rPr>
              <w:t>Тренинговые</w:t>
            </w:r>
            <w:proofErr w:type="spellEnd"/>
            <w:r w:rsidRPr="00454379">
              <w:rPr>
                <w:sz w:val="22"/>
                <w:szCs w:val="22"/>
              </w:rPr>
              <w:t xml:space="preserve"> занятия в среднем звене «Час общения».</w:t>
            </w:r>
          </w:p>
          <w:p w:rsidR="00422821" w:rsidRDefault="00422821" w:rsidP="00295F57">
            <w:pPr>
              <w:numPr>
                <w:ilvl w:val="0"/>
                <w:numId w:val="11"/>
              </w:numPr>
            </w:pPr>
            <w:r w:rsidRPr="00454379">
              <w:rPr>
                <w:sz w:val="22"/>
                <w:szCs w:val="22"/>
              </w:rPr>
              <w:t>Заседание Совета профилактики</w:t>
            </w:r>
          </w:p>
          <w:p w:rsidR="00152230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Неделя детской и юношеской книги</w:t>
            </w:r>
          </w:p>
          <w:p w:rsidR="00152230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150 лет со дня рождения М.Горького, писателя(1868г.)</w:t>
            </w:r>
          </w:p>
          <w:p w:rsidR="00152230" w:rsidRPr="00454379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Неделя музыки для детей и юношества</w:t>
            </w:r>
          </w:p>
        </w:tc>
        <w:tc>
          <w:tcPr>
            <w:tcW w:w="2700" w:type="dxa"/>
          </w:tcPr>
          <w:p w:rsidR="00475D68" w:rsidRDefault="00475D68" w:rsidP="00295F57"/>
          <w:p w:rsidR="00422821" w:rsidRPr="00454379" w:rsidRDefault="00FF23DA" w:rsidP="00295F57">
            <w:r>
              <w:rPr>
                <w:sz w:val="22"/>
                <w:szCs w:val="22"/>
              </w:rPr>
              <w:t>02</w:t>
            </w:r>
            <w:r w:rsidR="00422821" w:rsidRPr="001F46EA">
              <w:rPr>
                <w:sz w:val="22"/>
                <w:szCs w:val="22"/>
              </w:rPr>
              <w:t>.03.1</w:t>
            </w:r>
            <w:r w:rsidR="001C20BA">
              <w:rPr>
                <w:sz w:val="22"/>
                <w:szCs w:val="22"/>
              </w:rPr>
              <w:t>9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До 7 марта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3B0420" w:rsidRDefault="00FF23DA" w:rsidP="00295F57">
            <w:r>
              <w:rPr>
                <w:sz w:val="22"/>
                <w:szCs w:val="22"/>
              </w:rPr>
              <w:t>С 01.  по 09</w:t>
            </w:r>
            <w:r w:rsidR="00422821" w:rsidRPr="001F46EA">
              <w:rPr>
                <w:sz w:val="22"/>
                <w:szCs w:val="22"/>
              </w:rPr>
              <w:t>.03.1</w:t>
            </w:r>
            <w:r w:rsidR="001C20BA">
              <w:rPr>
                <w:sz w:val="22"/>
                <w:szCs w:val="22"/>
              </w:rPr>
              <w:t>9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152230" w:rsidRDefault="00152230" w:rsidP="00295F57"/>
          <w:p w:rsidR="00152230" w:rsidRDefault="00FF23DA" w:rsidP="00295F57">
            <w:r>
              <w:rPr>
                <w:sz w:val="22"/>
                <w:szCs w:val="22"/>
              </w:rPr>
              <w:t>16-20</w:t>
            </w:r>
            <w:r w:rsidR="001C20BA">
              <w:rPr>
                <w:sz w:val="22"/>
                <w:szCs w:val="22"/>
              </w:rPr>
              <w:t>.03.19</w:t>
            </w:r>
            <w:r w:rsidR="00152230">
              <w:rPr>
                <w:sz w:val="22"/>
                <w:szCs w:val="22"/>
              </w:rPr>
              <w:t>г.</w:t>
            </w:r>
          </w:p>
          <w:p w:rsidR="00152230" w:rsidRDefault="00152230" w:rsidP="00295F57"/>
          <w:p w:rsidR="00152230" w:rsidRDefault="00FF23DA" w:rsidP="00295F57">
            <w:r>
              <w:rPr>
                <w:sz w:val="22"/>
                <w:szCs w:val="22"/>
              </w:rPr>
              <w:t>18</w:t>
            </w:r>
            <w:r w:rsidR="001C20BA">
              <w:rPr>
                <w:sz w:val="22"/>
                <w:szCs w:val="22"/>
              </w:rPr>
              <w:t>.03.19</w:t>
            </w:r>
            <w:r w:rsidR="00152230">
              <w:rPr>
                <w:sz w:val="22"/>
                <w:szCs w:val="22"/>
              </w:rPr>
              <w:t>г.</w:t>
            </w:r>
          </w:p>
          <w:p w:rsidR="00152230" w:rsidRPr="00454379" w:rsidRDefault="00FF23D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16-20</w:t>
            </w:r>
            <w:r w:rsidR="001C20BA">
              <w:rPr>
                <w:sz w:val="22"/>
                <w:szCs w:val="22"/>
              </w:rPr>
              <w:t>.03.19</w:t>
            </w:r>
            <w:r w:rsidR="00152230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Учителя –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Учителя-пенсионеры</w:t>
            </w:r>
          </w:p>
          <w:p w:rsidR="00475D68" w:rsidRDefault="00475D68" w:rsidP="00295F57"/>
          <w:p w:rsidR="003E63B8" w:rsidRDefault="003E63B8" w:rsidP="00295F57"/>
          <w:p w:rsidR="00422821" w:rsidRDefault="00422821" w:rsidP="00295F57">
            <w:r w:rsidRPr="00454379">
              <w:rPr>
                <w:sz w:val="22"/>
                <w:szCs w:val="22"/>
              </w:rPr>
              <w:t>5-7 классы</w:t>
            </w:r>
          </w:p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>2-11классы</w:t>
            </w:r>
          </w:p>
          <w:p w:rsidR="003E63B8" w:rsidRDefault="003E63B8" w:rsidP="00295F57"/>
          <w:p w:rsidR="00152230" w:rsidRDefault="00152230" w:rsidP="00295F57">
            <w:r>
              <w:rPr>
                <w:sz w:val="22"/>
                <w:szCs w:val="22"/>
              </w:rPr>
              <w:t>9-11 классы</w:t>
            </w:r>
          </w:p>
          <w:p w:rsidR="003E63B8" w:rsidRDefault="003E63B8" w:rsidP="00295F57"/>
          <w:p w:rsidR="00152230" w:rsidRPr="00454379" w:rsidRDefault="00152230" w:rsidP="00295F57"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  <w:p w:rsidR="00152230" w:rsidRDefault="00152230" w:rsidP="00295F57"/>
          <w:p w:rsidR="00152230" w:rsidRDefault="00152230" w:rsidP="00295F57"/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>Библиотекарь</w:t>
            </w:r>
          </w:p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 xml:space="preserve">Филологи </w:t>
            </w:r>
          </w:p>
          <w:p w:rsidR="003E63B8" w:rsidRDefault="003E63B8" w:rsidP="00295F57"/>
          <w:p w:rsidR="00152230" w:rsidRPr="00454379" w:rsidRDefault="00152230" w:rsidP="00295F57">
            <w:r>
              <w:rPr>
                <w:sz w:val="22"/>
                <w:szCs w:val="22"/>
              </w:rPr>
              <w:t>Учитель музыки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152230" w:rsidP="00152230">
            <w:r>
              <w:rPr>
                <w:sz w:val="22"/>
                <w:szCs w:val="22"/>
              </w:rPr>
              <w:t xml:space="preserve">Уборка </w:t>
            </w:r>
            <w:r w:rsidR="00422821" w:rsidRPr="00454379">
              <w:rPr>
                <w:sz w:val="22"/>
                <w:szCs w:val="22"/>
              </w:rPr>
              <w:t>территории школы.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152230" w:rsidP="00152230">
            <w:r>
              <w:rPr>
                <w:sz w:val="22"/>
                <w:szCs w:val="22"/>
              </w:rPr>
              <w:t xml:space="preserve">Кл. </w:t>
            </w:r>
            <w:r w:rsidR="00475D68">
              <w:rPr>
                <w:sz w:val="22"/>
                <w:szCs w:val="22"/>
              </w:rPr>
              <w:t xml:space="preserve">рук.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графику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вожатая, классные руководители, социальный педагог, психолог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152230" w:rsidRDefault="00152230" w:rsidP="00152230">
            <w:pPr>
              <w:ind w:left="380"/>
            </w:pPr>
            <w:r>
              <w:rPr>
                <w:sz w:val="22"/>
                <w:szCs w:val="22"/>
              </w:rPr>
              <w:t>1)Международный день борьбы с наркоманией</w:t>
            </w:r>
          </w:p>
          <w:p w:rsidR="00422821" w:rsidRPr="00454379" w:rsidRDefault="00152230" w:rsidP="00152230">
            <w:pPr>
              <w:ind w:left="380"/>
            </w:pPr>
            <w:r>
              <w:rPr>
                <w:sz w:val="22"/>
                <w:szCs w:val="22"/>
              </w:rPr>
              <w:t>2)</w:t>
            </w:r>
            <w:r w:rsidR="00422821" w:rsidRPr="00454379">
              <w:rPr>
                <w:sz w:val="22"/>
                <w:szCs w:val="22"/>
              </w:rPr>
              <w:t xml:space="preserve">Конференция для старшеклассников «Влияние алкоголя на организм человека. Социальные последствия употребления </w:t>
            </w:r>
            <w:r w:rsidR="00422821" w:rsidRPr="00454379">
              <w:rPr>
                <w:sz w:val="22"/>
                <w:szCs w:val="22"/>
              </w:rPr>
              <w:lastRenderedPageBreak/>
              <w:t>алкоголя».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Первая неделя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1) Заседания ДШО «Сто друзей»</w:t>
            </w:r>
          </w:p>
          <w:p w:rsidR="00422821" w:rsidRPr="00454379" w:rsidRDefault="00422821" w:rsidP="00295F57"/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</w:rPr>
              <w:t>Обще интеллектуальное направление.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7"/>
              </w:numPr>
            </w:pPr>
            <w:r w:rsidRPr="00454379">
              <w:rPr>
                <w:sz w:val="22"/>
                <w:szCs w:val="22"/>
              </w:rPr>
              <w:t>Молодёжный форум</w:t>
            </w:r>
          </w:p>
          <w:p w:rsidR="00422821" w:rsidRPr="00454379" w:rsidRDefault="00422821" w:rsidP="00295F57">
            <w:pPr>
              <w:ind w:left="720"/>
            </w:pPr>
            <w:r w:rsidRPr="00454379">
              <w:rPr>
                <w:sz w:val="22"/>
                <w:szCs w:val="22"/>
              </w:rPr>
              <w:t>«Будущее-это мы»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Тема: «</w:t>
            </w:r>
            <w:proofErr w:type="spellStart"/>
            <w:r w:rsidRPr="00454379">
              <w:rPr>
                <w:sz w:val="22"/>
                <w:szCs w:val="22"/>
              </w:rPr>
              <w:t>Здоровьесберегающие</w:t>
            </w:r>
            <w:proofErr w:type="spellEnd"/>
            <w:r w:rsidRPr="00454379">
              <w:rPr>
                <w:sz w:val="22"/>
                <w:szCs w:val="22"/>
              </w:rPr>
              <w:t xml:space="preserve"> технологии в системе работы классного руководителя» 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 xml:space="preserve">«Социализация учащихся как фактор воспитания 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личности»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1. . «</w:t>
            </w:r>
            <w:proofErr w:type="spellStart"/>
            <w:r w:rsidRPr="00454379">
              <w:rPr>
                <w:sz w:val="22"/>
                <w:szCs w:val="22"/>
              </w:rPr>
              <w:t>Здоровьесберегающие</w:t>
            </w:r>
            <w:proofErr w:type="spellEnd"/>
            <w:r w:rsidRPr="00454379">
              <w:rPr>
                <w:sz w:val="22"/>
                <w:szCs w:val="22"/>
              </w:rPr>
              <w:t xml:space="preserve"> технологии в системе работы классного 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2. Роль педагога в сбережении здоровья школьников.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3. Профилактическая работа по формированию ЗОЖ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4. Культура школы как фактор социализации учащихся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5. Социальное проектирование в воспитательной работе школы.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6. Социальное партнерство в формировании личности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 рук 1-11класс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Анализ участия классов в КТД школы 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2-11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9-11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tabs>
          <w:tab w:val="left" w:pos="330"/>
        </w:tabs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tabs>
          <w:tab w:val="left" w:pos="33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АПРЕЛЬ</w:t>
      </w:r>
      <w:r w:rsidRPr="00454379">
        <w:rPr>
          <w:b/>
          <w:sz w:val="22"/>
          <w:szCs w:val="22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1F46EA">
        <w:trPr>
          <w:trHeight w:val="167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</w:t>
            </w:r>
            <w:r w:rsidR="00475D68" w:rsidRPr="00454379">
              <w:rPr>
                <w:sz w:val="22"/>
                <w:szCs w:val="22"/>
              </w:rPr>
              <w:t>Акция:</w:t>
            </w:r>
            <w:r w:rsidRPr="00454379">
              <w:rPr>
                <w:sz w:val="22"/>
                <w:szCs w:val="22"/>
              </w:rPr>
              <w:t xml:space="preserve"> «Молодежь за чистоту </w:t>
            </w:r>
            <w:r w:rsidR="00475D68">
              <w:rPr>
                <w:sz w:val="22"/>
                <w:szCs w:val="22"/>
              </w:rPr>
              <w:t>своего села</w:t>
            </w:r>
            <w:r w:rsidRPr="00454379">
              <w:rPr>
                <w:sz w:val="22"/>
                <w:szCs w:val="22"/>
              </w:rPr>
              <w:t>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  КТЧ «Первый человек в космосе»</w:t>
            </w:r>
            <w:r w:rsidR="004E2C85">
              <w:rPr>
                <w:sz w:val="22"/>
                <w:szCs w:val="22"/>
              </w:rPr>
              <w:t>, Гагаринский урок «Космос-это мы»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4) Тематические классные часы по ПДД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5) Операция «Подросток»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75D68" w:rsidRPr="00454379" w:rsidRDefault="001C20BA" w:rsidP="00295F57">
            <w:r>
              <w:t>12.04.19</w:t>
            </w:r>
            <w:r w:rsidR="00475D68">
              <w:t>г.</w:t>
            </w:r>
          </w:p>
          <w:p w:rsidR="00475D68" w:rsidRDefault="00475D68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 течении месяца </w:t>
            </w:r>
          </w:p>
          <w:p w:rsidR="00422821" w:rsidRPr="00454379" w:rsidRDefault="001F46EA" w:rsidP="00295F57">
            <w:r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822" w:type="dxa"/>
          </w:tcPr>
          <w:p w:rsidR="00422821" w:rsidRPr="00454379" w:rsidRDefault="00422821" w:rsidP="00295F57"/>
          <w:p w:rsidR="00422821" w:rsidRPr="00454379" w:rsidRDefault="00475D68" w:rsidP="00295F57">
            <w:r>
              <w:rPr>
                <w:sz w:val="22"/>
                <w:szCs w:val="22"/>
              </w:rPr>
              <w:t>1</w:t>
            </w:r>
            <w:r w:rsidR="00422821" w:rsidRPr="00454379">
              <w:rPr>
                <w:sz w:val="22"/>
                <w:szCs w:val="22"/>
              </w:rPr>
              <w:t>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2-7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2880" w:type="dxa"/>
          </w:tcPr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Конкурс рисунков «Мы и космос»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 КТД «День птиц»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Конкурс проектов: «Мы за здоровый образ жизни!»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4) Совет профилактики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четверг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7-10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вожатая, классные руководители, социальный педагог и психолог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Экологическое</w:t>
            </w:r>
          </w:p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663" w:type="dxa"/>
          </w:tcPr>
          <w:p w:rsidR="00422821" w:rsidRPr="00454379" w:rsidRDefault="004E2C85" w:rsidP="004E2C85">
            <w:r>
              <w:t>1) Уборка</w:t>
            </w:r>
            <w:r w:rsidR="00422821" w:rsidRPr="00454379">
              <w:t xml:space="preserve"> территории школы.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t>1) Родительские собрания в 9-11 классах «Роль семьи в подготовке к экзаменам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 9.11класс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Администрация, </w:t>
            </w:r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,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Default="00422821" w:rsidP="00295F57">
            <w:pPr>
              <w:numPr>
                <w:ilvl w:val="0"/>
                <w:numId w:val="24"/>
              </w:numPr>
            </w:pPr>
            <w:r w:rsidRPr="00454379">
              <w:rPr>
                <w:sz w:val="22"/>
                <w:szCs w:val="22"/>
              </w:rPr>
              <w:t>Классные часы по формированию здорового образа жизни</w:t>
            </w:r>
          </w:p>
          <w:p w:rsidR="004E2C85" w:rsidRPr="00454379" w:rsidRDefault="004E2C85" w:rsidP="00295F57">
            <w:pPr>
              <w:numPr>
                <w:ilvl w:val="0"/>
                <w:numId w:val="24"/>
              </w:numPr>
            </w:pPr>
            <w:r>
              <w:rPr>
                <w:sz w:val="22"/>
                <w:szCs w:val="22"/>
              </w:rPr>
              <w:t>День пожарной охраны. Тематический урок ОБЖ.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 xml:space="preserve">В течении месяца </w:t>
            </w:r>
          </w:p>
          <w:p w:rsidR="004E2C85" w:rsidRDefault="004E2C85" w:rsidP="00295F57"/>
          <w:p w:rsidR="004E2C85" w:rsidRPr="00454379" w:rsidRDefault="001C20BA" w:rsidP="00295F57">
            <w:r>
              <w:rPr>
                <w:sz w:val="22"/>
                <w:szCs w:val="22"/>
              </w:rPr>
              <w:t>30.04.19</w:t>
            </w:r>
            <w:r w:rsidR="004E2C85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1-11 классы</w:t>
            </w:r>
          </w:p>
          <w:p w:rsidR="004E2C85" w:rsidRDefault="004E2C85" w:rsidP="00295F57"/>
          <w:p w:rsidR="004E2C85" w:rsidRPr="00454379" w:rsidRDefault="004E2C85" w:rsidP="00295F57">
            <w:r>
              <w:rPr>
                <w:sz w:val="22"/>
                <w:szCs w:val="22"/>
              </w:rPr>
              <w:t>8,10-11классы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</w:t>
            </w:r>
            <w:r w:rsidR="004E2C85">
              <w:rPr>
                <w:sz w:val="22"/>
                <w:szCs w:val="22"/>
              </w:rPr>
              <w:t xml:space="preserve">ектора по ВР, вожатая, </w:t>
            </w:r>
            <w:proofErr w:type="spellStart"/>
            <w:r w:rsidR="004E2C85">
              <w:rPr>
                <w:sz w:val="22"/>
                <w:szCs w:val="22"/>
              </w:rPr>
              <w:t>кл.рук</w:t>
            </w:r>
            <w:proofErr w:type="spellEnd"/>
            <w:r w:rsidR="004E2C85">
              <w:rPr>
                <w:sz w:val="22"/>
                <w:szCs w:val="22"/>
              </w:rPr>
              <w:t>.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t>Учитель ОБЖ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1) Организация отчетных собраний в классах.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2) Заседания ДШО «Сто друзей»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t>3)День местного самоуправления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Вожатая, 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</w:tc>
      </w:tr>
      <w:tr w:rsidR="00422821" w:rsidRPr="00454379" w:rsidTr="00295F57">
        <w:trPr>
          <w:trHeight w:val="28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31"/>
              </w:numPr>
            </w:pPr>
            <w:r w:rsidRPr="00454379">
              <w:rPr>
                <w:sz w:val="22"/>
                <w:szCs w:val="22"/>
              </w:rPr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 xml:space="preserve">. 1-11 </w:t>
            </w:r>
            <w:proofErr w:type="spellStart"/>
            <w:r w:rsidRPr="00454379">
              <w:rPr>
                <w:sz w:val="22"/>
                <w:szCs w:val="22"/>
              </w:rPr>
              <w:t>кл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</w:tc>
      </w:tr>
    </w:tbl>
    <w:p w:rsidR="00422821" w:rsidRPr="00454379" w:rsidRDefault="00422821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МАЙ</w:t>
      </w:r>
      <w:r w:rsidRPr="00454379">
        <w:rPr>
          <w:b/>
          <w:sz w:val="22"/>
          <w:szCs w:val="22"/>
        </w:rPr>
        <w:br/>
        <w:t xml:space="preserve">Девиз месяца: «Мы </w:t>
      </w:r>
      <w:proofErr w:type="spellStart"/>
      <w:r w:rsidRPr="00454379">
        <w:rPr>
          <w:b/>
          <w:sz w:val="22"/>
          <w:szCs w:val="22"/>
        </w:rPr>
        <w:t>помним</w:t>
      </w:r>
      <w:proofErr w:type="gramStart"/>
      <w:r w:rsidRPr="00454379">
        <w:rPr>
          <w:b/>
          <w:sz w:val="22"/>
          <w:szCs w:val="22"/>
        </w:rPr>
        <w:t>,м</w:t>
      </w:r>
      <w:proofErr w:type="gramEnd"/>
      <w:r w:rsidRPr="00454379">
        <w:rPr>
          <w:b/>
          <w:sz w:val="22"/>
          <w:szCs w:val="22"/>
        </w:rPr>
        <w:t>ы</w:t>
      </w:r>
      <w:proofErr w:type="spellEnd"/>
      <w:r w:rsidRPr="00454379">
        <w:rPr>
          <w:b/>
          <w:sz w:val="22"/>
          <w:szCs w:val="22"/>
        </w:rPr>
        <w:t xml:space="preserve">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422821" w:rsidRPr="00454379" w:rsidRDefault="001F46EA" w:rsidP="00295F57">
            <w:r>
              <w:rPr>
                <w:sz w:val="22"/>
                <w:szCs w:val="22"/>
              </w:rPr>
              <w:t xml:space="preserve">3) Участие в </w:t>
            </w:r>
            <w:r w:rsidR="00422821" w:rsidRPr="00454379">
              <w:rPr>
                <w:sz w:val="22"/>
                <w:szCs w:val="22"/>
              </w:rPr>
              <w:t xml:space="preserve"> акции «Вахта Памяти»</w:t>
            </w:r>
          </w:p>
          <w:p w:rsidR="00422821" w:rsidRPr="00454379" w:rsidRDefault="00422821" w:rsidP="001F46EA">
            <w:r w:rsidRPr="00454379">
              <w:rPr>
                <w:sz w:val="22"/>
                <w:szCs w:val="22"/>
              </w:rPr>
              <w:t>4) Участие в акции «Зажги свечу Памяти»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май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Зам.директора по ВР, вожатая, классные руководители, волонтеры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2E5BC9" w:rsidRPr="00D2635E" w:rsidRDefault="00D2635E" w:rsidP="00D2635E">
            <w:r>
              <w:rPr>
                <w:sz w:val="22"/>
                <w:szCs w:val="22"/>
              </w:rPr>
              <w:t>1)</w:t>
            </w:r>
            <w:r w:rsidR="002E5BC9" w:rsidRPr="00D2635E">
              <w:rPr>
                <w:sz w:val="22"/>
                <w:szCs w:val="22"/>
              </w:rPr>
              <w:t xml:space="preserve">Участие уч-ся в Параде Победы 9 Мая и </w:t>
            </w:r>
            <w:r w:rsidR="002E5BC9">
              <w:t>акции «Бессмертный полк»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Конкурс рисунков, посвященных Дню Победы.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3) Праздник «Последний звонок»</w:t>
            </w:r>
          </w:p>
          <w:p w:rsidR="00422821" w:rsidRPr="00454379" w:rsidRDefault="004E2C85" w:rsidP="00295F57">
            <w:r>
              <w:rPr>
                <w:sz w:val="22"/>
                <w:szCs w:val="22"/>
              </w:rPr>
              <w:t>4)День славянской письменности и культуры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ма</w:t>
            </w:r>
            <w:r w:rsidR="00E20D42">
              <w:rPr>
                <w:sz w:val="22"/>
                <w:szCs w:val="22"/>
              </w:rPr>
              <w:t>й</w:t>
            </w:r>
          </w:p>
          <w:p w:rsidR="00422821" w:rsidRPr="00454379" w:rsidRDefault="00422821" w:rsidP="00295F57"/>
          <w:p w:rsidR="00422821" w:rsidRPr="00454379" w:rsidRDefault="00FF23DA" w:rsidP="00295F57">
            <w:r>
              <w:rPr>
                <w:sz w:val="22"/>
                <w:szCs w:val="22"/>
              </w:rPr>
              <w:t>0</w:t>
            </w:r>
            <w:r w:rsidR="00422821" w:rsidRPr="00454379"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>0</w:t>
            </w:r>
            <w:r w:rsidR="00422821" w:rsidRPr="00454379">
              <w:rPr>
                <w:sz w:val="22"/>
                <w:szCs w:val="22"/>
              </w:rPr>
              <w:t>8 мая</w:t>
            </w:r>
          </w:p>
          <w:p w:rsidR="00422821" w:rsidRPr="00454379" w:rsidRDefault="00422821" w:rsidP="00295F57"/>
          <w:p w:rsidR="00422821" w:rsidRDefault="00FF23DA" w:rsidP="00295F57">
            <w:r>
              <w:rPr>
                <w:sz w:val="22"/>
                <w:szCs w:val="22"/>
              </w:rPr>
              <w:t>25</w:t>
            </w:r>
            <w:r w:rsidR="00422821" w:rsidRPr="00454379">
              <w:rPr>
                <w:sz w:val="22"/>
                <w:szCs w:val="22"/>
                <w:lang w:val="en-US"/>
              </w:rPr>
              <w:t>.05.1</w:t>
            </w:r>
            <w:r w:rsidR="001C20BA">
              <w:rPr>
                <w:sz w:val="22"/>
                <w:szCs w:val="22"/>
              </w:rPr>
              <w:t>9</w:t>
            </w:r>
            <w:r w:rsidR="00422821">
              <w:rPr>
                <w:sz w:val="22"/>
                <w:szCs w:val="22"/>
              </w:rPr>
              <w:t xml:space="preserve"> 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E2C85" w:rsidRPr="00454379" w:rsidRDefault="001C20B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24.05.19</w:t>
            </w:r>
            <w:r w:rsidR="004E2C85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75D68" w:rsidP="00295F57">
            <w:r>
              <w:t>8-11класс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2880" w:type="dxa"/>
          </w:tcPr>
          <w:p w:rsidR="00475D68" w:rsidRDefault="00475D68" w:rsidP="00295F57"/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</w:t>
            </w:r>
          </w:p>
          <w:p w:rsidR="004E2C85" w:rsidRDefault="004E2C85" w:rsidP="00295F57"/>
          <w:p w:rsidR="00422821" w:rsidRPr="00454379" w:rsidRDefault="004E2C85" w:rsidP="00295F57">
            <w:r>
              <w:rPr>
                <w:sz w:val="22"/>
                <w:szCs w:val="22"/>
              </w:rPr>
              <w:t>Филологи</w:t>
            </w:r>
            <w:r w:rsidR="001F46EA">
              <w:rPr>
                <w:sz w:val="22"/>
                <w:szCs w:val="22"/>
              </w:rPr>
              <w:tab/>
            </w:r>
            <w:r w:rsidR="001F46EA">
              <w:rPr>
                <w:sz w:val="22"/>
                <w:szCs w:val="22"/>
              </w:rPr>
              <w:tab/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D2635E" w:rsidP="00D2635E">
            <w:r>
              <w:rPr>
                <w:sz w:val="22"/>
                <w:szCs w:val="22"/>
              </w:rPr>
              <w:t>1)</w:t>
            </w:r>
            <w:r w:rsidR="004E2C85">
              <w:rPr>
                <w:sz w:val="22"/>
                <w:szCs w:val="22"/>
              </w:rPr>
              <w:t>Уборка</w:t>
            </w:r>
            <w:r w:rsidR="00422821" w:rsidRPr="00454379">
              <w:rPr>
                <w:sz w:val="22"/>
                <w:szCs w:val="22"/>
              </w:rPr>
              <w:t xml:space="preserve"> территории школы.</w:t>
            </w:r>
          </w:p>
          <w:p w:rsidR="00422821" w:rsidRPr="00454379" w:rsidRDefault="00422821" w:rsidP="00295F57">
            <w:pPr>
              <w:ind w:left="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3– 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1F46EA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«Праздник здоровья»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11 мая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руководители, учителя </w:t>
            </w:r>
            <w:proofErr w:type="spellStart"/>
            <w:r w:rsidRPr="00454379">
              <w:rPr>
                <w:sz w:val="22"/>
                <w:szCs w:val="22"/>
              </w:rPr>
              <w:t>физ-ры</w:t>
            </w:r>
            <w:proofErr w:type="spellEnd"/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ДШО «Сто друзей»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учебный день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Итоговые классные родительские собрания на тему «Организация летне</w:t>
            </w:r>
            <w:r w:rsidR="00475D68">
              <w:rPr>
                <w:sz w:val="22"/>
                <w:szCs w:val="22"/>
              </w:rPr>
              <w:t xml:space="preserve">го </w:t>
            </w:r>
            <w:r w:rsidRPr="00454379">
              <w:rPr>
                <w:sz w:val="22"/>
                <w:szCs w:val="22"/>
              </w:rPr>
              <w:t xml:space="preserve"> отдыха   детей»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  <w:r w:rsidRPr="00454379">
              <w:rPr>
                <w:sz w:val="22"/>
                <w:szCs w:val="22"/>
              </w:rPr>
              <w:t xml:space="preserve">,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Тема: Роль </w:t>
            </w:r>
            <w:r w:rsidR="00475D68" w:rsidRPr="00454379">
              <w:rPr>
                <w:sz w:val="22"/>
                <w:szCs w:val="22"/>
              </w:rPr>
              <w:t>межличностных отношений,</w:t>
            </w:r>
            <w:r w:rsidRPr="00454379">
              <w:rPr>
                <w:sz w:val="22"/>
                <w:szCs w:val="22"/>
              </w:rPr>
              <w:t xml:space="preserve"> учащихся в воспитательном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процессе. Информация о </w:t>
            </w:r>
            <w:proofErr w:type="spellStart"/>
            <w:r w:rsidRPr="00454379">
              <w:rPr>
                <w:sz w:val="22"/>
                <w:szCs w:val="22"/>
              </w:rPr>
              <w:t>взаимопосещенияхмероприятий</w:t>
            </w:r>
            <w:proofErr w:type="spellEnd"/>
            <w:r w:rsidRPr="00454379">
              <w:rPr>
                <w:sz w:val="22"/>
                <w:szCs w:val="22"/>
              </w:rPr>
              <w:t xml:space="preserve"> внутри МО с целью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обмена опытом и совершенствования работы.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Итоговое заседание.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Перспективное планирование воспитательной работы на будущий год.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Анализ деяте</w:t>
            </w:r>
            <w:r w:rsidR="001F46EA">
              <w:rPr>
                <w:sz w:val="22"/>
                <w:szCs w:val="22"/>
              </w:rPr>
              <w:t>льности классных рук</w:t>
            </w:r>
            <w:r w:rsidR="004E2C85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Первая неделя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 и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Руководители кружков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B64468" w:rsidRDefault="00B64468"/>
    <w:sectPr w:rsidR="00B64468" w:rsidSect="00422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B45"/>
    <w:multiLevelType w:val="hybridMultilevel"/>
    <w:tmpl w:val="AACE0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4BE006A1"/>
    <w:multiLevelType w:val="hybridMultilevel"/>
    <w:tmpl w:val="A84E4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38"/>
  </w:num>
  <w:num w:numId="4">
    <w:abstractNumId w:val="2"/>
  </w:num>
  <w:num w:numId="5">
    <w:abstractNumId w:val="35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19"/>
  </w:num>
  <w:num w:numId="13">
    <w:abstractNumId w:val="21"/>
  </w:num>
  <w:num w:numId="14">
    <w:abstractNumId w:val="3"/>
  </w:num>
  <w:num w:numId="15">
    <w:abstractNumId w:val="17"/>
  </w:num>
  <w:num w:numId="16">
    <w:abstractNumId w:val="30"/>
  </w:num>
  <w:num w:numId="17">
    <w:abstractNumId w:val="37"/>
  </w:num>
  <w:num w:numId="18">
    <w:abstractNumId w:val="16"/>
  </w:num>
  <w:num w:numId="19">
    <w:abstractNumId w:val="13"/>
  </w:num>
  <w:num w:numId="20">
    <w:abstractNumId w:val="34"/>
  </w:num>
  <w:num w:numId="21">
    <w:abstractNumId w:val="28"/>
  </w:num>
  <w:num w:numId="22">
    <w:abstractNumId w:val="24"/>
  </w:num>
  <w:num w:numId="23">
    <w:abstractNumId w:val="26"/>
  </w:num>
  <w:num w:numId="24">
    <w:abstractNumId w:val="32"/>
  </w:num>
  <w:num w:numId="25">
    <w:abstractNumId w:val="39"/>
  </w:num>
  <w:num w:numId="26">
    <w:abstractNumId w:val="23"/>
  </w:num>
  <w:num w:numId="27">
    <w:abstractNumId w:val="1"/>
  </w:num>
  <w:num w:numId="28">
    <w:abstractNumId w:val="15"/>
  </w:num>
  <w:num w:numId="29">
    <w:abstractNumId w:val="42"/>
  </w:num>
  <w:num w:numId="30">
    <w:abstractNumId w:val="33"/>
  </w:num>
  <w:num w:numId="31">
    <w:abstractNumId w:val="4"/>
  </w:num>
  <w:num w:numId="32">
    <w:abstractNumId w:val="41"/>
  </w:num>
  <w:num w:numId="33">
    <w:abstractNumId w:val="10"/>
  </w:num>
  <w:num w:numId="34">
    <w:abstractNumId w:val="31"/>
  </w:num>
  <w:num w:numId="35">
    <w:abstractNumId w:val="27"/>
  </w:num>
  <w:num w:numId="36">
    <w:abstractNumId w:val="8"/>
  </w:num>
  <w:num w:numId="37">
    <w:abstractNumId w:val="22"/>
  </w:num>
  <w:num w:numId="38">
    <w:abstractNumId w:val="6"/>
  </w:num>
  <w:num w:numId="39">
    <w:abstractNumId w:val="14"/>
  </w:num>
  <w:num w:numId="40">
    <w:abstractNumId w:val="40"/>
  </w:num>
  <w:num w:numId="41">
    <w:abstractNumId w:val="36"/>
  </w:num>
  <w:num w:numId="42">
    <w:abstractNumId w:val="2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1B"/>
    <w:rsid w:val="00034E59"/>
    <w:rsid w:val="00115B5C"/>
    <w:rsid w:val="00131941"/>
    <w:rsid w:val="00152230"/>
    <w:rsid w:val="001C20BA"/>
    <w:rsid w:val="001F46EA"/>
    <w:rsid w:val="00295F57"/>
    <w:rsid w:val="002E5BC9"/>
    <w:rsid w:val="003224B8"/>
    <w:rsid w:val="003E63B8"/>
    <w:rsid w:val="00422821"/>
    <w:rsid w:val="0043611B"/>
    <w:rsid w:val="00475D68"/>
    <w:rsid w:val="004E2C85"/>
    <w:rsid w:val="00610D57"/>
    <w:rsid w:val="00A611AA"/>
    <w:rsid w:val="00AD36EC"/>
    <w:rsid w:val="00B64468"/>
    <w:rsid w:val="00D2635E"/>
    <w:rsid w:val="00E20D42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1111</cp:lastModifiedBy>
  <cp:revision>8</cp:revision>
  <dcterms:created xsi:type="dcterms:W3CDTF">2017-09-17T10:08:00Z</dcterms:created>
  <dcterms:modified xsi:type="dcterms:W3CDTF">2018-09-28T16:49:00Z</dcterms:modified>
</cp:coreProperties>
</file>