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A56" w:rsidRPr="002F20D5" w:rsidRDefault="00B94A56" w:rsidP="00B94A56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2F20D5">
        <w:rPr>
          <w:rFonts w:ascii="Times New Roman" w:hAnsi="Times New Roman"/>
          <w:b/>
          <w:sz w:val="20"/>
          <w:szCs w:val="20"/>
        </w:rPr>
        <w:t>МУНИЦИПАЛЬНОЕ КАЗЕННОЕ</w:t>
      </w:r>
    </w:p>
    <w:p w:rsidR="00B94A56" w:rsidRPr="002F20D5" w:rsidRDefault="00B94A56" w:rsidP="00B94A56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2F20D5">
        <w:rPr>
          <w:rFonts w:ascii="Times New Roman" w:hAnsi="Times New Roman"/>
          <w:b/>
          <w:sz w:val="20"/>
          <w:szCs w:val="20"/>
        </w:rPr>
        <w:t>ОБЩЕОБРАЗОВАТЕЛЬНОЕ УЧРЕЖДЕНИЕ</w:t>
      </w:r>
    </w:p>
    <w:p w:rsidR="00B94A56" w:rsidRPr="002F20D5" w:rsidRDefault="00B94A56" w:rsidP="00B94A56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2F20D5">
        <w:rPr>
          <w:rFonts w:ascii="Times New Roman" w:hAnsi="Times New Roman"/>
          <w:b/>
          <w:sz w:val="20"/>
          <w:szCs w:val="20"/>
        </w:rPr>
        <w:t>«МУСУЛЬТЕМАХИНСКАЯ СРЕДНЯЯ ОБЩЕОБРАЗОВАТЕЛЬНАЯ ШКОЛА»</w:t>
      </w:r>
    </w:p>
    <w:p w:rsidR="00B94A56" w:rsidRPr="002F20D5" w:rsidRDefault="00B94A56" w:rsidP="00B94A56">
      <w:pPr>
        <w:spacing w:after="0" w:line="240" w:lineRule="auto"/>
        <w:jc w:val="center"/>
        <w:rPr>
          <w:rStyle w:val="60"/>
          <w:rFonts w:eastAsia="Calibri" w:cs="Calibri"/>
          <w:sz w:val="20"/>
          <w:szCs w:val="20"/>
        </w:rPr>
      </w:pPr>
      <w:r w:rsidRPr="002F20D5">
        <w:rPr>
          <w:rStyle w:val="60"/>
          <w:rFonts w:eastAsia="Calibri" w:cs="Calibri"/>
          <w:sz w:val="20"/>
          <w:szCs w:val="20"/>
        </w:rPr>
        <w:t>МР «ЛЕВАШИНСКИЙ РАЙОН»</w:t>
      </w:r>
    </w:p>
    <w:p w:rsidR="00B94A56" w:rsidRDefault="00B94A56" w:rsidP="00B94A56">
      <w:pPr>
        <w:spacing w:after="0" w:line="240" w:lineRule="auto"/>
        <w:rPr>
          <w:rFonts w:cs="Times New Roman"/>
          <w:sz w:val="36"/>
          <w:szCs w:val="36"/>
          <w:lang w:eastAsia="ru-RU"/>
        </w:rPr>
      </w:pPr>
    </w:p>
    <w:p w:rsidR="00B94A56" w:rsidRPr="003B3BF1" w:rsidRDefault="00B94A56" w:rsidP="00B94A56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bCs/>
          <w:caps/>
          <w:lang w:eastAsia="ru-RU"/>
        </w:rPr>
      </w:pPr>
      <w:r w:rsidRPr="003B3BF1">
        <w:rPr>
          <w:rFonts w:ascii="Times New Roman" w:hAnsi="Times New Roman" w:cs="Times New Roman"/>
          <w:b/>
          <w:bCs/>
          <w:caps/>
          <w:lang w:eastAsia="ru-RU"/>
        </w:rPr>
        <w:t>-Утвержден –</w:t>
      </w:r>
    </w:p>
    <w:p w:rsidR="00B94A56" w:rsidRPr="003B3BF1" w:rsidRDefault="00B94A56" w:rsidP="00B94A56">
      <w:pPr>
        <w:spacing w:after="0" w:line="240" w:lineRule="auto"/>
        <w:ind w:left="4680"/>
        <w:jc w:val="right"/>
        <w:rPr>
          <w:rFonts w:ascii="Times New Roman" w:hAnsi="Times New Roman" w:cs="Times New Roman"/>
          <w:b/>
          <w:bCs/>
          <w:lang w:eastAsia="ru-RU"/>
        </w:rPr>
      </w:pPr>
      <w:r w:rsidRPr="003B3BF1">
        <w:rPr>
          <w:rFonts w:ascii="Times New Roman" w:hAnsi="Times New Roman" w:cs="Times New Roman"/>
          <w:b/>
          <w:bCs/>
          <w:lang w:eastAsia="ru-RU"/>
        </w:rPr>
        <w:t>на заседании педагогического совета</w:t>
      </w:r>
    </w:p>
    <w:p w:rsidR="00B94A56" w:rsidRPr="003B3BF1" w:rsidRDefault="00B94A56" w:rsidP="00B94A56">
      <w:pPr>
        <w:spacing w:after="0" w:line="240" w:lineRule="auto"/>
        <w:ind w:left="4680"/>
        <w:jc w:val="right"/>
        <w:rPr>
          <w:rFonts w:ascii="Times New Roman" w:hAnsi="Times New Roman" w:cs="Times New Roman"/>
          <w:b/>
          <w:bCs/>
          <w:lang w:eastAsia="ru-RU"/>
        </w:rPr>
      </w:pPr>
      <w:r w:rsidRPr="003B3BF1">
        <w:rPr>
          <w:rFonts w:ascii="Times New Roman" w:hAnsi="Times New Roman" w:cs="Times New Roman"/>
          <w:b/>
          <w:bCs/>
          <w:lang w:eastAsia="ru-RU"/>
        </w:rPr>
        <w:t xml:space="preserve">Протокол №  </w:t>
      </w:r>
      <w:r w:rsidR="00051C4B">
        <w:rPr>
          <w:rFonts w:ascii="Times New Roman" w:hAnsi="Times New Roman" w:cs="Times New Roman"/>
          <w:b/>
          <w:bCs/>
          <w:lang w:eastAsia="ru-RU"/>
        </w:rPr>
        <w:t xml:space="preserve">3 </w:t>
      </w:r>
      <w:r w:rsidRPr="003B3BF1">
        <w:rPr>
          <w:rFonts w:ascii="Times New Roman" w:hAnsi="Times New Roman" w:cs="Times New Roman"/>
          <w:b/>
          <w:bCs/>
          <w:lang w:eastAsia="ru-RU"/>
        </w:rPr>
        <w:t>от 01 сентября  2018 г.</w:t>
      </w:r>
    </w:p>
    <w:p w:rsidR="00B94A56" w:rsidRPr="003B3BF1" w:rsidRDefault="00B94A56" w:rsidP="00B94A56">
      <w:pPr>
        <w:spacing w:after="0" w:line="240" w:lineRule="auto"/>
        <w:ind w:left="468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B3BF1">
        <w:rPr>
          <w:rFonts w:ascii="Times New Roman" w:hAnsi="Times New Roman" w:cs="Times New Roman"/>
          <w:b/>
          <w:bCs/>
          <w:lang w:eastAsia="ru-RU"/>
        </w:rPr>
        <w:t xml:space="preserve">Директор школы </w:t>
      </w:r>
    </w:p>
    <w:p w:rsidR="00B94A56" w:rsidRPr="003B3BF1" w:rsidRDefault="003B3BF1" w:rsidP="00B94A56">
      <w:pPr>
        <w:spacing w:after="0" w:line="240" w:lineRule="auto"/>
        <w:ind w:left="4680"/>
        <w:jc w:val="righ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__________________</w:t>
      </w:r>
      <w:r w:rsidR="00B94A56" w:rsidRPr="003B3BF1">
        <w:rPr>
          <w:rFonts w:ascii="Times New Roman" w:hAnsi="Times New Roman" w:cs="Times New Roman"/>
          <w:b/>
          <w:bCs/>
          <w:lang w:eastAsia="ru-RU"/>
        </w:rPr>
        <w:t>/</w:t>
      </w:r>
      <w:proofErr w:type="spellStart"/>
      <w:r w:rsidR="00B94A56" w:rsidRPr="003B3BF1">
        <w:rPr>
          <w:rFonts w:ascii="Times New Roman" w:hAnsi="Times New Roman" w:cs="Times New Roman"/>
          <w:b/>
          <w:bCs/>
          <w:lang w:eastAsia="ru-RU"/>
        </w:rPr>
        <w:t>М.Х.Нурмагомедов</w:t>
      </w:r>
      <w:proofErr w:type="spellEnd"/>
      <w:r w:rsidR="00B94A56" w:rsidRPr="003B3BF1">
        <w:rPr>
          <w:rFonts w:ascii="Times New Roman" w:hAnsi="Times New Roman" w:cs="Times New Roman"/>
          <w:b/>
          <w:bCs/>
          <w:lang w:eastAsia="ru-RU"/>
        </w:rPr>
        <w:t xml:space="preserve">/ </w:t>
      </w:r>
    </w:p>
    <w:p w:rsidR="00B94A56" w:rsidRDefault="00B94A56" w:rsidP="00B94A5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94A56" w:rsidRDefault="00B94A56" w:rsidP="00B94A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A56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B94A56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B94A56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B94A56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B94A56" w:rsidRPr="003B3BF1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3B3BF1" w:rsidRPr="003B3BF1" w:rsidRDefault="003B3BF1" w:rsidP="003B3BF1">
      <w:pPr>
        <w:jc w:val="center"/>
        <w:rPr>
          <w:b/>
          <w:sz w:val="52"/>
          <w:szCs w:val="52"/>
        </w:rPr>
      </w:pPr>
      <w:r w:rsidRPr="003B3BF1">
        <w:rPr>
          <w:b/>
          <w:sz w:val="52"/>
          <w:szCs w:val="52"/>
        </w:rPr>
        <w:t>Годовой календарный учебный график</w:t>
      </w:r>
    </w:p>
    <w:p w:rsidR="00B94A56" w:rsidRPr="003B3BF1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B94A56" w:rsidRPr="003B3BF1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3B3BF1">
        <w:rPr>
          <w:rFonts w:ascii="Times New Roman" w:hAnsi="Times New Roman" w:cs="Times New Roman"/>
          <w:b/>
          <w:i/>
          <w:sz w:val="52"/>
          <w:szCs w:val="52"/>
          <w:lang w:eastAsia="ru-RU"/>
        </w:rPr>
        <w:t>на 2018-2019 учебный год</w:t>
      </w:r>
    </w:p>
    <w:p w:rsidR="00B94A56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A56" w:rsidRDefault="00B94A56" w:rsidP="00B94A5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4A56" w:rsidRDefault="00B94A56" w:rsidP="00B9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С.Мусульте</w:t>
      </w:r>
      <w:proofErr w:type="spellEnd"/>
    </w:p>
    <w:p w:rsidR="00B94A56" w:rsidRDefault="00B94A56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94A56" w:rsidRDefault="00B94A56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94A56" w:rsidRDefault="002024A2" w:rsidP="00B94A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67182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C248FC" w:rsidRPr="00B94A56" w:rsidRDefault="00380B9C" w:rsidP="00B94A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248FC" w:rsidRPr="00B94A56">
        <w:rPr>
          <w:rFonts w:ascii="Times New Roman" w:hAnsi="Times New Roman" w:cs="Times New Roman"/>
          <w:color w:val="000000"/>
          <w:sz w:val="28"/>
          <w:szCs w:val="28"/>
        </w:rPr>
        <w:t>алендарный учебн</w:t>
      </w:r>
      <w:r w:rsidR="00BE26BF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ый график МКОУ «Мусультемахинская СОШ» </w:t>
      </w:r>
      <w:r w:rsidR="001417A6" w:rsidRPr="00B94A56">
        <w:rPr>
          <w:rFonts w:ascii="Times New Roman" w:hAnsi="Times New Roman" w:cs="Times New Roman"/>
          <w:color w:val="000000"/>
          <w:sz w:val="28"/>
          <w:szCs w:val="28"/>
        </w:rPr>
        <w:t>на 2018-2019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учебный</w:t>
      </w:r>
      <w:r w:rsidR="008569A3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год является одним из основных 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документов,</w:t>
      </w:r>
      <w:r w:rsidR="005F378E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регламентирующих организаци</w:t>
      </w:r>
      <w:r w:rsidR="00C248FC" w:rsidRPr="00B94A56">
        <w:rPr>
          <w:rFonts w:ascii="Times New Roman" w:hAnsi="Times New Roman" w:cs="Times New Roman"/>
          <w:color w:val="000000"/>
          <w:sz w:val="28"/>
          <w:szCs w:val="28"/>
        </w:rPr>
        <w:t>ю образовательной деятельности.</w:t>
      </w:r>
    </w:p>
    <w:p w:rsidR="00C248FC" w:rsidRPr="00B94A56" w:rsidRDefault="00380B9C" w:rsidP="00B94A5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алендарный учебный график об</w:t>
      </w:r>
      <w:r w:rsidR="00472649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еспечивает эффективность работы 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организации, оптимальные условия для всех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образовательных отношений, учитывает полный годовой объём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br/>
        <w:t>учебных часов, определ</w:t>
      </w:r>
      <w:r w:rsidR="00887C5A" w:rsidRPr="00B94A56">
        <w:rPr>
          <w:rFonts w:ascii="Times New Roman" w:hAnsi="Times New Roman" w:cs="Times New Roman"/>
          <w:color w:val="000000"/>
          <w:sz w:val="28"/>
          <w:szCs w:val="28"/>
        </w:rPr>
        <w:t>ённый учебным планом.</w:t>
      </w:r>
    </w:p>
    <w:p w:rsidR="005E28C0" w:rsidRPr="00B94A56" w:rsidRDefault="002024A2" w:rsidP="00B94A5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Нормативным основанием для составления календарного учебного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br/>
        <w:t>графика образовательной</w:t>
      </w:r>
      <w:r w:rsidR="005E28C0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являются:</w:t>
      </w:r>
    </w:p>
    <w:p w:rsidR="005E28C0" w:rsidRPr="00B94A56" w:rsidRDefault="002024A2" w:rsidP="00B94A5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Закон Российской Федерации от 29.12.20</w:t>
      </w:r>
      <w:r w:rsidR="005E28C0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12 г. №273-ФЗ «Об образовании в 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>Россий</w:t>
      </w:r>
      <w:r w:rsidR="005E28C0" w:rsidRPr="00B94A56">
        <w:rPr>
          <w:rFonts w:ascii="Times New Roman" w:hAnsi="Times New Roman" w:cs="Times New Roman"/>
          <w:color w:val="000000"/>
          <w:sz w:val="28"/>
          <w:szCs w:val="28"/>
        </w:rPr>
        <w:t>ской Федерации» (с изменениями);</w:t>
      </w:r>
    </w:p>
    <w:p w:rsidR="00E621F0" w:rsidRPr="00B94A56" w:rsidRDefault="002024A2" w:rsidP="00B94A5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образования и н</w:t>
      </w:r>
      <w:r w:rsidR="005E28C0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ауки Российской Федерации от 30 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>августа 2013г. №1015 «Об утверждении Порядка организации и</w:t>
      </w:r>
      <w:r w:rsidR="00007C5B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>осуществления образовательной деятельности по основным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общеобразовательным программам - образовательным программам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br/>
        <w:t>начального общего, основного общего и среднего общего образования»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br/>
        <w:t>(зарегистрировано в Минюсте России 01.10.2013 № 30067), п.17;</w:t>
      </w:r>
    </w:p>
    <w:p w:rsidR="00795D76" w:rsidRPr="00B94A56" w:rsidRDefault="00E621F0" w:rsidP="00B94A56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B94A56">
        <w:rPr>
          <w:rFonts w:ascii="Times New Roman" w:hAnsi="Times New Roman" w:cs="Times New Roman"/>
          <w:color w:val="000000"/>
          <w:sz w:val="28"/>
          <w:lang w:eastAsia="ru-RU"/>
        </w:rPr>
        <w:t xml:space="preserve">Гигиенические требования к условиям обучения в образовательных учреждениях. </w:t>
      </w:r>
      <w:proofErr w:type="spellStart"/>
      <w:r w:rsidRPr="00B94A56">
        <w:rPr>
          <w:rFonts w:ascii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B94A56">
        <w:rPr>
          <w:rFonts w:ascii="Times New Roman" w:hAnsi="Times New Roman" w:cs="Times New Roman"/>
          <w:color w:val="000000"/>
          <w:sz w:val="28"/>
          <w:lang w:eastAsia="ru-RU"/>
        </w:rPr>
        <w:t xml:space="preserve"> 2.4.2.2821-10</w:t>
      </w:r>
      <w:r w:rsidR="00380B9C" w:rsidRPr="00B94A56">
        <w:rPr>
          <w:rFonts w:ascii="Times New Roman" w:hAnsi="Times New Roman" w:cs="Times New Roman"/>
          <w:color w:val="000000"/>
          <w:sz w:val="28"/>
          <w:lang w:eastAsia="ru-RU"/>
        </w:rPr>
        <w:t xml:space="preserve"> «Санитарно – эпидемиологич</w:t>
      </w:r>
      <w:r w:rsidR="00D50109" w:rsidRPr="00B94A56">
        <w:rPr>
          <w:rFonts w:ascii="Times New Roman" w:hAnsi="Times New Roman" w:cs="Times New Roman"/>
          <w:color w:val="000000"/>
          <w:sz w:val="28"/>
          <w:lang w:eastAsia="ru-RU"/>
        </w:rPr>
        <w:t>е</w:t>
      </w:r>
      <w:r w:rsidR="00380B9C" w:rsidRPr="00B94A56">
        <w:rPr>
          <w:rFonts w:ascii="Times New Roman" w:hAnsi="Times New Roman" w:cs="Times New Roman"/>
          <w:color w:val="000000"/>
          <w:sz w:val="28"/>
          <w:lang w:eastAsia="ru-RU"/>
        </w:rPr>
        <w:t>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</w:t>
      </w:r>
      <w:r w:rsidR="00D50109" w:rsidRPr="00B94A56">
        <w:rPr>
          <w:rFonts w:ascii="Times New Roman" w:hAnsi="Times New Roman" w:cs="Times New Roman"/>
          <w:color w:val="000000"/>
          <w:sz w:val="28"/>
          <w:lang w:eastAsia="ru-RU"/>
        </w:rPr>
        <w:t>»</w:t>
      </w:r>
    </w:p>
    <w:p w:rsidR="00E007F6" w:rsidRPr="00B94A56" w:rsidRDefault="00795D76" w:rsidP="00B94A5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007F6"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Главного государственного санитарного врача Российской Федерации от 24.11.2015 </w:t>
      </w:r>
      <w:r w:rsidRPr="00B94A56">
        <w:rPr>
          <w:rFonts w:ascii="Times New Roman" w:hAnsi="Times New Roman" w:cs="Times New Roman"/>
          <w:sz w:val="28"/>
          <w:szCs w:val="28"/>
          <w:lang w:eastAsia="ru-RU"/>
        </w:rPr>
        <w:t>3 81 об утверждении изменений</w:t>
      </w:r>
      <w:r w:rsidR="00E007F6"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E007F6" w:rsidRPr="00B94A56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E007F6"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 2.4.2.2821-10 «Санитарно – эпидемиологические требования к условиям и организации обучения, содержания в общеобразовательных организациях», зарегистрировано в Минюсте России (регистрационный номер 40154);</w:t>
      </w:r>
    </w:p>
    <w:p w:rsidR="00E007F6" w:rsidRPr="00B94A56" w:rsidRDefault="00E007F6" w:rsidP="00B94A5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</w:t>
      </w:r>
    </w:p>
    <w:p w:rsidR="00E621F0" w:rsidRPr="00B94A56" w:rsidRDefault="00171F57" w:rsidP="00B94A5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4A56">
        <w:rPr>
          <w:rFonts w:ascii="Times New Roman" w:hAnsi="Times New Roman" w:cs="Times New Roman"/>
          <w:sz w:val="28"/>
          <w:szCs w:val="28"/>
        </w:rPr>
        <w:t>У</w:t>
      </w:r>
      <w:r w:rsidR="00BE26BF" w:rsidRPr="00B94A56">
        <w:rPr>
          <w:rFonts w:ascii="Times New Roman" w:hAnsi="Times New Roman" w:cs="Times New Roman"/>
          <w:sz w:val="28"/>
          <w:szCs w:val="28"/>
        </w:rPr>
        <w:t>став МКОУ «Мусультемахинская СОШ»</w:t>
      </w:r>
      <w:r w:rsidR="00051C4B">
        <w:rPr>
          <w:rFonts w:ascii="Times New Roman" w:hAnsi="Times New Roman" w:cs="Times New Roman"/>
          <w:sz w:val="28"/>
          <w:szCs w:val="28"/>
        </w:rPr>
        <w:t>.</w:t>
      </w:r>
    </w:p>
    <w:p w:rsidR="00E76AAF" w:rsidRPr="00B94A56" w:rsidRDefault="00380B9C" w:rsidP="002F20D5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алендарный учебный график составлен с учетом мнений участни</w:t>
      </w:r>
      <w:r w:rsidR="00C2170A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ков </w:t>
      </w:r>
      <w:r w:rsidR="00B131FE" w:rsidRPr="00B94A56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="00C63CA4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и у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тверждё</w:t>
      </w:r>
      <w:r w:rsidR="00C2170A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н приказом директора школы </w:t>
      </w:r>
      <w:r w:rsidR="00051C4B">
        <w:rPr>
          <w:rFonts w:ascii="Times New Roman" w:hAnsi="Times New Roman" w:cs="Times New Roman"/>
          <w:color w:val="000000"/>
          <w:sz w:val="28"/>
          <w:szCs w:val="28"/>
        </w:rPr>
        <w:t xml:space="preserve">№_3 </w:t>
      </w:r>
      <w:r w:rsidR="00C2170A" w:rsidRPr="00B94A56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F20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0D5">
        <w:rPr>
          <w:rFonts w:ascii="Times New Roman" w:hAnsi="Times New Roman" w:cs="Times New Roman"/>
          <w:sz w:val="28"/>
          <w:szCs w:val="28"/>
        </w:rPr>
        <w:t>01.09. 2018г</w:t>
      </w:r>
      <w:r w:rsidR="00BE26BF" w:rsidRPr="00B94A56">
        <w:rPr>
          <w:rFonts w:ascii="Times New Roman" w:hAnsi="Times New Roman" w:cs="Times New Roman"/>
          <w:sz w:val="28"/>
          <w:szCs w:val="28"/>
        </w:rPr>
        <w:t>.</w:t>
      </w:r>
      <w:r w:rsidR="002F20D5">
        <w:rPr>
          <w:rFonts w:ascii="Times New Roman" w:hAnsi="Times New Roman" w:cs="Times New Roman"/>
          <w:sz w:val="28"/>
          <w:szCs w:val="28"/>
        </w:rPr>
        <w:t xml:space="preserve"> </w:t>
      </w:r>
      <w:r w:rsidR="002024A2" w:rsidRPr="00B94A56">
        <w:rPr>
          <w:rFonts w:ascii="Times New Roman" w:hAnsi="Times New Roman" w:cs="Times New Roman"/>
          <w:sz w:val="28"/>
          <w:szCs w:val="28"/>
        </w:rPr>
        <w:t>Изменения в календарный у</w:t>
      </w:r>
      <w:r w:rsidR="00E76AAF" w:rsidRPr="00B94A56">
        <w:rPr>
          <w:rFonts w:ascii="Times New Roman" w:hAnsi="Times New Roman" w:cs="Times New Roman"/>
          <w:sz w:val="28"/>
          <w:szCs w:val="28"/>
        </w:rPr>
        <w:t xml:space="preserve">чебный график вносятся приказом </w:t>
      </w:r>
      <w:r w:rsidR="002024A2" w:rsidRPr="00B94A56">
        <w:rPr>
          <w:rFonts w:ascii="Times New Roman" w:hAnsi="Times New Roman" w:cs="Times New Roman"/>
          <w:sz w:val="28"/>
          <w:szCs w:val="28"/>
        </w:rPr>
        <w:t xml:space="preserve">директора по согласованию 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2170A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Советом Учреждения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D47" w:rsidRPr="00B94A56" w:rsidRDefault="002024A2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В структуре календарного уч</w:t>
      </w:r>
      <w:r w:rsidR="00E76AAF" w:rsidRPr="00B94A56">
        <w:rPr>
          <w:rFonts w:ascii="Times New Roman" w:hAnsi="Times New Roman" w:cs="Times New Roman"/>
          <w:color w:val="000000"/>
          <w:sz w:val="28"/>
          <w:szCs w:val="28"/>
        </w:rPr>
        <w:t>ебного графика определены сроки</w:t>
      </w:r>
      <w:r w:rsidR="00680194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 и </w:t>
      </w:r>
      <w:r w:rsidR="00BA55EC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D47" w:rsidRPr="00B94A56">
        <w:rPr>
          <w:rFonts w:ascii="Times New Roman" w:hAnsi="Times New Roman" w:cs="Times New Roman"/>
          <w:color w:val="000000"/>
          <w:sz w:val="28"/>
          <w:szCs w:val="28"/>
        </w:rPr>
        <w:t>каникулярного времени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D47" w:rsidRPr="00B94A56" w:rsidRDefault="002024A2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Для профилактики переутомления учащихся в календарном учебном</w:t>
      </w:r>
      <w:r w:rsidR="00506D47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графике 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>равномерное распределение периодов учебного времени и</w:t>
      </w:r>
      <w:r w:rsidR="00506D47"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>каникул.</w:t>
      </w:r>
    </w:p>
    <w:p w:rsidR="00B20C88" w:rsidRPr="00B94A56" w:rsidRDefault="00E91033" w:rsidP="00B94A56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Учебный год в 1-9 классах делится </w:t>
      </w:r>
      <w:r w:rsidRPr="00B94A56">
        <w:rPr>
          <w:rFonts w:ascii="Times New Roman" w:hAnsi="Times New Roman" w:cs="Times New Roman"/>
          <w:i/>
          <w:sz w:val="28"/>
          <w:szCs w:val="28"/>
          <w:lang w:eastAsia="ru-RU"/>
        </w:rPr>
        <w:t>на 4 четверти</w:t>
      </w:r>
      <w:r w:rsidRPr="00B94A56">
        <w:rPr>
          <w:rFonts w:ascii="Times New Roman" w:hAnsi="Times New Roman" w:cs="Times New Roman"/>
          <w:sz w:val="28"/>
          <w:szCs w:val="28"/>
          <w:lang w:eastAsia="ru-RU"/>
        </w:rPr>
        <w:t>, в 10-11 классах–</w:t>
      </w:r>
      <w:r w:rsidRPr="00B94A56">
        <w:rPr>
          <w:rFonts w:ascii="Times New Roman" w:hAnsi="Times New Roman" w:cs="Times New Roman"/>
          <w:i/>
          <w:sz w:val="28"/>
          <w:szCs w:val="28"/>
          <w:lang w:eastAsia="ru-RU"/>
        </w:rPr>
        <w:t>на два полугодия.</w:t>
      </w:r>
    </w:p>
    <w:p w:rsidR="00BA55EC" w:rsidRPr="00B94A56" w:rsidRDefault="00BA55EC" w:rsidP="00B94A56">
      <w:pPr>
        <w:pStyle w:val="a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Образовательная организация раб</w:t>
      </w:r>
      <w:r w:rsidR="00A87E95" w:rsidRPr="00B94A56">
        <w:rPr>
          <w:rFonts w:ascii="Times New Roman" w:hAnsi="Times New Roman" w:cs="Times New Roman"/>
          <w:color w:val="000000"/>
          <w:sz w:val="28"/>
          <w:szCs w:val="28"/>
        </w:rPr>
        <w:t>отает в режиме</w:t>
      </w:r>
      <w:r w:rsidR="00E007F6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26BF" w:rsidRPr="00B94A56">
        <w:rPr>
          <w:rFonts w:ascii="Times New Roman" w:hAnsi="Times New Roman" w:cs="Times New Roman"/>
          <w:i/>
          <w:color w:val="000000"/>
          <w:sz w:val="28"/>
          <w:szCs w:val="28"/>
        </w:rPr>
        <w:t>пятидневной учебной недели в 1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классах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режиме </w:t>
      </w:r>
      <w:r w:rsidR="00E91033"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шестидневной </w:t>
      </w:r>
      <w:r w:rsidR="00A87E95" w:rsidRPr="00B94A56">
        <w:rPr>
          <w:rFonts w:ascii="Times New Roman" w:hAnsi="Times New Roman" w:cs="Times New Roman"/>
          <w:i/>
          <w:color w:val="000000"/>
          <w:sz w:val="28"/>
          <w:szCs w:val="28"/>
        </w:rPr>
        <w:t>учебной недели в</w:t>
      </w:r>
      <w:r w:rsidR="00BE26BF" w:rsidRPr="00B94A56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E26BF" w:rsidRPr="00B94A56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A87E95" w:rsidRPr="00B94A56">
        <w:rPr>
          <w:rFonts w:ascii="Times New Roman" w:hAnsi="Times New Roman" w:cs="Times New Roman"/>
          <w:i/>
          <w:color w:val="000000"/>
          <w:sz w:val="28"/>
          <w:szCs w:val="28"/>
        </w:rPr>
        <w:t>-11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классах.</w:t>
      </w:r>
    </w:p>
    <w:p w:rsidR="00EA125C" w:rsidRPr="00B94A56" w:rsidRDefault="00EA125C" w:rsidP="00B94A56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A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Образовательная деятельность</w:t>
      </w:r>
      <w:r w:rsidRPr="00B94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организации  осуществляется в первую </w:t>
      </w:r>
      <w:r w:rsidR="00BE26BF"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вторую </w:t>
      </w: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смену.</w:t>
      </w:r>
    </w:p>
    <w:p w:rsidR="00EA125C" w:rsidRPr="00B94A56" w:rsidRDefault="00EA125C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Учебные  занятия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начинаются в</w:t>
      </w:r>
      <w:r w:rsidR="00887C5A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первую смену 8</w:t>
      </w:r>
      <w:r w:rsidR="00887C5A" w:rsidRPr="00B94A5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00</w:t>
      </w:r>
      <w:r w:rsidR="00887C5A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часов, вторая смена-13</w:t>
      </w:r>
      <w:r w:rsidR="00887C5A" w:rsidRPr="00B94A5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05</w:t>
      </w:r>
      <w:r w:rsidR="00887C5A" w:rsidRPr="00B94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125C" w:rsidRPr="00B94A56" w:rsidRDefault="00EA125C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Продолжительность урока</w:t>
      </w:r>
      <w:r w:rsidRPr="00B94A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26BF" w:rsidRPr="00B94A56">
        <w:rPr>
          <w:rFonts w:ascii="Times New Roman" w:hAnsi="Times New Roman" w:cs="Times New Roman"/>
          <w:color w:val="000000"/>
          <w:sz w:val="28"/>
          <w:szCs w:val="28"/>
        </w:rPr>
        <w:t>– 45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минут, за исключением 1 класса, в котором реализуется «ступенчатый» режим обучения</w:t>
      </w:r>
      <w:r w:rsidR="00BE26BF" w:rsidRPr="00B94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125C" w:rsidRPr="00B94A56" w:rsidRDefault="00EA125C" w:rsidP="00B94A56">
      <w:pPr>
        <w:pStyle w:val="a8"/>
        <w:rPr>
          <w:rFonts w:ascii="Times New Roman" w:hAnsi="Times New Roman" w:cs="Times New Roman"/>
          <w:sz w:val="28"/>
          <w:szCs w:val="28"/>
        </w:rPr>
      </w:pPr>
      <w:r w:rsidRPr="00B94A56">
        <w:rPr>
          <w:rFonts w:ascii="Times New Roman" w:hAnsi="Times New Roman" w:cs="Times New Roman"/>
          <w:b/>
          <w:i/>
          <w:sz w:val="28"/>
          <w:szCs w:val="28"/>
        </w:rPr>
        <w:t>Продолжительность перемен</w:t>
      </w:r>
      <w:r w:rsidRPr="00B94A56">
        <w:rPr>
          <w:rFonts w:ascii="Times New Roman" w:hAnsi="Times New Roman" w:cs="Times New Roman"/>
          <w:sz w:val="28"/>
          <w:szCs w:val="28"/>
        </w:rPr>
        <w:t xml:space="preserve"> устанавливается с учетом времени, необходимого дл</w:t>
      </w:r>
      <w:r w:rsidR="00BE26BF" w:rsidRPr="00B94A56">
        <w:rPr>
          <w:rFonts w:ascii="Times New Roman" w:hAnsi="Times New Roman" w:cs="Times New Roman"/>
          <w:sz w:val="28"/>
          <w:szCs w:val="28"/>
        </w:rPr>
        <w:t>я активного отдыха,  не менее 5 минут. Предусмотрены  большие перемены по 10</w:t>
      </w:r>
      <w:r w:rsidRPr="00B94A5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A125C" w:rsidRPr="00B94A56" w:rsidRDefault="00EA125C" w:rsidP="00B94A56">
      <w:pPr>
        <w:pStyle w:val="a8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94A5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Максимальное количество уроков в течение дня:</w:t>
      </w:r>
    </w:p>
    <w:p w:rsidR="00EA125C" w:rsidRPr="00B94A56" w:rsidRDefault="00EA125C" w:rsidP="00B94A56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–для учащихся 1классов – не </w:t>
      </w:r>
      <w:r w:rsidR="002F20D5">
        <w:rPr>
          <w:rFonts w:ascii="Times New Roman" w:hAnsi="Times New Roman" w:cs="Times New Roman"/>
          <w:sz w:val="28"/>
          <w:szCs w:val="28"/>
          <w:lang w:eastAsia="ru-RU"/>
        </w:rPr>
        <w:t>более 4 урока</w:t>
      </w:r>
      <w:r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 и 1 день в неделю – не более 5 уроков, за счет урока физической культуры;</w:t>
      </w:r>
    </w:p>
    <w:p w:rsidR="00EA125C" w:rsidRPr="00B94A56" w:rsidRDefault="00EA125C" w:rsidP="00B94A56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94A56">
        <w:rPr>
          <w:rFonts w:ascii="Times New Roman" w:hAnsi="Times New Roman" w:cs="Times New Roman"/>
          <w:sz w:val="28"/>
          <w:szCs w:val="28"/>
          <w:lang w:eastAsia="ru-RU"/>
        </w:rPr>
        <w:t>–для учащихся 2-4</w:t>
      </w:r>
      <w:r w:rsidR="002F20D5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 – не более 4 урока </w:t>
      </w:r>
      <w:r w:rsidR="00951B03"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 и 2 </w:t>
      </w:r>
      <w:r w:rsidR="00887C5A" w:rsidRPr="00B94A56">
        <w:rPr>
          <w:rFonts w:ascii="Times New Roman" w:hAnsi="Times New Roman" w:cs="Times New Roman"/>
          <w:sz w:val="28"/>
          <w:szCs w:val="28"/>
          <w:lang w:eastAsia="ru-RU"/>
        </w:rPr>
        <w:t>дня в неделю – не более 5</w:t>
      </w:r>
      <w:r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7C5A" w:rsidRPr="00B94A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4A56">
        <w:rPr>
          <w:rFonts w:ascii="Times New Roman" w:hAnsi="Times New Roman" w:cs="Times New Roman"/>
          <w:sz w:val="28"/>
          <w:szCs w:val="28"/>
          <w:lang w:eastAsia="ru-RU"/>
        </w:rPr>
        <w:t>уроков, за счет урока физической культуры;</w:t>
      </w:r>
    </w:p>
    <w:p w:rsidR="00EA125C" w:rsidRPr="00B94A56" w:rsidRDefault="00EA125C" w:rsidP="00B94A56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94A56">
        <w:rPr>
          <w:rFonts w:ascii="Times New Roman" w:hAnsi="Times New Roman" w:cs="Times New Roman"/>
          <w:sz w:val="28"/>
          <w:szCs w:val="28"/>
          <w:lang w:eastAsia="ru-RU"/>
        </w:rPr>
        <w:t>–для учащихся 5-9  классов – не более 6 уроков;</w:t>
      </w:r>
    </w:p>
    <w:p w:rsidR="00EA125C" w:rsidRPr="00B94A56" w:rsidRDefault="00951B03" w:rsidP="00B94A56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94A56">
        <w:rPr>
          <w:rFonts w:ascii="Times New Roman" w:hAnsi="Times New Roman" w:cs="Times New Roman"/>
          <w:sz w:val="28"/>
          <w:szCs w:val="28"/>
          <w:lang w:eastAsia="ru-RU"/>
        </w:rPr>
        <w:t>–для учащихся 10</w:t>
      </w:r>
      <w:r w:rsidR="00EA125C" w:rsidRPr="00B94A56">
        <w:rPr>
          <w:rFonts w:ascii="Times New Roman" w:hAnsi="Times New Roman" w:cs="Times New Roman"/>
          <w:sz w:val="28"/>
          <w:szCs w:val="28"/>
          <w:lang w:eastAsia="ru-RU"/>
        </w:rPr>
        <w:t>-11 классов – не более 7 уроков.</w:t>
      </w:r>
    </w:p>
    <w:p w:rsidR="00EA125C" w:rsidRPr="00B94A56" w:rsidRDefault="00887C5A" w:rsidP="00B94A5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51C4B">
        <w:rPr>
          <w:rFonts w:ascii="Times New Roman" w:hAnsi="Times New Roman" w:cs="Times New Roman"/>
          <w:b/>
          <w:i/>
          <w:color w:val="000000"/>
          <w:sz w:val="28"/>
          <w:szCs w:val="28"/>
        </w:rPr>
        <w:t>Внеурочная деятельность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проводится пятым </w:t>
      </w:r>
      <w:r w:rsidR="00EA125C"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уроком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согласию родителей.</w:t>
      </w:r>
    </w:p>
    <w:p w:rsidR="006C37A7" w:rsidRPr="00B94A56" w:rsidRDefault="00506D47" w:rsidP="00B94A5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Началом учебного года</w:t>
      </w:r>
      <w:r w:rsidR="001417A6" w:rsidRPr="00B94A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2018-2019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считается 1 сентября</w:t>
      </w:r>
      <w:r w:rsidR="00E91033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2018 года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37A7" w:rsidRPr="00B94A56" w:rsidRDefault="00680194" w:rsidP="00B94A56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="006C37A7" w:rsidRPr="00B94A56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кончанием</w:t>
      </w:r>
      <w:r w:rsidR="001417A6" w:rsidRPr="00B94A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2018-2019</w:t>
      </w:r>
      <w:r w:rsidR="006C37A7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</w:t>
      </w:r>
      <w:r w:rsidRPr="00B94A5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>считается</w:t>
      </w:r>
      <w:r w:rsidR="006C37A7" w:rsidRPr="00B94A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37A7" w:rsidRPr="00B94A56" w:rsidRDefault="00951B03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- для 2-8</w:t>
      </w:r>
      <w:r w:rsidR="00767182" w:rsidRPr="00B94A56">
        <w:rPr>
          <w:rFonts w:ascii="Times New Roman" w:hAnsi="Times New Roman" w:cs="Times New Roman"/>
          <w:color w:val="000000"/>
          <w:sz w:val="28"/>
          <w:szCs w:val="28"/>
        </w:rPr>
        <w:t>,10 классов - 30</w:t>
      </w:r>
      <w:r w:rsidR="001417A6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мая 2019</w:t>
      </w:r>
      <w:r w:rsidR="006C37A7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75D77" w:rsidRPr="00B94A56" w:rsidRDefault="00175D77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4A56">
        <w:rPr>
          <w:rFonts w:ascii="Times New Roman" w:hAnsi="Times New Roman" w:cs="Times New Roman"/>
          <w:sz w:val="28"/>
          <w:szCs w:val="28"/>
        </w:rPr>
        <w:t xml:space="preserve">- для </w:t>
      </w:r>
      <w:r w:rsidR="00951B03" w:rsidRPr="00B94A56">
        <w:rPr>
          <w:rFonts w:ascii="Times New Roman" w:hAnsi="Times New Roman" w:cs="Times New Roman"/>
          <w:sz w:val="28"/>
          <w:szCs w:val="28"/>
        </w:rPr>
        <w:t>1,</w:t>
      </w:r>
      <w:r w:rsidRPr="00B94A56">
        <w:rPr>
          <w:rFonts w:ascii="Times New Roman" w:hAnsi="Times New Roman" w:cs="Times New Roman"/>
          <w:sz w:val="28"/>
          <w:szCs w:val="28"/>
        </w:rPr>
        <w:t>9,11 классов – 25 мая 2019 года.</w:t>
      </w:r>
    </w:p>
    <w:p w:rsidR="00076887" w:rsidRPr="00B94A56" w:rsidRDefault="002024A2" w:rsidP="00B94A5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Продолжи</w:t>
      </w:r>
      <w:r w:rsidR="00076887" w:rsidRPr="00B94A56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тельность учебного года</w:t>
      </w:r>
      <w:r w:rsidR="00076887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767182" w:rsidRPr="00B94A56" w:rsidRDefault="00A87E95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- в 1</w:t>
      </w:r>
      <w:r w:rsidR="00076887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классах </w:t>
      </w:r>
      <w:r w:rsidR="00B131FE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076887" w:rsidRPr="00B94A56">
        <w:rPr>
          <w:rFonts w:ascii="Times New Roman" w:hAnsi="Times New Roman" w:cs="Times New Roman"/>
          <w:color w:val="000000"/>
          <w:sz w:val="28"/>
          <w:szCs w:val="28"/>
        </w:rPr>
        <w:t>33 учебные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недели</w:t>
      </w:r>
    </w:p>
    <w:p w:rsidR="00076887" w:rsidRPr="00B94A56" w:rsidRDefault="00076887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20C88" w:rsidRPr="00B94A5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67182" w:rsidRPr="00B94A56">
        <w:rPr>
          <w:rFonts w:ascii="Times New Roman" w:hAnsi="Times New Roman" w:cs="Times New Roman"/>
          <w:color w:val="000000"/>
          <w:sz w:val="28"/>
          <w:szCs w:val="28"/>
        </w:rPr>
        <w:t>о 2-8,10</w:t>
      </w:r>
      <w:r w:rsidR="002024A2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Pr="00B94A56">
        <w:rPr>
          <w:rFonts w:ascii="Times New Roman" w:hAnsi="Times New Roman" w:cs="Times New Roman"/>
          <w:color w:val="000000"/>
          <w:sz w:val="28"/>
          <w:szCs w:val="28"/>
        </w:rPr>
        <w:t>ах -</w:t>
      </w:r>
      <w:r w:rsidR="00C36C32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182" w:rsidRPr="00B94A56">
        <w:rPr>
          <w:rFonts w:ascii="Times New Roman" w:hAnsi="Times New Roman" w:cs="Times New Roman"/>
          <w:color w:val="000000"/>
          <w:sz w:val="28"/>
          <w:szCs w:val="28"/>
        </w:rPr>
        <w:t>35 учебных недель</w:t>
      </w:r>
    </w:p>
    <w:p w:rsidR="00175D77" w:rsidRPr="00B94A56" w:rsidRDefault="000368C8" w:rsidP="00B94A56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4A56">
        <w:rPr>
          <w:rFonts w:ascii="Times New Roman" w:hAnsi="Times New Roman" w:cs="Times New Roman"/>
          <w:sz w:val="28"/>
          <w:szCs w:val="28"/>
        </w:rPr>
        <w:t xml:space="preserve">- </w:t>
      </w:r>
      <w:r w:rsidR="00175D77" w:rsidRPr="00B94A56">
        <w:rPr>
          <w:rFonts w:ascii="Times New Roman" w:hAnsi="Times New Roman" w:cs="Times New Roman"/>
          <w:sz w:val="28"/>
          <w:szCs w:val="28"/>
        </w:rPr>
        <w:t xml:space="preserve">в 9,11 классах – 34 учебные недели </w:t>
      </w:r>
      <w:r w:rsidR="00175D77" w:rsidRPr="00B94A56">
        <w:rPr>
          <w:rFonts w:ascii="Times New Roman" w:hAnsi="Times New Roman" w:cs="Times New Roman"/>
          <w:bCs/>
          <w:sz w:val="28"/>
          <w:szCs w:val="28"/>
        </w:rPr>
        <w:t>без</w:t>
      </w:r>
      <w:r w:rsidR="00175D77" w:rsidRPr="00B94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учета государственной итоговой аттестации.</w:t>
      </w:r>
    </w:p>
    <w:p w:rsidR="00A87E95" w:rsidRPr="00B94A56" w:rsidRDefault="00767182" w:rsidP="00B94A56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7E95"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учебного года устанавливается следующая </w:t>
      </w:r>
      <w:r w:rsidR="00E91033" w:rsidRPr="00B94A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C46CD4" w:rsidRPr="00B94A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родолжительность каникул</w:t>
      </w:r>
      <w:r w:rsidR="00A87E95" w:rsidRPr="00B94A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87E95" w:rsidRPr="00B94A56" w:rsidRDefault="00E91033" w:rsidP="00B94A56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7182"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1 классов  - 37 календарных дня</w:t>
      </w: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87E95"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февраля устанавливаются дополнительные каникулы</w:t>
      </w: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6CD4" w:rsidRPr="00B94A56" w:rsidRDefault="00C46CD4" w:rsidP="00B94A56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для учащихся </w:t>
      </w:r>
      <w:r w:rsidR="00767182" w:rsidRPr="00B9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2-11 классов -  30 календарных дней.</w:t>
      </w:r>
    </w:p>
    <w:p w:rsidR="00AE074E" w:rsidRPr="00B94A56" w:rsidRDefault="00AE074E" w:rsidP="00B94A5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4A5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Промежуточная аттестация</w:t>
      </w:r>
      <w:r w:rsidRPr="00B94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проводится один раз  год по окончании учебного года </w:t>
      </w:r>
      <w:r w:rsidR="00EA125C" w:rsidRPr="00B94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форме выставления годовых отметок по всем  учебным предметам учебного плана.</w:t>
      </w:r>
    </w:p>
    <w:p w:rsidR="00EA125C" w:rsidRPr="00B94A56" w:rsidRDefault="00AE074E" w:rsidP="00B94A5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A5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Сроки проведения промежуточной аттестации</w:t>
      </w:r>
      <w:r w:rsidR="00EA125C" w:rsidRPr="00B94A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EA125C" w:rsidRPr="00B94A56" w:rsidRDefault="00080076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для 1-4 классов - 20</w:t>
      </w:r>
      <w:r w:rsidR="00EA125C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мая 2019 года;</w:t>
      </w:r>
    </w:p>
    <w:p w:rsidR="00EA125C" w:rsidRPr="00B94A56" w:rsidRDefault="008F1F32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>- для 5-6 классов - 23</w:t>
      </w:r>
      <w:r w:rsidR="00EA125C"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 мая 2019 года;</w:t>
      </w:r>
    </w:p>
    <w:p w:rsidR="00EA125C" w:rsidRPr="00B94A56" w:rsidRDefault="00EA125C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4A5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80076">
        <w:rPr>
          <w:rFonts w:ascii="Times New Roman" w:hAnsi="Times New Roman" w:cs="Times New Roman"/>
          <w:sz w:val="28"/>
          <w:szCs w:val="28"/>
        </w:rPr>
        <w:t>для 7,8, 10 классов -23</w:t>
      </w:r>
      <w:r w:rsidR="008F1F32" w:rsidRPr="00B94A56">
        <w:rPr>
          <w:rFonts w:ascii="Times New Roman" w:hAnsi="Times New Roman" w:cs="Times New Roman"/>
          <w:sz w:val="28"/>
          <w:szCs w:val="28"/>
        </w:rPr>
        <w:t xml:space="preserve"> </w:t>
      </w:r>
      <w:r w:rsidRPr="00B94A56">
        <w:rPr>
          <w:rFonts w:ascii="Times New Roman" w:hAnsi="Times New Roman" w:cs="Times New Roman"/>
          <w:sz w:val="28"/>
          <w:szCs w:val="28"/>
        </w:rPr>
        <w:t xml:space="preserve"> мая 2019 года;</w:t>
      </w:r>
    </w:p>
    <w:p w:rsidR="00EA125C" w:rsidRPr="00B94A56" w:rsidRDefault="00EA125C" w:rsidP="00B94A5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94A56">
        <w:rPr>
          <w:rFonts w:ascii="Times New Roman" w:hAnsi="Times New Roman" w:cs="Times New Roman"/>
          <w:sz w:val="28"/>
          <w:szCs w:val="28"/>
        </w:rPr>
        <w:t xml:space="preserve">- для 9 классов - </w:t>
      </w:r>
      <w:r w:rsidR="008F1F32" w:rsidRPr="00B94A56">
        <w:rPr>
          <w:rFonts w:ascii="Times New Roman" w:hAnsi="Times New Roman" w:cs="Times New Roman"/>
          <w:sz w:val="28"/>
          <w:szCs w:val="28"/>
        </w:rPr>
        <w:t>20</w:t>
      </w:r>
      <w:r w:rsidRPr="00B94A56">
        <w:rPr>
          <w:rFonts w:ascii="Times New Roman" w:hAnsi="Times New Roman" w:cs="Times New Roman"/>
          <w:sz w:val="28"/>
          <w:szCs w:val="28"/>
        </w:rPr>
        <w:t xml:space="preserve"> мая 2019 года;</w:t>
      </w:r>
    </w:p>
    <w:p w:rsidR="00C46CD4" w:rsidRPr="00B94A56" w:rsidRDefault="002F20D5" w:rsidP="00B94A5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125C" w:rsidRPr="00B94A56">
        <w:rPr>
          <w:rFonts w:ascii="Times New Roman" w:hAnsi="Times New Roman" w:cs="Times New Roman"/>
          <w:sz w:val="28"/>
          <w:szCs w:val="28"/>
        </w:rPr>
        <w:t>-для 11 классов –</w:t>
      </w:r>
      <w:r w:rsidR="008F1F32" w:rsidRPr="00B94A56">
        <w:rPr>
          <w:rFonts w:ascii="Times New Roman" w:hAnsi="Times New Roman" w:cs="Times New Roman"/>
          <w:sz w:val="28"/>
          <w:szCs w:val="28"/>
        </w:rPr>
        <w:t>20</w:t>
      </w:r>
      <w:r w:rsidR="00EA125C" w:rsidRPr="00B94A56">
        <w:rPr>
          <w:rFonts w:ascii="Times New Roman" w:hAnsi="Times New Roman" w:cs="Times New Roman"/>
          <w:sz w:val="28"/>
          <w:szCs w:val="28"/>
        </w:rPr>
        <w:t xml:space="preserve"> мая 2019 года.</w:t>
      </w:r>
      <w:r w:rsidR="00EA125C" w:rsidRPr="00B94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E074E" w:rsidRPr="00B94A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="00AE074E" w:rsidRPr="00B94A5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Государственная итоговая  аттестация</w:t>
      </w:r>
      <w:r w:rsidR="00AE074E" w:rsidRPr="00B94A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E074E" w:rsidRPr="00B94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ежегодно проводится в сроки, установленные нормативными документами </w:t>
      </w:r>
      <w:proofErr w:type="spellStart"/>
      <w:r w:rsidR="00AE074E" w:rsidRPr="00B94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Минобрнауки</w:t>
      </w:r>
      <w:proofErr w:type="spellEnd"/>
      <w:r w:rsidR="00AE074E" w:rsidRPr="00B94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РФ.</w:t>
      </w:r>
    </w:p>
    <w:p w:rsidR="000368C8" w:rsidRPr="00B94A56" w:rsidRDefault="000368C8" w:rsidP="00B94A5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368C8" w:rsidRPr="00B94A56" w:rsidRDefault="000368C8" w:rsidP="00B94A5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368C8" w:rsidRPr="00B94A56" w:rsidRDefault="000368C8" w:rsidP="00B94A5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368C8" w:rsidRDefault="000368C8" w:rsidP="00B94A56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68C8" w:rsidRDefault="000368C8" w:rsidP="003B3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368C8" w:rsidSect="000368C8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3B3BF1" w:rsidRPr="002F20D5" w:rsidRDefault="003B3BF1" w:rsidP="003B3B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0D5">
        <w:rPr>
          <w:rFonts w:ascii="Times New Roman" w:hAnsi="Times New Roman" w:cs="Times New Roman"/>
          <w:b/>
          <w:sz w:val="36"/>
          <w:szCs w:val="36"/>
        </w:rPr>
        <w:lastRenderedPageBreak/>
        <w:t>Годовой календарный учебный график</w:t>
      </w:r>
    </w:p>
    <w:p w:rsidR="003B3BF1" w:rsidRPr="002F20D5" w:rsidRDefault="003B3BF1" w:rsidP="003B3B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20D5">
        <w:rPr>
          <w:rFonts w:ascii="Times New Roman" w:hAnsi="Times New Roman" w:cs="Times New Roman"/>
          <w:b/>
          <w:sz w:val="36"/>
          <w:szCs w:val="36"/>
        </w:rPr>
        <w:t>МКОУ «Мусультемахинская СОШ» на 2018-2019 учебный год</w:t>
      </w:r>
    </w:p>
    <w:tbl>
      <w:tblPr>
        <w:tblW w:w="0" w:type="auto"/>
        <w:tblInd w:w="68" w:type="dxa"/>
        <w:tblLayout w:type="fixed"/>
        <w:tblLook w:val="0000"/>
      </w:tblPr>
      <w:tblGrid>
        <w:gridCol w:w="1280"/>
        <w:gridCol w:w="878"/>
        <w:gridCol w:w="861"/>
        <w:gridCol w:w="1006"/>
        <w:gridCol w:w="1006"/>
        <w:gridCol w:w="1006"/>
        <w:gridCol w:w="1006"/>
        <w:gridCol w:w="1006"/>
        <w:gridCol w:w="1205"/>
        <w:gridCol w:w="93"/>
        <w:gridCol w:w="913"/>
        <w:gridCol w:w="873"/>
        <w:gridCol w:w="1006"/>
        <w:gridCol w:w="1006"/>
        <w:gridCol w:w="1006"/>
        <w:gridCol w:w="1013"/>
        <w:gridCol w:w="40"/>
      </w:tblGrid>
      <w:tr w:rsidR="003B3BF1" w:rsidRPr="002F20D5" w:rsidTr="006A40DA">
        <w:trPr>
          <w:trHeight w:val="306"/>
        </w:trPr>
        <w:tc>
          <w:tcPr>
            <w:tcW w:w="7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EE7A5C" w:rsidRDefault="003B3BF1" w:rsidP="006A40D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EE7A5C" w:rsidRDefault="003B3BF1" w:rsidP="006A40D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7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9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13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14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10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21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23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27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28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30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1280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61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3BF1" w:rsidRPr="002F20D5" w:rsidRDefault="003B3BF1" w:rsidP="006A40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B3BF1" w:rsidRPr="002F20D5" w:rsidRDefault="003B3BF1" w:rsidP="006A40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3BF1" w:rsidTr="006A40DA">
        <w:trPr>
          <w:trHeight w:val="306"/>
        </w:trPr>
        <w:tc>
          <w:tcPr>
            <w:tcW w:w="7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  <w:u w:val="single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  <w:u w:val="single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  <w:u w:val="single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  <w:u w:val="single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  <w:u w:val="single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color w:val="FF0000"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color w:val="FF0000"/>
                <w:sz w:val="32"/>
                <w:szCs w:val="32"/>
                <w:u w:val="single"/>
              </w:rP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10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32"/>
                <w:szCs w:val="32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32"/>
                <w:szCs w:val="32"/>
              </w:rPr>
              <w:t>11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9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030C2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15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16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030C2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25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23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26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030C2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27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10601" w:rsidRDefault="003B3BF1" w:rsidP="006A40DA">
            <w:pPr>
              <w:snapToGrid w:val="0"/>
              <w:jc w:val="center"/>
              <w:rPr>
                <w:rFonts w:ascii="Berlin Sans FB" w:hAnsi="Berlin Sans FB"/>
                <w:color w:val="FF0000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25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30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right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030C2" w:rsidRDefault="003B3BF1" w:rsidP="006A40DA">
            <w:pPr>
              <w:snapToGrid w:val="0"/>
              <w:jc w:val="right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right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right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right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030C2" w:rsidRDefault="003B3BF1" w:rsidP="006A40DA">
            <w:pPr>
              <w:snapToGrid w:val="0"/>
              <w:rPr>
                <w:rFonts w:ascii="Calibri" w:hAnsi="Calibri"/>
                <w:color w:val="FF0000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  <w:u w:val="single"/>
              </w:rPr>
              <w:t>31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E56ED1" w:rsidRDefault="003B3BF1" w:rsidP="006A40DA">
            <w:pPr>
              <w:snapToGrid w:val="0"/>
              <w:jc w:val="center"/>
              <w:rPr>
                <w:rFonts w:ascii="Algerian" w:hAnsi="Algeri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3019" w:type="dxa"/>
            <w:gridSpan w:val="3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3084" w:type="dxa"/>
            <w:gridSpan w:val="4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rPr>
          <w:trHeight w:val="306"/>
        </w:trPr>
        <w:tc>
          <w:tcPr>
            <w:tcW w:w="7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32"/>
                <w:szCs w:val="32"/>
                <w:u w:val="single"/>
              </w:rPr>
              <w:t>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</w:rPr>
            </w:pPr>
            <w:r w:rsidRPr="00791E5E">
              <w:rPr>
                <w:rFonts w:ascii="Calibri" w:hAnsi="Calibri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3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</w:pPr>
            <w:r w:rsidRPr="00044022">
              <w:rPr>
                <w:rFonts w:ascii="Calibri" w:hAnsi="Calibri" w:cs="Times New Roman"/>
                <w:b/>
                <w:i/>
                <w:sz w:val="32"/>
                <w:szCs w:val="32"/>
                <w:u w:val="single"/>
              </w:rPr>
              <w:t>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9427E5" w:rsidRDefault="003B3BF1" w:rsidP="006A40DA">
            <w:pPr>
              <w:snapToGrid w:val="0"/>
              <w:jc w:val="center"/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10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9427E5" w:rsidRDefault="003B3BF1" w:rsidP="006A40DA">
            <w:pPr>
              <w:snapToGrid w:val="0"/>
              <w:jc w:val="center"/>
              <w:rPr>
                <w:rFonts w:ascii="Calibri" w:hAnsi="Calibri" w:cs="Times New Roman"/>
                <w:sz w:val="32"/>
                <w:szCs w:val="32"/>
              </w:rPr>
            </w:pPr>
            <w:r w:rsidRPr="009427E5">
              <w:rPr>
                <w:rFonts w:ascii="Calibri" w:hAnsi="Calibri" w:cs="Times New Roman"/>
                <w:sz w:val="32"/>
                <w:szCs w:val="32"/>
              </w:rPr>
              <w:t>11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9427E5" w:rsidRDefault="003B3BF1" w:rsidP="006A40DA">
            <w:pPr>
              <w:snapToGrid w:val="0"/>
              <w:jc w:val="center"/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12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 w:cs="Times New Roman"/>
                <w:b/>
                <w:i/>
                <w:sz w:val="32"/>
                <w:szCs w:val="32"/>
              </w:rPr>
            </w:pPr>
            <w:r w:rsidRPr="00791E5E">
              <w:rPr>
                <w:rFonts w:ascii="Calibri" w:hAnsi="Calibri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9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10</w:t>
            </w:r>
          </w:p>
        </w:tc>
      </w:tr>
      <w:tr w:rsidR="003B3BF1" w:rsidRPr="00E7740C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6C54B4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20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</w:rPr>
              <w:t>11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</w:rPr>
              <w:t>12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</w:rPr>
              <w:t>13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</w:rPr>
              <w:t>14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</w:rPr>
              <w:t>15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sz w:val="26"/>
                <w:szCs w:val="26"/>
              </w:rPr>
              <w:t>16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17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6C54B4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81650C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150BB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23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24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6C54B4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6C54B4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84952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color w:val="FF0000"/>
                <w:sz w:val="26"/>
                <w:szCs w:val="26"/>
              </w:rPr>
              <w:t>25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81650C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E7740C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244"/>
        </w:trPr>
        <w:tc>
          <w:tcPr>
            <w:tcW w:w="1280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rPr>
          <w:trHeight w:val="306"/>
        </w:trPr>
        <w:tc>
          <w:tcPr>
            <w:tcW w:w="7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7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7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51C4B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051C4B">
              <w:rPr>
                <w:rFonts w:ascii="Calibri" w:hAnsi="Calibri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10601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color w:val="FF0000"/>
                <w:sz w:val="26"/>
                <w:szCs w:val="26"/>
              </w:rPr>
              <w:t>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10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9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13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14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50076A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17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21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81650C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19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27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791E5E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791E5E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28</w:t>
            </w:r>
          </w:p>
        </w:tc>
      </w:tr>
      <w:tr w:rsidR="003B3BF1" w:rsidTr="006A40DA"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29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  <w:u w:val="single"/>
              </w:rPr>
            </w:pPr>
            <w:r w:rsidRPr="00044022">
              <w:rPr>
                <w:rFonts w:ascii="Calibri" w:hAnsi="Calibri"/>
                <w:b/>
                <w:i/>
                <w:sz w:val="26"/>
                <w:szCs w:val="26"/>
                <w:u w:val="single"/>
              </w:rPr>
              <w:t>30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D1450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 w:rsidRPr="003D1450">
              <w:rPr>
                <w:rFonts w:ascii="Calibri" w:hAnsi="Calibri"/>
                <w:sz w:val="26"/>
                <w:szCs w:val="26"/>
              </w:rPr>
              <w:t>31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80788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BF1" w:rsidRPr="00AA55F3" w:rsidRDefault="003B3BF1" w:rsidP="006A40DA">
            <w:pPr>
              <w:snapToGrid w:val="0"/>
              <w:jc w:val="center"/>
              <w:rPr>
                <w:rFonts w:ascii="Berlin Sans FB" w:hAnsi="Berlin Sans FB"/>
                <w:color w:val="FF0000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244"/>
        </w:trPr>
        <w:tc>
          <w:tcPr>
            <w:tcW w:w="1280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61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40" w:type="dxa"/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1280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861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115" w:type="dxa"/>
            <w:gridSpan w:val="8"/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40" w:type="dxa"/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7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15" w:type="dxa"/>
            <w:gridSpan w:val="8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D5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Условные обозначения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r w:rsidRPr="00D45848">
              <w:rPr>
                <w:rFonts w:ascii="Calibri" w:hAnsi="Calibri"/>
                <w:b/>
                <w:sz w:val="26"/>
                <w:szCs w:val="26"/>
              </w:rPr>
              <w:t>вт</w:t>
            </w:r>
            <w:proofErr w:type="spellEnd"/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D45848">
              <w:rPr>
                <w:rFonts w:ascii="Calibri" w:hAnsi="Calibri"/>
                <w:b/>
                <w:sz w:val="26"/>
                <w:szCs w:val="26"/>
              </w:rPr>
              <w:t>ср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D45848" w:rsidRDefault="003B3BF1" w:rsidP="006A40DA">
            <w:pPr>
              <w:snapToGrid w:val="0"/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D45848">
              <w:rPr>
                <w:rFonts w:ascii="Calibri" w:hAnsi="Calibri"/>
                <w:b/>
                <w:color w:val="FF0000"/>
                <w:sz w:val="26"/>
                <w:szCs w:val="26"/>
              </w:rPr>
              <w:t>вс</w:t>
            </w:r>
            <w:proofErr w:type="spellEnd"/>
            <w:proofErr w:type="gramEnd"/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15" w:type="dxa"/>
            <w:gridSpan w:val="8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51C4B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051C4B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51C4B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051C4B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51C4B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051C4B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3D1450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color w:val="FF0000"/>
                <w:sz w:val="26"/>
                <w:szCs w:val="26"/>
              </w:rPr>
              <w:t>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5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31</w:t>
            </w:r>
          </w:p>
        </w:tc>
        <w:tc>
          <w:tcPr>
            <w:tcW w:w="5910" w:type="dxa"/>
            <w:gridSpan w:val="7"/>
            <w:tcBorders>
              <w:left w:val="single" w:sz="2" w:space="0" w:color="auto"/>
            </w:tcBorders>
            <w:shd w:val="clear" w:color="auto" w:fill="auto"/>
          </w:tcPr>
          <w:p w:rsidR="003B3BF1" w:rsidRPr="002F20D5" w:rsidRDefault="003B3BF1" w:rsidP="006A4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0D5">
              <w:rPr>
                <w:rFonts w:ascii="Times New Roman" w:hAnsi="Times New Roman" w:cs="Times New Roman"/>
                <w:sz w:val="24"/>
                <w:szCs w:val="24"/>
              </w:rPr>
              <w:t>- Дни школьных каникул</w:t>
            </w:r>
          </w:p>
        </w:tc>
        <w:tc>
          <w:tcPr>
            <w:tcW w:w="40" w:type="dxa"/>
            <w:shd w:val="clear" w:color="auto" w:fill="auto"/>
          </w:tcPr>
          <w:p w:rsidR="003B3BF1" w:rsidRPr="00435355" w:rsidRDefault="003B3BF1" w:rsidP="006A40DA">
            <w:pPr>
              <w:rPr>
                <w:b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6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A7197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7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51C4B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051C4B">
              <w:rPr>
                <w:rFonts w:ascii="Calibri" w:hAnsi="Calibri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51C4B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051C4B">
              <w:rPr>
                <w:rFonts w:ascii="Calibri" w:hAnsi="Calibri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  <w:r w:rsidRPr="00044022">
              <w:rPr>
                <w:rFonts w:ascii="Calibri" w:hAnsi="Calibri"/>
                <w:color w:val="FF0000"/>
                <w:sz w:val="26"/>
                <w:szCs w:val="26"/>
              </w:rPr>
              <w:t>11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15" w:type="dxa"/>
            <w:gridSpan w:val="8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13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19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910" w:type="dxa"/>
            <w:gridSpan w:val="7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5">
              <w:rPr>
                <w:rFonts w:ascii="Times New Roman" w:hAnsi="Times New Roman" w:cs="Times New Roman"/>
                <w:sz w:val="24"/>
                <w:szCs w:val="24"/>
              </w:rPr>
              <w:t>- Доп. каникулы для 1-х классов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044022" w:rsidRDefault="003B3BF1" w:rsidP="006A40D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</w:pPr>
            <w:r w:rsidRPr="00044022">
              <w:rPr>
                <w:rFonts w:ascii="Calibri" w:hAnsi="Calibri"/>
                <w:b/>
                <w:i/>
                <w:color w:val="FF0000"/>
                <w:sz w:val="26"/>
                <w:szCs w:val="26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15" w:type="dxa"/>
            <w:gridSpan w:val="8"/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3B3BF1" w:rsidRDefault="003B3BF1" w:rsidP="006A40DA">
            <w:pPr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3B3BF1" w:rsidTr="006A40DA">
        <w:tblPrEx>
          <w:tblCellMar>
            <w:left w:w="0" w:type="dxa"/>
            <w:right w:w="0" w:type="dxa"/>
          </w:tblCellMar>
        </w:tblPrEx>
        <w:trPr>
          <w:trHeight w:val="306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31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Default="003B3BF1" w:rsidP="006A40DA">
            <w:pPr>
              <w:snapToGrid w:val="0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B3BF1" w:rsidRPr="00C10601" w:rsidRDefault="003B3BF1" w:rsidP="006A40DA">
            <w:pPr>
              <w:snapToGrid w:val="0"/>
              <w:jc w:val="center"/>
              <w:rPr>
                <w:rFonts w:ascii="Berlin Sans FB" w:hAnsi="Berlin Sans FB"/>
                <w:color w:val="FF0000"/>
                <w:sz w:val="26"/>
                <w:szCs w:val="26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righ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20D5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3</w:t>
            </w:r>
          </w:p>
        </w:tc>
        <w:tc>
          <w:tcPr>
            <w:tcW w:w="5910" w:type="dxa"/>
            <w:gridSpan w:val="7"/>
            <w:tcBorders>
              <w:left w:val="single" w:sz="2" w:space="0" w:color="auto"/>
            </w:tcBorders>
            <w:shd w:val="clear" w:color="auto" w:fill="auto"/>
            <w:vAlign w:val="bottom"/>
          </w:tcPr>
          <w:p w:rsidR="003B3BF1" w:rsidRPr="002F20D5" w:rsidRDefault="003B3BF1" w:rsidP="006A40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5">
              <w:rPr>
                <w:rFonts w:ascii="Times New Roman" w:hAnsi="Times New Roman" w:cs="Times New Roman"/>
                <w:sz w:val="24"/>
                <w:szCs w:val="24"/>
              </w:rPr>
              <w:t>-  Праздничные и выходные дни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3B3BF1" w:rsidRDefault="003B3BF1" w:rsidP="006A40DA">
            <w:pPr>
              <w:snapToGrid w:val="0"/>
            </w:pPr>
          </w:p>
        </w:tc>
      </w:tr>
    </w:tbl>
    <w:p w:rsidR="003B3BF1" w:rsidRDefault="003B3BF1" w:rsidP="003B3BF1"/>
    <w:p w:rsidR="003B3BF1" w:rsidRDefault="003B3BF1" w:rsidP="003B3BF1">
      <w:pPr>
        <w:rPr>
          <w:sz w:val="36"/>
          <w:szCs w:val="36"/>
        </w:rPr>
      </w:pPr>
    </w:p>
    <w:p w:rsidR="002F20D5" w:rsidRDefault="002F20D5" w:rsidP="003B3BF1">
      <w:pPr>
        <w:rPr>
          <w:sz w:val="36"/>
          <w:szCs w:val="36"/>
        </w:rPr>
      </w:pPr>
    </w:p>
    <w:p w:rsidR="003B3BF1" w:rsidRPr="002F20D5" w:rsidRDefault="003B3BF1" w:rsidP="003B3BF1">
      <w:pPr>
        <w:rPr>
          <w:rFonts w:ascii="Times New Roman" w:hAnsi="Times New Roman" w:cs="Times New Roman"/>
          <w:b/>
          <w:sz w:val="36"/>
          <w:szCs w:val="36"/>
        </w:rPr>
      </w:pPr>
      <w:r w:rsidRPr="002F20D5">
        <w:rPr>
          <w:rFonts w:ascii="Times New Roman" w:hAnsi="Times New Roman" w:cs="Times New Roman"/>
          <w:b/>
          <w:sz w:val="36"/>
          <w:szCs w:val="36"/>
        </w:rPr>
        <w:t>Пояснения к годовому календарному учебному графику на 2018-2019 учебный год.</w:t>
      </w:r>
    </w:p>
    <w:p w:rsidR="003B3BF1" w:rsidRPr="002F20D5" w:rsidRDefault="003B3BF1" w:rsidP="003B3BF1">
      <w:pPr>
        <w:rPr>
          <w:rFonts w:ascii="Times New Roman" w:hAnsi="Times New Roman" w:cs="Times New Roman"/>
          <w:sz w:val="28"/>
          <w:szCs w:val="28"/>
        </w:rPr>
      </w:pPr>
    </w:p>
    <w:p w:rsidR="003B3BF1" w:rsidRPr="002F20D5" w:rsidRDefault="003B3BF1" w:rsidP="003B3BF1">
      <w:pPr>
        <w:rPr>
          <w:rFonts w:ascii="Times New Roman" w:hAnsi="Times New Roman" w:cs="Times New Roman"/>
          <w:sz w:val="28"/>
          <w:szCs w:val="28"/>
        </w:rPr>
      </w:pPr>
      <w:r w:rsidRPr="002F20D5">
        <w:rPr>
          <w:rFonts w:ascii="Times New Roman" w:hAnsi="Times New Roman" w:cs="Times New Roman"/>
          <w:sz w:val="28"/>
          <w:szCs w:val="28"/>
        </w:rPr>
        <w:t>Первый день 2018-2019 учебного года -  01.09.2018г.</w:t>
      </w:r>
    </w:p>
    <w:p w:rsidR="003B3BF1" w:rsidRPr="002F20D5" w:rsidRDefault="003B3BF1" w:rsidP="003B3BF1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3B3BF1" w:rsidRPr="002F20D5" w:rsidRDefault="003B3BF1" w:rsidP="003B3BF1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2F20D5">
        <w:rPr>
          <w:rFonts w:ascii="Times New Roman" w:hAnsi="Times New Roman" w:cs="Times New Roman"/>
          <w:sz w:val="28"/>
          <w:szCs w:val="28"/>
        </w:rPr>
        <w:t>Последний  день 2018-2019  учебного года для  обучающихся  2-4, 5-8,10 классов - 30.05.2019г.</w:t>
      </w:r>
    </w:p>
    <w:p w:rsidR="003B3BF1" w:rsidRPr="002F20D5" w:rsidRDefault="003B3BF1" w:rsidP="003B3BF1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3B3BF1" w:rsidRPr="002F20D5" w:rsidRDefault="003B3BF1" w:rsidP="003B3BF1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2F20D5">
        <w:rPr>
          <w:rFonts w:ascii="Times New Roman" w:hAnsi="Times New Roman" w:cs="Times New Roman"/>
          <w:sz w:val="28"/>
          <w:szCs w:val="28"/>
        </w:rPr>
        <w:t>Последний  день 2018-2019  учебного года для  обучающихся  1,9,11 классов  - 25.05.2019г.</w:t>
      </w:r>
    </w:p>
    <w:p w:rsidR="003B3BF1" w:rsidRPr="002F20D5" w:rsidRDefault="003B3BF1" w:rsidP="002F20D5">
      <w:pPr>
        <w:pStyle w:val="ab"/>
        <w:jc w:val="center"/>
        <w:rPr>
          <w:rStyle w:val="a4"/>
          <w:rFonts w:ascii="Times New Roman" w:hAnsi="Times New Roman" w:cs="Times New Roman"/>
          <w:color w:val="auto"/>
          <w:sz w:val="26"/>
          <w:szCs w:val="26"/>
        </w:rPr>
      </w:pPr>
      <w:r w:rsidRPr="002F20D5">
        <w:rPr>
          <w:rStyle w:val="a4"/>
          <w:rFonts w:ascii="Times New Roman" w:hAnsi="Times New Roman" w:cs="Times New Roman"/>
          <w:color w:val="auto"/>
          <w:sz w:val="26"/>
          <w:szCs w:val="26"/>
        </w:rPr>
        <w:lastRenderedPageBreak/>
        <w:t>Продолжительность  учебного года по классам.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1"/>
        <w:gridCol w:w="2882"/>
        <w:gridCol w:w="6095"/>
      </w:tblGrid>
      <w:tr w:rsidR="003B3BF1" w:rsidRPr="002F20D5" w:rsidTr="006A40DA">
        <w:tc>
          <w:tcPr>
            <w:tcW w:w="3071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2882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Первый день </w:t>
            </w:r>
          </w:p>
          <w:p w:rsidR="003B3BF1" w:rsidRPr="002F20D5" w:rsidRDefault="003B3BF1" w:rsidP="006A40D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6095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Последний день</w:t>
            </w:r>
          </w:p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учебного года</w:t>
            </w:r>
          </w:p>
        </w:tc>
      </w:tr>
      <w:tr w:rsidR="003B3BF1" w:rsidRPr="002F20D5" w:rsidTr="006A40DA">
        <w:tc>
          <w:tcPr>
            <w:tcW w:w="30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882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01.09.2018г.</w:t>
            </w:r>
          </w:p>
        </w:tc>
        <w:tc>
          <w:tcPr>
            <w:tcW w:w="6095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25.05.2019г.</w:t>
            </w:r>
          </w:p>
        </w:tc>
      </w:tr>
      <w:tr w:rsidR="003B3BF1" w:rsidRPr="002F20D5" w:rsidTr="006A40DA">
        <w:tc>
          <w:tcPr>
            <w:tcW w:w="30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9, 11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882" w:type="dxa"/>
            <w:shd w:val="clear" w:color="auto" w:fill="auto"/>
          </w:tcPr>
          <w:p w:rsidR="003B3BF1" w:rsidRPr="002F20D5" w:rsidRDefault="003B3BF1" w:rsidP="006A40DA">
            <w:pPr>
              <w:jc w:val="center"/>
              <w:rPr>
                <w:rFonts w:ascii="Times New Roman" w:hAnsi="Times New Roman" w:cs="Times New Roman"/>
              </w:rPr>
            </w:pPr>
            <w:r w:rsidRPr="002F20D5">
              <w:rPr>
                <w:rFonts w:ascii="Times New Roman" w:hAnsi="Times New Roman" w:cs="Times New Roman"/>
                <w:sz w:val="28"/>
                <w:szCs w:val="28"/>
              </w:rPr>
              <w:t>01.09.2018г.</w:t>
            </w:r>
          </w:p>
        </w:tc>
        <w:tc>
          <w:tcPr>
            <w:tcW w:w="6095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25.05.2019г.</w:t>
            </w: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(без учета итоговой аттестации)</w:t>
            </w:r>
          </w:p>
        </w:tc>
      </w:tr>
      <w:tr w:rsidR="003B3BF1" w:rsidRPr="002F20D5" w:rsidTr="006A40DA">
        <w:tc>
          <w:tcPr>
            <w:tcW w:w="30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2-8, 10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882" w:type="dxa"/>
            <w:shd w:val="clear" w:color="auto" w:fill="auto"/>
          </w:tcPr>
          <w:p w:rsidR="003B3BF1" w:rsidRPr="002F20D5" w:rsidRDefault="003B3BF1" w:rsidP="006A40DA">
            <w:pPr>
              <w:jc w:val="center"/>
              <w:rPr>
                <w:rFonts w:ascii="Times New Roman" w:hAnsi="Times New Roman" w:cs="Times New Roman"/>
              </w:rPr>
            </w:pPr>
            <w:r w:rsidRPr="002F20D5">
              <w:rPr>
                <w:rFonts w:ascii="Times New Roman" w:hAnsi="Times New Roman" w:cs="Times New Roman"/>
                <w:sz w:val="28"/>
                <w:szCs w:val="28"/>
              </w:rPr>
              <w:t>01.09.2018г.</w:t>
            </w:r>
          </w:p>
        </w:tc>
        <w:tc>
          <w:tcPr>
            <w:tcW w:w="6095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30.05.2019г.</w:t>
            </w:r>
          </w:p>
        </w:tc>
      </w:tr>
    </w:tbl>
    <w:p w:rsidR="003B3BF1" w:rsidRPr="002F20D5" w:rsidRDefault="003B3BF1" w:rsidP="003B3BF1">
      <w:pPr>
        <w:pStyle w:val="style1"/>
        <w:jc w:val="center"/>
        <w:rPr>
          <w:rStyle w:val="a4"/>
          <w:color w:val="auto"/>
          <w:sz w:val="26"/>
          <w:szCs w:val="26"/>
        </w:rPr>
      </w:pPr>
      <w:r w:rsidRPr="002F20D5">
        <w:rPr>
          <w:rStyle w:val="a4"/>
          <w:color w:val="auto"/>
          <w:sz w:val="26"/>
          <w:szCs w:val="26"/>
        </w:rPr>
        <w:t xml:space="preserve"> Продолжительность учебных четвертей.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5"/>
        <w:gridCol w:w="3641"/>
        <w:gridCol w:w="3980"/>
        <w:gridCol w:w="2343"/>
      </w:tblGrid>
      <w:tr w:rsidR="003B3BF1" w:rsidRPr="002F20D5" w:rsidTr="006A40DA">
        <w:tc>
          <w:tcPr>
            <w:tcW w:w="1745" w:type="dxa"/>
            <w:shd w:val="clear" w:color="auto" w:fill="auto"/>
          </w:tcPr>
          <w:p w:rsidR="003B3BF1" w:rsidRPr="002F20D5" w:rsidRDefault="003B3BF1" w:rsidP="006A40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четверти</w:t>
            </w: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Срок начала и окончания четверти</w:t>
            </w: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учебных недель, дней.</w:t>
            </w:r>
          </w:p>
        </w:tc>
      </w:tr>
      <w:tr w:rsidR="003B3BF1" w:rsidRPr="002F20D5" w:rsidTr="006A40DA">
        <w:tc>
          <w:tcPr>
            <w:tcW w:w="1745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 четверть</w:t>
            </w: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1-11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6A40DA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01.09.2018 г. – 31.10</w:t>
            </w:r>
            <w:r w:rsidR="003B3BF1"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.2018г.</w:t>
            </w: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недель</w:t>
            </w:r>
          </w:p>
        </w:tc>
      </w:tr>
      <w:tr w:rsidR="003B3BF1" w:rsidRPr="002F20D5" w:rsidTr="006A40DA">
        <w:tc>
          <w:tcPr>
            <w:tcW w:w="1745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 четверть</w:t>
            </w: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1-11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12.11.2018г. – 29.12.2018г.</w:t>
            </w: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недель </w:t>
            </w:r>
          </w:p>
        </w:tc>
      </w:tr>
      <w:tr w:rsidR="003B3BF1" w:rsidRPr="002F20D5" w:rsidTr="006A40DA">
        <w:tc>
          <w:tcPr>
            <w:tcW w:w="1745" w:type="dxa"/>
            <w:vMerge w:val="restart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B3BF1" w:rsidRPr="002F20D5" w:rsidRDefault="003B3BF1" w:rsidP="006A40D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 четверть</w:t>
            </w: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10.01.2019г. – 08.02.2019г.</w:t>
            </w:r>
          </w:p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18.02.2019г.-19.03.2019г.</w:t>
            </w: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недель 2 дня</w:t>
            </w:r>
          </w:p>
        </w:tc>
      </w:tr>
      <w:tr w:rsidR="003B3BF1" w:rsidRPr="002F20D5" w:rsidTr="006A40DA">
        <w:tc>
          <w:tcPr>
            <w:tcW w:w="1745" w:type="dxa"/>
            <w:vMerge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2-11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10.01.2019г. - 19.03.2019г.</w:t>
            </w: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недель 2 дня</w:t>
            </w:r>
          </w:p>
        </w:tc>
      </w:tr>
      <w:tr w:rsidR="003B3BF1" w:rsidRPr="002F20D5" w:rsidTr="006A40DA">
        <w:tc>
          <w:tcPr>
            <w:tcW w:w="1745" w:type="dxa"/>
            <w:vMerge w:val="restart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IV четверть</w:t>
            </w: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1, 9,11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01.04.2019г. - 25.05.2019г.</w:t>
            </w: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недель</w:t>
            </w:r>
          </w:p>
        </w:tc>
      </w:tr>
      <w:tr w:rsidR="003B3BF1" w:rsidRPr="002F20D5" w:rsidTr="006A40DA">
        <w:tc>
          <w:tcPr>
            <w:tcW w:w="1745" w:type="dxa"/>
            <w:vMerge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2-4, 5-8, 10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01.04.2019г. – 30.05.2019г.</w:t>
            </w: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недель</w:t>
            </w:r>
          </w:p>
        </w:tc>
      </w:tr>
      <w:tr w:rsidR="003B3BF1" w:rsidRPr="002F20D5" w:rsidTr="006A40DA">
        <w:tc>
          <w:tcPr>
            <w:tcW w:w="1745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за учебный год</w:t>
            </w: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 недели</w:t>
            </w:r>
          </w:p>
        </w:tc>
      </w:tr>
      <w:tr w:rsidR="003B3BF1" w:rsidRPr="002F20D5" w:rsidTr="006A40DA">
        <w:tc>
          <w:tcPr>
            <w:tcW w:w="1745" w:type="dxa"/>
            <w:shd w:val="clear" w:color="auto" w:fill="auto"/>
            <w:vAlign w:val="center"/>
          </w:tcPr>
          <w:p w:rsidR="003B3BF1" w:rsidRPr="002F20D5" w:rsidRDefault="003B3BF1" w:rsidP="006A40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2-8, 10 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недель</w:t>
            </w:r>
          </w:p>
        </w:tc>
      </w:tr>
      <w:tr w:rsidR="003B3BF1" w:rsidRPr="002F20D5" w:rsidTr="006A40DA">
        <w:tc>
          <w:tcPr>
            <w:tcW w:w="1745" w:type="dxa"/>
            <w:shd w:val="clear" w:color="auto" w:fill="auto"/>
            <w:vAlign w:val="center"/>
          </w:tcPr>
          <w:p w:rsidR="003B3BF1" w:rsidRPr="002F20D5" w:rsidRDefault="003B3BF1" w:rsidP="006A40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1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9,11 </w:t>
            </w:r>
            <w:proofErr w:type="spellStart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3" w:type="dxa"/>
            <w:shd w:val="clear" w:color="auto" w:fill="auto"/>
          </w:tcPr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34 недели </w:t>
            </w:r>
          </w:p>
          <w:p w:rsidR="003B3BF1" w:rsidRPr="002F20D5" w:rsidRDefault="003B3BF1" w:rsidP="006A40DA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 учета итоговой аттестации)</w:t>
            </w:r>
          </w:p>
        </w:tc>
      </w:tr>
    </w:tbl>
    <w:p w:rsidR="003B3BF1" w:rsidRPr="002F20D5" w:rsidRDefault="003B3BF1" w:rsidP="003B3BF1">
      <w:pPr>
        <w:pStyle w:val="style1"/>
        <w:jc w:val="center"/>
        <w:rPr>
          <w:rStyle w:val="a4"/>
          <w:color w:val="auto"/>
          <w:sz w:val="26"/>
          <w:szCs w:val="26"/>
        </w:rPr>
      </w:pPr>
    </w:p>
    <w:p w:rsidR="003B3BF1" w:rsidRPr="002F20D5" w:rsidRDefault="003B3BF1" w:rsidP="003B3BF1">
      <w:pPr>
        <w:pStyle w:val="style1"/>
        <w:jc w:val="center"/>
        <w:rPr>
          <w:b/>
          <w:bCs/>
          <w:color w:val="auto"/>
          <w:sz w:val="26"/>
          <w:szCs w:val="26"/>
        </w:rPr>
      </w:pPr>
    </w:p>
    <w:p w:rsidR="002F20D5" w:rsidRPr="002F20D5" w:rsidRDefault="002F20D5" w:rsidP="002F20D5">
      <w:pPr>
        <w:pStyle w:val="style1"/>
        <w:rPr>
          <w:rStyle w:val="a4"/>
          <w:sz w:val="26"/>
          <w:szCs w:val="26"/>
        </w:rPr>
      </w:pPr>
    </w:p>
    <w:p w:rsidR="002F20D5" w:rsidRPr="002F20D5" w:rsidRDefault="002F20D5" w:rsidP="002F20D5">
      <w:pPr>
        <w:pStyle w:val="style1"/>
        <w:rPr>
          <w:rStyle w:val="a4"/>
          <w:sz w:val="26"/>
          <w:szCs w:val="26"/>
        </w:rPr>
      </w:pPr>
    </w:p>
    <w:p w:rsidR="003B3BF1" w:rsidRPr="002F20D5" w:rsidRDefault="003B3BF1" w:rsidP="002F20D5">
      <w:pPr>
        <w:pStyle w:val="style1"/>
        <w:jc w:val="center"/>
        <w:rPr>
          <w:rStyle w:val="a4"/>
          <w:color w:val="auto"/>
          <w:sz w:val="26"/>
          <w:szCs w:val="26"/>
        </w:rPr>
      </w:pPr>
      <w:r w:rsidRPr="002F20D5">
        <w:rPr>
          <w:rStyle w:val="a4"/>
          <w:color w:val="auto"/>
          <w:sz w:val="26"/>
          <w:szCs w:val="26"/>
        </w:rPr>
        <w:lastRenderedPageBreak/>
        <w:t>Продолжительность  каникул в 2018 – 2019 учебном году.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1"/>
        <w:gridCol w:w="3980"/>
        <w:gridCol w:w="3980"/>
        <w:gridCol w:w="1776"/>
      </w:tblGrid>
      <w:tr w:rsidR="003B3BF1" w:rsidRPr="002F20D5" w:rsidTr="006A40DA">
        <w:tc>
          <w:tcPr>
            <w:tcW w:w="21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Каникулы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Срок начала и окончания каникул</w:t>
            </w:r>
          </w:p>
        </w:tc>
        <w:tc>
          <w:tcPr>
            <w:tcW w:w="1776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Количество дней</w:t>
            </w:r>
          </w:p>
        </w:tc>
      </w:tr>
      <w:tr w:rsidR="003B3BF1" w:rsidRPr="002F20D5" w:rsidTr="006A40DA">
        <w:tc>
          <w:tcPr>
            <w:tcW w:w="21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Осенние 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1-11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01.11.2018г.-10.11.2018г.</w:t>
            </w:r>
          </w:p>
        </w:tc>
        <w:tc>
          <w:tcPr>
            <w:tcW w:w="1776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3B3BF1" w:rsidRPr="002F20D5" w:rsidTr="006A40DA">
        <w:tc>
          <w:tcPr>
            <w:tcW w:w="21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Зимние 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1-11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31.12.2018г. – 09.01.2019г.</w:t>
            </w:r>
          </w:p>
        </w:tc>
        <w:tc>
          <w:tcPr>
            <w:tcW w:w="1776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3B3BF1" w:rsidRPr="002F20D5" w:rsidTr="006A40DA">
        <w:tc>
          <w:tcPr>
            <w:tcW w:w="21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Дополнительные каникулы 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11.02.2019г.-17.02.2019г.</w:t>
            </w:r>
          </w:p>
        </w:tc>
        <w:tc>
          <w:tcPr>
            <w:tcW w:w="1776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</w:tr>
      <w:tr w:rsidR="003B3BF1" w:rsidRPr="002F20D5" w:rsidTr="006A40DA">
        <w:tc>
          <w:tcPr>
            <w:tcW w:w="2171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Весенние 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1-11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20.03.2019г. – 30.03.2019г.</w:t>
            </w:r>
          </w:p>
        </w:tc>
        <w:tc>
          <w:tcPr>
            <w:tcW w:w="1776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  <w:tr w:rsidR="003B3BF1" w:rsidRPr="002F20D5" w:rsidTr="006A40DA">
        <w:trPr>
          <w:trHeight w:val="70"/>
        </w:trPr>
        <w:tc>
          <w:tcPr>
            <w:tcW w:w="2171" w:type="dxa"/>
            <w:shd w:val="clear" w:color="auto" w:fill="auto"/>
          </w:tcPr>
          <w:p w:rsidR="003B3BF1" w:rsidRPr="00080076" w:rsidRDefault="00080076" w:rsidP="006A40DA">
            <w:pPr>
              <w:pStyle w:val="ab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8007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Итого</w:t>
            </w: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0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:rsidR="003B3BF1" w:rsidRPr="00080076" w:rsidRDefault="00080076" w:rsidP="006A40D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8007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37</w:t>
            </w:r>
          </w:p>
        </w:tc>
      </w:tr>
    </w:tbl>
    <w:p w:rsidR="003B3BF1" w:rsidRPr="002F20D5" w:rsidRDefault="003B3BF1" w:rsidP="003B3BF1">
      <w:pPr>
        <w:pStyle w:val="style1"/>
        <w:rPr>
          <w:rStyle w:val="a4"/>
          <w:color w:val="auto"/>
          <w:sz w:val="26"/>
          <w:szCs w:val="26"/>
        </w:rPr>
      </w:pPr>
    </w:p>
    <w:p w:rsidR="003B3BF1" w:rsidRPr="002F20D5" w:rsidRDefault="003B3BF1" w:rsidP="003B3BF1">
      <w:pPr>
        <w:pStyle w:val="style1"/>
        <w:jc w:val="center"/>
        <w:rPr>
          <w:rStyle w:val="a4"/>
          <w:color w:val="auto"/>
          <w:sz w:val="26"/>
          <w:szCs w:val="26"/>
        </w:rPr>
      </w:pPr>
      <w:r w:rsidRPr="002F20D5">
        <w:rPr>
          <w:rStyle w:val="a4"/>
          <w:color w:val="auto"/>
          <w:sz w:val="26"/>
          <w:szCs w:val="26"/>
        </w:rPr>
        <w:t>  Сроки промежуточной аттестации в 2018 – 2019 учебном году.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3449"/>
        <w:gridCol w:w="4961"/>
      </w:tblGrid>
      <w:tr w:rsidR="003B3BF1" w:rsidRPr="002F20D5" w:rsidTr="006A40DA">
        <w:tc>
          <w:tcPr>
            <w:tcW w:w="3497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Сроки</w:t>
            </w:r>
          </w:p>
        </w:tc>
        <w:tc>
          <w:tcPr>
            <w:tcW w:w="3449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Классы</w:t>
            </w:r>
          </w:p>
        </w:tc>
        <w:tc>
          <w:tcPr>
            <w:tcW w:w="4961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Срок начала и окончания проведения промежуточной аттестации</w:t>
            </w:r>
          </w:p>
        </w:tc>
      </w:tr>
      <w:tr w:rsidR="003B3BF1" w:rsidRPr="002F20D5" w:rsidTr="006A40DA">
        <w:tc>
          <w:tcPr>
            <w:tcW w:w="3497" w:type="dxa"/>
            <w:shd w:val="clear" w:color="auto" w:fill="auto"/>
          </w:tcPr>
          <w:p w:rsidR="003B3BF1" w:rsidRPr="002F20D5" w:rsidRDefault="003B3BF1" w:rsidP="006A40DA">
            <w:pPr>
              <w:pStyle w:val="ab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 итогам учебного года</w:t>
            </w:r>
          </w:p>
        </w:tc>
        <w:tc>
          <w:tcPr>
            <w:tcW w:w="3449" w:type="dxa"/>
            <w:shd w:val="clear" w:color="auto" w:fill="auto"/>
          </w:tcPr>
          <w:p w:rsidR="003B3BF1" w:rsidRPr="002F20D5" w:rsidRDefault="003B3BF1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2 - 8, 10 </w:t>
            </w:r>
            <w:proofErr w:type="spellStart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кл</w:t>
            </w:r>
            <w:proofErr w:type="spellEnd"/>
            <w:r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3B3BF1" w:rsidRPr="002F20D5" w:rsidRDefault="00080076" w:rsidP="006A40DA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  <w:r w:rsidR="003B3BF1" w:rsidRPr="002F20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.05.2019г.-29.05.2019г.</w:t>
            </w:r>
          </w:p>
        </w:tc>
      </w:tr>
    </w:tbl>
    <w:p w:rsidR="003B3BF1" w:rsidRPr="002F20D5" w:rsidRDefault="003B3BF1" w:rsidP="003B3BF1">
      <w:pPr>
        <w:tabs>
          <w:tab w:val="left" w:pos="1380"/>
        </w:tabs>
        <w:rPr>
          <w:rFonts w:ascii="Times New Roman" w:hAnsi="Times New Roman" w:cs="Times New Roman"/>
          <w:sz w:val="26"/>
          <w:szCs w:val="26"/>
        </w:rPr>
      </w:pPr>
    </w:p>
    <w:p w:rsidR="003B3BF1" w:rsidRPr="002F20D5" w:rsidRDefault="003B3BF1" w:rsidP="003B3BF1">
      <w:pPr>
        <w:tabs>
          <w:tab w:val="left" w:pos="1380"/>
        </w:tabs>
        <w:jc w:val="center"/>
        <w:rPr>
          <w:rStyle w:val="a4"/>
          <w:rFonts w:ascii="Times New Roman" w:hAnsi="Times New Roman" w:cs="Times New Roman"/>
        </w:rPr>
      </w:pPr>
    </w:p>
    <w:p w:rsidR="003B3BF1" w:rsidRPr="002F20D5" w:rsidRDefault="003B3BF1" w:rsidP="003B3BF1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3BF1" w:rsidRPr="002F20D5" w:rsidRDefault="003B3BF1" w:rsidP="003B3BF1">
      <w:pPr>
        <w:tabs>
          <w:tab w:val="left" w:pos="1380"/>
        </w:tabs>
        <w:jc w:val="center"/>
        <w:rPr>
          <w:rFonts w:ascii="Times New Roman" w:hAnsi="Times New Roman" w:cs="Times New Roman"/>
        </w:rPr>
      </w:pPr>
    </w:p>
    <w:p w:rsidR="003B3BF1" w:rsidRPr="002F20D5" w:rsidRDefault="003B3BF1" w:rsidP="003B3BF1">
      <w:pPr>
        <w:snapToGrid w:val="0"/>
        <w:rPr>
          <w:rFonts w:ascii="Times New Roman" w:hAnsi="Times New Roman" w:cs="Times New Roman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3BF1" w:rsidRDefault="003B3BF1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68C8" w:rsidRPr="003B3BF1" w:rsidRDefault="000368C8" w:rsidP="003B3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368C8" w:rsidRPr="00AA3141" w:rsidRDefault="000368C8" w:rsidP="000368C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368C8" w:rsidRPr="008F551C" w:rsidRDefault="000368C8" w:rsidP="008F551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  <w:sectPr w:rsidR="000368C8" w:rsidRPr="008F551C" w:rsidSect="000368C8">
          <w:pgSz w:w="16838" w:h="11906" w:orient="landscape"/>
          <w:pgMar w:top="426" w:right="425" w:bottom="0" w:left="567" w:header="709" w:footer="709" w:gutter="0"/>
          <w:cols w:space="708"/>
          <w:docGrid w:linePitch="360"/>
        </w:sectPr>
      </w:pPr>
    </w:p>
    <w:p w:rsidR="000368C8" w:rsidRPr="00EA125C" w:rsidRDefault="000368C8" w:rsidP="00EA125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0368C8" w:rsidRPr="00EA125C" w:rsidSect="000368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1D91"/>
    <w:multiLevelType w:val="hybridMultilevel"/>
    <w:tmpl w:val="D5DA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C47683"/>
    <w:multiLevelType w:val="hybridMultilevel"/>
    <w:tmpl w:val="8C3ED058"/>
    <w:lvl w:ilvl="0" w:tplc="04190011">
      <w:start w:val="1"/>
      <w:numFmt w:val="decimal"/>
      <w:lvlText w:val="%1)"/>
      <w:lvlJc w:val="left"/>
      <w:pPr>
        <w:ind w:left="3191" w:hanging="360"/>
      </w:pPr>
    </w:lvl>
    <w:lvl w:ilvl="1" w:tplc="04190019" w:tentative="1">
      <w:start w:val="1"/>
      <w:numFmt w:val="lowerLetter"/>
      <w:lvlText w:val="%2."/>
      <w:lvlJc w:val="left"/>
      <w:pPr>
        <w:ind w:left="3911" w:hanging="360"/>
      </w:pPr>
    </w:lvl>
    <w:lvl w:ilvl="2" w:tplc="0419001B" w:tentative="1">
      <w:start w:val="1"/>
      <w:numFmt w:val="lowerRoman"/>
      <w:lvlText w:val="%3."/>
      <w:lvlJc w:val="right"/>
      <w:pPr>
        <w:ind w:left="4631" w:hanging="180"/>
      </w:pPr>
    </w:lvl>
    <w:lvl w:ilvl="3" w:tplc="0419000F" w:tentative="1">
      <w:start w:val="1"/>
      <w:numFmt w:val="decimal"/>
      <w:lvlText w:val="%4."/>
      <w:lvlJc w:val="left"/>
      <w:pPr>
        <w:ind w:left="5351" w:hanging="360"/>
      </w:pPr>
    </w:lvl>
    <w:lvl w:ilvl="4" w:tplc="04190019" w:tentative="1">
      <w:start w:val="1"/>
      <w:numFmt w:val="lowerLetter"/>
      <w:lvlText w:val="%5."/>
      <w:lvlJc w:val="left"/>
      <w:pPr>
        <w:ind w:left="6071" w:hanging="360"/>
      </w:pPr>
    </w:lvl>
    <w:lvl w:ilvl="5" w:tplc="0419001B" w:tentative="1">
      <w:start w:val="1"/>
      <w:numFmt w:val="lowerRoman"/>
      <w:lvlText w:val="%6."/>
      <w:lvlJc w:val="right"/>
      <w:pPr>
        <w:ind w:left="6791" w:hanging="180"/>
      </w:pPr>
    </w:lvl>
    <w:lvl w:ilvl="6" w:tplc="0419000F" w:tentative="1">
      <w:start w:val="1"/>
      <w:numFmt w:val="decimal"/>
      <w:lvlText w:val="%7."/>
      <w:lvlJc w:val="left"/>
      <w:pPr>
        <w:ind w:left="7511" w:hanging="360"/>
      </w:pPr>
    </w:lvl>
    <w:lvl w:ilvl="7" w:tplc="04190019" w:tentative="1">
      <w:start w:val="1"/>
      <w:numFmt w:val="lowerLetter"/>
      <w:lvlText w:val="%8."/>
      <w:lvlJc w:val="left"/>
      <w:pPr>
        <w:ind w:left="8231" w:hanging="360"/>
      </w:pPr>
    </w:lvl>
    <w:lvl w:ilvl="8" w:tplc="0419001B" w:tentative="1">
      <w:start w:val="1"/>
      <w:numFmt w:val="lowerRoman"/>
      <w:lvlText w:val="%9."/>
      <w:lvlJc w:val="right"/>
      <w:pPr>
        <w:ind w:left="89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3136"/>
    <w:rsid w:val="00007C5B"/>
    <w:rsid w:val="000368C8"/>
    <w:rsid w:val="00051C4B"/>
    <w:rsid w:val="00076887"/>
    <w:rsid w:val="00080076"/>
    <w:rsid w:val="000C0B68"/>
    <w:rsid w:val="000F46C7"/>
    <w:rsid w:val="00126423"/>
    <w:rsid w:val="001417A6"/>
    <w:rsid w:val="00171F57"/>
    <w:rsid w:val="00175D77"/>
    <w:rsid w:val="002024A2"/>
    <w:rsid w:val="00251EFB"/>
    <w:rsid w:val="002A4A58"/>
    <w:rsid w:val="002C36B7"/>
    <w:rsid w:val="002E738C"/>
    <w:rsid w:val="002F20D5"/>
    <w:rsid w:val="00307EC8"/>
    <w:rsid w:val="0032790A"/>
    <w:rsid w:val="00380B9C"/>
    <w:rsid w:val="003B3BF1"/>
    <w:rsid w:val="00443FEB"/>
    <w:rsid w:val="00472649"/>
    <w:rsid w:val="0049771C"/>
    <w:rsid w:val="004C6E32"/>
    <w:rsid w:val="004E2707"/>
    <w:rsid w:val="00506D47"/>
    <w:rsid w:val="00567425"/>
    <w:rsid w:val="005D5905"/>
    <w:rsid w:val="005E28C0"/>
    <w:rsid w:val="005F378E"/>
    <w:rsid w:val="006227C2"/>
    <w:rsid w:val="00680194"/>
    <w:rsid w:val="006A40DA"/>
    <w:rsid w:val="006C37A7"/>
    <w:rsid w:val="006E3263"/>
    <w:rsid w:val="0073401D"/>
    <w:rsid w:val="00743BF0"/>
    <w:rsid w:val="00763782"/>
    <w:rsid w:val="00767182"/>
    <w:rsid w:val="00795D76"/>
    <w:rsid w:val="007D0E94"/>
    <w:rsid w:val="007D573B"/>
    <w:rsid w:val="007E2613"/>
    <w:rsid w:val="007F52A0"/>
    <w:rsid w:val="0083633C"/>
    <w:rsid w:val="008469B7"/>
    <w:rsid w:val="008569A3"/>
    <w:rsid w:val="00887C5A"/>
    <w:rsid w:val="008F1F32"/>
    <w:rsid w:val="008F2BCD"/>
    <w:rsid w:val="008F551C"/>
    <w:rsid w:val="00916A6B"/>
    <w:rsid w:val="00951B03"/>
    <w:rsid w:val="009529C5"/>
    <w:rsid w:val="00980610"/>
    <w:rsid w:val="009F4FF2"/>
    <w:rsid w:val="009F5D02"/>
    <w:rsid w:val="00A03AFC"/>
    <w:rsid w:val="00A6148F"/>
    <w:rsid w:val="00A701B9"/>
    <w:rsid w:val="00A87E95"/>
    <w:rsid w:val="00AD0CAF"/>
    <w:rsid w:val="00AE074E"/>
    <w:rsid w:val="00AE0E59"/>
    <w:rsid w:val="00B131FE"/>
    <w:rsid w:val="00B17F98"/>
    <w:rsid w:val="00B20C88"/>
    <w:rsid w:val="00B211BB"/>
    <w:rsid w:val="00B71036"/>
    <w:rsid w:val="00B94A56"/>
    <w:rsid w:val="00BA55EC"/>
    <w:rsid w:val="00BE26BF"/>
    <w:rsid w:val="00C2170A"/>
    <w:rsid w:val="00C23AE5"/>
    <w:rsid w:val="00C248FC"/>
    <w:rsid w:val="00C36C32"/>
    <w:rsid w:val="00C46CD4"/>
    <w:rsid w:val="00C63CA4"/>
    <w:rsid w:val="00CC2191"/>
    <w:rsid w:val="00D50109"/>
    <w:rsid w:val="00D73136"/>
    <w:rsid w:val="00DB35C9"/>
    <w:rsid w:val="00DD45E5"/>
    <w:rsid w:val="00E007F6"/>
    <w:rsid w:val="00E2765F"/>
    <w:rsid w:val="00E621F0"/>
    <w:rsid w:val="00E76AAF"/>
    <w:rsid w:val="00E8292B"/>
    <w:rsid w:val="00E91033"/>
    <w:rsid w:val="00EA125C"/>
    <w:rsid w:val="00F36082"/>
    <w:rsid w:val="00F41EC4"/>
    <w:rsid w:val="00F53FE5"/>
    <w:rsid w:val="00FA7034"/>
    <w:rsid w:val="00FF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98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94A5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qFormat/>
    <w:rsid w:val="00E621F0"/>
    <w:rPr>
      <w:b/>
      <w:bCs/>
    </w:rPr>
  </w:style>
  <w:style w:type="character" w:styleId="a5">
    <w:name w:val="Hyperlink"/>
    <w:basedOn w:val="a0"/>
    <w:uiPriority w:val="99"/>
    <w:semiHidden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B94A56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Normal (Web)"/>
    <w:basedOn w:val="a"/>
    <w:rsid w:val="003B3B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96969"/>
      <w:sz w:val="17"/>
      <w:szCs w:val="17"/>
      <w:lang w:eastAsia="ru-RU"/>
    </w:rPr>
  </w:style>
  <w:style w:type="paragraph" w:customStyle="1" w:styleId="style1">
    <w:name w:val="style1"/>
    <w:basedOn w:val="a"/>
    <w:rsid w:val="003B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412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1111</cp:lastModifiedBy>
  <cp:revision>29</cp:revision>
  <cp:lastPrinted>2018-05-30T08:27:00Z</cp:lastPrinted>
  <dcterms:created xsi:type="dcterms:W3CDTF">2017-09-27T09:40:00Z</dcterms:created>
  <dcterms:modified xsi:type="dcterms:W3CDTF">2001-12-31T20:15:00Z</dcterms:modified>
</cp:coreProperties>
</file>