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68" w:rsidRPr="00BE6768" w:rsidRDefault="0088602F" w:rsidP="0088602F">
      <w:pPr>
        <w:shd w:val="clear" w:color="auto" w:fill="FFFFFF" w:themeFill="background1"/>
        <w:spacing w:after="0" w:line="240" w:lineRule="auto"/>
        <w:ind w:firstLine="708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</w:t>
      </w:r>
      <w:r w:rsidR="002E6CAA" w:rsidRPr="00BE676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Отчёт</w:t>
      </w:r>
    </w:p>
    <w:p w:rsidR="00BE6768" w:rsidRPr="00BE6768" w:rsidRDefault="002E6CAA" w:rsidP="00BE6768">
      <w:pPr>
        <w:shd w:val="clear" w:color="auto" w:fill="FFFFFF" w:themeFill="background1"/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676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проведении месячника военно</w:t>
      </w:r>
      <w:r w:rsidR="00BE6768" w:rsidRPr="00BE676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-патриотического воспитания </w:t>
      </w:r>
    </w:p>
    <w:p w:rsidR="00BE6768" w:rsidRDefault="00BE6768" w:rsidP="00BE6768">
      <w:pPr>
        <w:shd w:val="clear" w:color="auto" w:fill="FFFFFF" w:themeFill="background1"/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676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МК</w:t>
      </w:r>
      <w:r w:rsidR="008F27E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ОУ «Мусультемахинская СОШ»</w:t>
      </w:r>
    </w:p>
    <w:p w:rsidR="00BE6768" w:rsidRPr="00BE6768" w:rsidRDefault="00BE6768" w:rsidP="00BE6768">
      <w:pPr>
        <w:shd w:val="clear" w:color="auto" w:fill="FFFFFF" w:themeFill="background1"/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01DF0" w:rsidRPr="0037464F" w:rsidRDefault="00801DF0" w:rsidP="00BE67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 В</w:t>
      </w:r>
      <w:r w:rsidR="008F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феврале месяце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был разработан план месячника  по военно-патриотическому воспитанию школьников, направленный на формирование у подрастающего поколения любв</w:t>
      </w:r>
      <w:r w:rsidR="00BE67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к  своей Родине. 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мероприятий предусматривал решение следующих задач:</w:t>
      </w:r>
    </w:p>
    <w:p w:rsidR="00801DF0" w:rsidRDefault="00801DF0" w:rsidP="00BE6768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7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эмоционально-волевые качества гражданина - патриота России;</w:t>
      </w:r>
    </w:p>
    <w:p w:rsidR="00801DF0" w:rsidRDefault="00801DF0" w:rsidP="00BE6768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7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условий для духовного и физического развития, повышение уровня физической подготовки подростков и юношей;</w:t>
      </w:r>
    </w:p>
    <w:p w:rsidR="00801DF0" w:rsidRPr="00BE6768" w:rsidRDefault="00801DF0" w:rsidP="00BE6768">
      <w:pPr>
        <w:pStyle w:val="a4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7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сохранение и передача героического наследия от старшего поколения к младшему, осознание глубинных связей поколений.</w:t>
      </w:r>
    </w:p>
    <w:p w:rsidR="0037464F" w:rsidRDefault="00801DF0" w:rsidP="00BE67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Месячник военно-патриотического воспитания  в школе, посвященный Дню защитников Отечества и проводимый в нашей школе ежегодно</w:t>
      </w:r>
      <w:r w:rsidR="00A2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ориентирован на учащихся 1-11 классов. </w:t>
      </w:r>
      <w:r w:rsid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Месячник проводился 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разнообразно. Он включил в себя</w:t>
      </w:r>
      <w:r w:rsidR="008F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школьные </w:t>
      </w:r>
      <w:r w:rsidR="00A2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6074D" w:rsidRDefault="0086074D" w:rsidP="00BE676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каждом классе прошли  тематические классные часы на тему: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Защитникам Отечества посвящается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  <w:r w:rsidR="00D27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27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школьной библиотеке</w:t>
      </w:r>
      <w:r w:rsidR="00D27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была организована тематическая  выставка-представление.</w:t>
      </w:r>
    </w:p>
    <w:p w:rsidR="005B6D40" w:rsidRDefault="0037464F" w:rsidP="00BE676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месяца </w:t>
      </w:r>
      <w:proofErr w:type="gramStart"/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="00D27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принимали участие в школьном конкурсе рисунков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«Служу Отечеству и России» и 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конкурсе плакатов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этом помнит вся Россия». 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этого конкурса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была 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изобразительного искус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тва </w:t>
      </w:r>
      <w:r w:rsidR="008F2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Багадзиева З.М</w:t>
      </w:r>
    </w:p>
    <w:p w:rsidR="00AA2B3F" w:rsidRDefault="00BE6768" w:rsidP="00BE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февраля - </w:t>
      </w:r>
      <w:r w:rsidR="00AA2B3F" w:rsidRPr="00AA2B3F">
        <w:rPr>
          <w:rFonts w:ascii="Times New Roman" w:hAnsi="Times New Roman" w:cs="Times New Roman"/>
          <w:sz w:val="24"/>
          <w:szCs w:val="24"/>
        </w:rPr>
        <w:t>День памяти о россиянах, исполнявших служебный долг за пределами Отечества</w:t>
      </w:r>
      <w:proofErr w:type="gramStart"/>
      <w:r w:rsidR="00AA2B3F" w:rsidRPr="00AA2B3F">
        <w:rPr>
          <w:rFonts w:ascii="Times New Roman" w:hAnsi="Times New Roman" w:cs="Times New Roman"/>
          <w:sz w:val="24"/>
          <w:szCs w:val="24"/>
        </w:rPr>
        <w:t>..</w:t>
      </w:r>
      <w:r w:rsidR="00D27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E6CAA">
        <w:rPr>
          <w:rFonts w:ascii="Times New Roman" w:hAnsi="Times New Roman" w:cs="Times New Roman"/>
          <w:sz w:val="24"/>
          <w:szCs w:val="24"/>
        </w:rPr>
        <w:t xml:space="preserve">Этому была посвящена и </w:t>
      </w:r>
      <w:r w:rsidR="002E6CAA" w:rsidRPr="00AA2B3F">
        <w:rPr>
          <w:rFonts w:ascii="Times New Roman" w:hAnsi="Times New Roman" w:cs="Times New Roman"/>
          <w:sz w:val="24"/>
          <w:szCs w:val="24"/>
        </w:rPr>
        <w:t>акция «Герой учился в твоей школе!»</w:t>
      </w:r>
      <w:r w:rsidR="002E6CAA">
        <w:rPr>
          <w:rFonts w:ascii="Times New Roman" w:hAnsi="Times New Roman" w:cs="Times New Roman"/>
          <w:sz w:val="24"/>
          <w:szCs w:val="24"/>
        </w:rPr>
        <w:t>, которая проходила в школе</w:t>
      </w:r>
      <w:r w:rsidR="002E6CAA" w:rsidRPr="00AA2B3F">
        <w:rPr>
          <w:rFonts w:ascii="Times New Roman" w:hAnsi="Times New Roman" w:cs="Times New Roman"/>
          <w:sz w:val="24"/>
          <w:szCs w:val="24"/>
        </w:rPr>
        <w:t>. Были проведены уроки мужества, выставки, литературно-музыкальные композиции и другие тематические воспитательные мероприятия. Откры</w:t>
      </w:r>
      <w:r w:rsidR="008F27E0">
        <w:rPr>
          <w:rFonts w:ascii="Times New Roman" w:hAnsi="Times New Roman" w:cs="Times New Roman"/>
          <w:sz w:val="24"/>
          <w:szCs w:val="24"/>
        </w:rPr>
        <w:t>тый классный час прошел в 11 классе (</w:t>
      </w:r>
      <w:proofErr w:type="spellStart"/>
      <w:r w:rsidR="008F27E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F27E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F27E0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8F27E0">
        <w:rPr>
          <w:rFonts w:ascii="Times New Roman" w:hAnsi="Times New Roman" w:cs="Times New Roman"/>
          <w:sz w:val="24"/>
          <w:szCs w:val="24"/>
        </w:rPr>
        <w:t>. Омарова К.М</w:t>
      </w:r>
      <w:r w:rsidR="00AA2B3F" w:rsidRPr="00AA2B3F">
        <w:rPr>
          <w:rFonts w:ascii="Times New Roman" w:hAnsi="Times New Roman" w:cs="Times New Roman"/>
          <w:sz w:val="24"/>
          <w:szCs w:val="24"/>
        </w:rPr>
        <w:t>.</w:t>
      </w:r>
      <w:r w:rsidR="00BA40BC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A242DC" w:rsidRDefault="008F27E0" w:rsidP="00BE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242DC" w:rsidRPr="00E63B83">
        <w:rPr>
          <w:rFonts w:ascii="Times New Roman" w:hAnsi="Times New Roman" w:cs="Times New Roman"/>
          <w:sz w:val="24"/>
          <w:szCs w:val="24"/>
        </w:rPr>
        <w:t xml:space="preserve"> февраля в</w:t>
      </w:r>
      <w:r>
        <w:rPr>
          <w:rFonts w:ascii="Times New Roman" w:hAnsi="Times New Roman" w:cs="Times New Roman"/>
          <w:sz w:val="24"/>
          <w:szCs w:val="24"/>
        </w:rPr>
        <w:t xml:space="preserve"> Омарова К.М. учитель</w:t>
      </w:r>
      <w:r w:rsidR="00FE768A">
        <w:rPr>
          <w:rFonts w:ascii="Times New Roman" w:hAnsi="Times New Roman" w:cs="Times New Roman"/>
          <w:sz w:val="24"/>
          <w:szCs w:val="24"/>
        </w:rPr>
        <w:t xml:space="preserve"> Истории провела мероприятие</w:t>
      </w:r>
      <w:r w:rsidR="00A242DC" w:rsidRPr="00E63B83">
        <w:rPr>
          <w:rFonts w:ascii="Times New Roman" w:hAnsi="Times New Roman" w:cs="Times New Roman"/>
          <w:sz w:val="24"/>
          <w:szCs w:val="24"/>
        </w:rPr>
        <w:t xml:space="preserve"> </w:t>
      </w:r>
      <w:r w:rsidR="00FE768A">
        <w:rPr>
          <w:rFonts w:ascii="Times New Roman" w:hAnsi="Times New Roman" w:cs="Times New Roman"/>
          <w:sz w:val="24"/>
          <w:szCs w:val="24"/>
        </w:rPr>
        <w:t>«</w:t>
      </w:r>
      <w:r w:rsidR="00A242DC" w:rsidRPr="00E63B83">
        <w:rPr>
          <w:rFonts w:ascii="Times New Roman" w:hAnsi="Times New Roman" w:cs="Times New Roman"/>
          <w:sz w:val="24"/>
          <w:szCs w:val="24"/>
        </w:rPr>
        <w:t>Сталинградская битва, Блокада Ленинг</w:t>
      </w:r>
      <w:r w:rsidR="00A242DC">
        <w:rPr>
          <w:rFonts w:ascii="Times New Roman" w:hAnsi="Times New Roman" w:cs="Times New Roman"/>
          <w:sz w:val="24"/>
          <w:szCs w:val="24"/>
        </w:rPr>
        <w:t>рада».</w:t>
      </w:r>
    </w:p>
    <w:p w:rsidR="002E6CAA" w:rsidRDefault="00E63B83" w:rsidP="00BE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в 10-11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лассах преподаватель 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ОБЖ  проводил беседы о военной профессии «Сегодня ученик -</w:t>
      </w:r>
      <w:r w:rsidR="00D274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завтра солдат», «Военные училища зовут».</w:t>
      </w:r>
    </w:p>
    <w:p w:rsidR="00801DF0" w:rsidRPr="002E6CAA" w:rsidRDefault="00E63B83" w:rsidP="00BE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801DF0" w:rsidRPr="0037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рошедший месячник способствовал формированию патриотизма и активной гражданской позиции учащихся, сплочению классных коллективов, помог выявить лидерские качества ребят, месячник по военно-патриотическому воспитанию затронул каждого ученика нашей школы, напомнил детям о смысле слов «РОДИНА», «ОТЕЧЕСТВО», «ЗАЩИТНИК». 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</w:p>
    <w:p w:rsidR="00801DF0" w:rsidRDefault="00801DF0" w:rsidP="00BE676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6768" w:rsidRPr="0037464F" w:rsidRDefault="00BE6768" w:rsidP="00BE676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5805" w:rsidRPr="00FE768A" w:rsidRDefault="00FE768A" w:rsidP="00BE6768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 директора  по ВР /Ибрагимов М.Г./</w:t>
      </w:r>
    </w:p>
    <w:sectPr w:rsidR="00C95805" w:rsidRPr="00FE768A" w:rsidSect="00BE6768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8AA"/>
    <w:multiLevelType w:val="hybridMultilevel"/>
    <w:tmpl w:val="33CA3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B6E99"/>
    <w:multiLevelType w:val="hybridMultilevel"/>
    <w:tmpl w:val="8174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711C8"/>
    <w:multiLevelType w:val="hybridMultilevel"/>
    <w:tmpl w:val="B172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DF0"/>
    <w:rsid w:val="001A7ACB"/>
    <w:rsid w:val="00202322"/>
    <w:rsid w:val="002E6CAA"/>
    <w:rsid w:val="0037464F"/>
    <w:rsid w:val="005B6D40"/>
    <w:rsid w:val="00801DF0"/>
    <w:rsid w:val="0086074D"/>
    <w:rsid w:val="0088602F"/>
    <w:rsid w:val="008F27E0"/>
    <w:rsid w:val="009F0AEA"/>
    <w:rsid w:val="00A242DC"/>
    <w:rsid w:val="00AA2B3F"/>
    <w:rsid w:val="00BA40BC"/>
    <w:rsid w:val="00BE6768"/>
    <w:rsid w:val="00C95805"/>
    <w:rsid w:val="00D11BF4"/>
    <w:rsid w:val="00D274FC"/>
    <w:rsid w:val="00E63B83"/>
    <w:rsid w:val="00EA1964"/>
    <w:rsid w:val="00FE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CAA"/>
    <w:rPr>
      <w:b/>
      <w:bCs/>
    </w:rPr>
  </w:style>
  <w:style w:type="paragraph" w:styleId="a4">
    <w:name w:val="List Paragraph"/>
    <w:basedOn w:val="a"/>
    <w:uiPriority w:val="34"/>
    <w:qFormat/>
    <w:rsid w:val="00BE6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CAA"/>
    <w:rPr>
      <w:b/>
      <w:bCs/>
    </w:rPr>
  </w:style>
  <w:style w:type="paragraph" w:styleId="a4">
    <w:name w:val="List Paragraph"/>
    <w:basedOn w:val="a"/>
    <w:uiPriority w:val="34"/>
    <w:qFormat/>
    <w:rsid w:val="00BE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12</cp:revision>
  <cp:lastPrinted>2018-03-11T08:14:00Z</cp:lastPrinted>
  <dcterms:created xsi:type="dcterms:W3CDTF">2014-03-01T21:01:00Z</dcterms:created>
  <dcterms:modified xsi:type="dcterms:W3CDTF">2018-06-11T08:43:00Z</dcterms:modified>
</cp:coreProperties>
</file>