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33" w:rsidRPr="003B6423" w:rsidRDefault="0070711A" w:rsidP="009B5033">
      <w:pPr>
        <w:pStyle w:val="a3"/>
        <w:rPr>
          <w:rFonts w:ascii="Times New Roman" w:hAnsi="Times New Roman" w:cs="Times New Roman"/>
          <w:b/>
          <w:color w:val="000000"/>
          <w:sz w:val="40"/>
          <w:szCs w:val="40"/>
          <w:lang w:eastAsia="ru-RU"/>
        </w:rPr>
      </w:pPr>
      <w:r w:rsidRPr="003B6423"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 xml:space="preserve">Отчет о проведенных мероприятиях  </w:t>
      </w:r>
      <w:r w:rsidR="009B5033" w:rsidRPr="003B6423"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 xml:space="preserve">по антитеррористической защищенности </w:t>
      </w:r>
      <w:r w:rsidR="00745A13" w:rsidRPr="003B6423">
        <w:rPr>
          <w:rFonts w:ascii="Times New Roman" w:hAnsi="Times New Roman" w:cs="Times New Roman"/>
          <w:b/>
          <w:sz w:val="40"/>
          <w:szCs w:val="40"/>
          <w:vertAlign w:val="subscript"/>
          <w:lang w:eastAsia="ru-RU"/>
        </w:rPr>
        <w:t>учащихся в МКОУ «Мусультемахинская СОШ»</w:t>
      </w:r>
    </w:p>
    <w:p w:rsidR="003B6423" w:rsidRDefault="003B6423" w:rsidP="009B503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B5033" w:rsidRPr="003B6423" w:rsidRDefault="009B5033" w:rsidP="009B50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B6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 обеспеч</w:t>
      </w:r>
      <w:r w:rsidR="00745A13" w:rsidRP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ения комплексной безопасности МКОУ «Мусультемахинская СОШ</w:t>
      </w:r>
      <w:r w:rsidRP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была проведена работа с учащимися по следующим направлениям: антитеррористическая защищенность, гражданская оборона и действия в чрезвычайных ситуациях, профилактика молодежного экстремизма. </w:t>
      </w:r>
      <w:r w:rsidRP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Целью проведенных мероприятий является  выработка у воспитанников умений и навыков по правилам поведения в экстремальных ситуациях криминогенного, техногенного и природного характера, а также формирование и развитие надлежащих морально-психологических качеств, сознательного и ответственного отношения к вопросам личной безопасности.</w:t>
      </w:r>
      <w:r w:rsidRP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761A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="00761A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proofErr w:type="gramEnd"/>
      <w:r w:rsidR="00761A2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.09.2017/</w:t>
      </w:r>
      <w:r w:rsidR="00041CF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  проводятся</w:t>
      </w:r>
      <w:r w:rsidRPr="00745A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45A1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 Классные часы по тематике антитеррористической безопасности, противопожарной безопасности, правилам безопасного поведения на улице и в быту; учащиеся получили необходимую теоретическую информацию о возможных угрозах и правилах безопасного поведения. </w:t>
      </w:r>
      <w:proofErr w:type="gramStart"/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Темы классных часов:</w:t>
      </w:r>
      <w:proofErr w:type="gramEnd"/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терроризм»</w:t>
      </w:r>
      <w:proofErr w:type="gramStart"/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,«</w:t>
      </w:r>
      <w:proofErr w:type="gramEnd"/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Терроризм в России», «Противодействие терроризму»,«Статистика террористических актов на территории РФ», «Хроника терроризма в России. Захваты заложников. </w:t>
      </w:r>
      <w:proofErr w:type="gramStart"/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Взр</w:t>
      </w:r>
      <w:r w:rsidR="00745A1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ывы», </w:t>
      </w:r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«Твоя безопасность в твоих руках»);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Инструктажи по темам «Меры личной безопасности», «</w:t>
      </w:r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поведения при обнаружении подозрительных предметов»</w:t>
      </w:r>
      <w:proofErr w:type="gramStart"/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 поведения в условиях ЧС», «</w:t>
      </w:r>
      <w:r w:rsidRPr="009B50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Как правильно вести себя при захвате заложников»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Проводилась  работа по обучению детей правилам безопасного поведения, выработки алгоритма безопасного поведения, с детьми обсуждались и обыгрывались следующие рекомендации по противодействию терроризму:  «Общие правила безопасности», «Всегда готов», «Быть осто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рожным», 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«Пе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рвая помощь в случае ранения»;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Совместно с учениками были разработан</w:t>
      </w:r>
      <w:r w:rsidR="00745A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 и правила эвакуации из школы при ЧС.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.Была проведена викторина «Школа антитерр</w:t>
      </w:r>
      <w:r w:rsidR="00745A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ористической безопасности».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6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Среди учеников 1-4 классов был организован и проведен конкурс рисунков под </w:t>
      </w:r>
      <w:r w:rsidR="00745A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девизом «Нет террору!»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7</w:t>
      </w:r>
      <w:r w:rsidR="00745A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коридоре школы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оформлены информационные рубрики</w:t>
      </w:r>
    </w:p>
    <w:p w:rsidR="009B5033" w:rsidRPr="009B5033" w:rsidRDefault="009B5033" w:rsidP="009B5033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«Уголок безопасности», добавлены номера телефонов местных подразделений экстренных служб, обновлены памят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 и инструкции на случай ЧС.</w:t>
      </w:r>
      <w:r w:rsidR="003B64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8</w:t>
      </w:r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.Была проведена тренировочная эвакуация из школы</w:t>
      </w:r>
      <w:proofErr w:type="gramStart"/>
      <w:r w:rsidRPr="009B50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B6423" w:rsidRDefault="003B6423">
      <w:pPr>
        <w:rPr>
          <w:rFonts w:ascii="Times New Roman" w:hAnsi="Times New Roman" w:cs="Times New Roman"/>
          <w:sz w:val="28"/>
          <w:szCs w:val="28"/>
        </w:rPr>
      </w:pPr>
    </w:p>
    <w:p w:rsidR="00064EED" w:rsidRPr="003B6423" w:rsidRDefault="003B6423">
      <w:pPr>
        <w:rPr>
          <w:rFonts w:ascii="Times New Roman" w:hAnsi="Times New Roman" w:cs="Times New Roman"/>
          <w:b/>
          <w:sz w:val="28"/>
          <w:szCs w:val="28"/>
        </w:rPr>
      </w:pPr>
      <w:r w:rsidRPr="003B6423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3B6423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3B6423">
        <w:rPr>
          <w:rFonts w:ascii="Times New Roman" w:hAnsi="Times New Roman" w:cs="Times New Roman"/>
          <w:b/>
          <w:sz w:val="28"/>
          <w:szCs w:val="28"/>
        </w:rPr>
        <w:t xml:space="preserve">иректора по </w:t>
      </w:r>
      <w:r w:rsidR="00223DDD" w:rsidRPr="003B6423">
        <w:rPr>
          <w:rFonts w:ascii="Times New Roman" w:hAnsi="Times New Roman" w:cs="Times New Roman"/>
          <w:b/>
          <w:sz w:val="28"/>
          <w:szCs w:val="28"/>
        </w:rPr>
        <w:t>ВР</w:t>
      </w:r>
      <w:bookmarkStart w:id="0" w:name="_GoBack"/>
      <w:bookmarkEnd w:id="0"/>
      <w:r w:rsidRPr="003B6423">
        <w:rPr>
          <w:rFonts w:ascii="Times New Roman" w:hAnsi="Times New Roman" w:cs="Times New Roman"/>
          <w:b/>
          <w:sz w:val="28"/>
          <w:szCs w:val="28"/>
        </w:rPr>
        <w:t>:____________ Ибрагимов М.Г.</w:t>
      </w:r>
      <w:r w:rsidR="00761A2F">
        <w:rPr>
          <w:rFonts w:ascii="Times New Roman" w:hAnsi="Times New Roman" w:cs="Times New Roman"/>
          <w:b/>
          <w:sz w:val="28"/>
          <w:szCs w:val="28"/>
        </w:rPr>
        <w:t>2017/18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5033" w:rsidRPr="009B5033" w:rsidRDefault="009B5033">
      <w:pPr>
        <w:rPr>
          <w:rFonts w:ascii="Times New Roman" w:hAnsi="Times New Roman" w:cs="Times New Roman"/>
          <w:sz w:val="28"/>
          <w:szCs w:val="28"/>
        </w:rPr>
      </w:pPr>
    </w:p>
    <w:sectPr w:rsidR="009B5033" w:rsidRPr="009B5033" w:rsidSect="001D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033"/>
    <w:rsid w:val="00041CF7"/>
    <w:rsid w:val="00064EED"/>
    <w:rsid w:val="001D661E"/>
    <w:rsid w:val="00223DDD"/>
    <w:rsid w:val="003B6423"/>
    <w:rsid w:val="00591096"/>
    <w:rsid w:val="0070711A"/>
    <w:rsid w:val="00745A13"/>
    <w:rsid w:val="00761A2F"/>
    <w:rsid w:val="009B5033"/>
    <w:rsid w:val="00DF03D0"/>
    <w:rsid w:val="00F5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0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Мага</cp:lastModifiedBy>
  <cp:revision>9</cp:revision>
  <cp:lastPrinted>2018-03-02T16:31:00Z</cp:lastPrinted>
  <dcterms:created xsi:type="dcterms:W3CDTF">2016-02-05T11:42:00Z</dcterms:created>
  <dcterms:modified xsi:type="dcterms:W3CDTF">2018-03-02T16:32:00Z</dcterms:modified>
</cp:coreProperties>
</file>