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5D" w:rsidRPr="00F1555D" w:rsidRDefault="00F1555D" w:rsidP="00F1555D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1555D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3E9DDC" wp14:editId="463AF5CF">
            <wp:simplePos x="0" y="0"/>
            <wp:positionH relativeFrom="column">
              <wp:posOffset>2415540</wp:posOffset>
            </wp:positionH>
            <wp:positionV relativeFrom="paragraph">
              <wp:posOffset>-177165</wp:posOffset>
            </wp:positionV>
            <wp:extent cx="762000" cy="600075"/>
            <wp:effectExtent l="0" t="0" r="0" b="9525"/>
            <wp:wrapTopAndBottom/>
            <wp:docPr id="5" name="Рисунок 5" descr="Описание: Описание: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55D" w:rsidRPr="00F1555D" w:rsidRDefault="00F1555D" w:rsidP="00F1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55D">
        <w:rPr>
          <w:rFonts w:ascii="Times New Roman" w:eastAsia="Times New Roman" w:hAnsi="Times New Roman" w:cs="Times New Roman"/>
          <w:b/>
          <w:lang w:eastAsia="ru-RU"/>
        </w:rPr>
        <w:t>МИНИСТЕРСТВО ОБРАЗОВАНИЯ И НАУКИ РЕСПУБЛИКИ ДАГЕСТАН</w:t>
      </w:r>
    </w:p>
    <w:p w:rsidR="00F1555D" w:rsidRPr="00F1555D" w:rsidRDefault="00F1555D" w:rsidP="00F1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55D">
        <w:rPr>
          <w:rFonts w:ascii="Times New Roman" w:eastAsia="Times New Roman" w:hAnsi="Times New Roman" w:cs="Times New Roman"/>
          <w:b/>
          <w:lang w:eastAsia="ru-RU"/>
        </w:rPr>
        <w:t>МУНИЦИПАЛЬНОЕ КАЗЕННОЕ</w:t>
      </w:r>
    </w:p>
    <w:p w:rsidR="00F1555D" w:rsidRPr="00F1555D" w:rsidRDefault="00F1555D" w:rsidP="00F1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55D">
        <w:rPr>
          <w:rFonts w:ascii="Times New Roman" w:eastAsia="Times New Roman" w:hAnsi="Times New Roman" w:cs="Times New Roman"/>
          <w:b/>
          <w:lang w:eastAsia="ru-RU"/>
        </w:rPr>
        <w:t>ОБЩЕОБРАЗОВАТЕЛЬНОЕ УЧРЕЖДЕНИЕ</w:t>
      </w:r>
    </w:p>
    <w:p w:rsidR="00F1555D" w:rsidRPr="00F1555D" w:rsidRDefault="00F1555D" w:rsidP="00F1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55D">
        <w:rPr>
          <w:rFonts w:ascii="Times New Roman" w:eastAsia="Times New Roman" w:hAnsi="Times New Roman" w:cs="Times New Roman"/>
          <w:b/>
          <w:lang w:eastAsia="ru-RU"/>
        </w:rPr>
        <w:t>«МУСУЛЬТЕМАХИНСКАЯ СРЕДНЯЯ ОБЩЕОБРАЗОВАТЕЛЬНАЯ ШКОЛА»</w:t>
      </w:r>
    </w:p>
    <w:p w:rsidR="00F1555D" w:rsidRPr="00F1555D" w:rsidRDefault="00F1555D" w:rsidP="00F1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55D">
        <w:rPr>
          <w:rFonts w:ascii="Times New Roman" w:eastAsia="Times New Roman" w:hAnsi="Times New Roman" w:cs="Times New Roman"/>
          <w:b/>
          <w:lang w:eastAsia="ru-RU"/>
        </w:rPr>
        <w:t xml:space="preserve">МР «ЛЕВАШИНСКИЙ РАЙОН»                                                                                                </w:t>
      </w:r>
      <w:r w:rsidRPr="00F15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368317, </w:t>
      </w:r>
      <w:proofErr w:type="spellStart"/>
      <w:r w:rsidRPr="00F15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</w:t>
      </w:r>
      <w:proofErr w:type="gramStart"/>
      <w:r w:rsidRPr="00F15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.М</w:t>
      </w:r>
      <w:proofErr w:type="gramEnd"/>
      <w:r w:rsidRPr="00F15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усульте</w:t>
      </w:r>
      <w:proofErr w:type="spellEnd"/>
      <w:r w:rsidRPr="00F15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  <w:r w:rsidRPr="00F1555D">
        <w:rPr>
          <w:rFonts w:ascii="Calibri" w:eastAsia="Calibri" w:hAnsi="Calibri" w:cs="Times New Roman"/>
          <w:b/>
          <w:sz w:val="16"/>
          <w:szCs w:val="16"/>
        </w:rPr>
        <w:t>ИНН – 0521008922  ОГРН - 1030501263033</w:t>
      </w:r>
      <w:r w:rsidRPr="00F155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эл. почта:</w:t>
      </w:r>
      <w:hyperlink r:id="rId8" w:history="1">
        <w:r w:rsidRPr="00F1555D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val="en-US" w:eastAsia="ru-RU"/>
          </w:rPr>
          <w:t>musulte</w:t>
        </w:r>
        <w:r w:rsidRPr="00F1555D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eastAsia="ru-RU"/>
          </w:rPr>
          <w:t>.05@yandex.ru</w:t>
        </w:r>
      </w:hyperlink>
      <w:r w:rsidRPr="00F1555D"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  <w:lang w:eastAsia="ru-RU"/>
        </w:rPr>
        <w:t xml:space="preserve">  </w:t>
      </w:r>
      <w:proofErr w:type="spellStart"/>
      <w:r w:rsidRPr="00F1555D">
        <w:rPr>
          <w:rFonts w:ascii="Calibri" w:eastAsia="Times New Roman" w:hAnsi="Calibri" w:cs="Times New Roman"/>
          <w:b/>
          <w:sz w:val="16"/>
          <w:szCs w:val="16"/>
          <w:u w:val="double"/>
          <w:lang w:eastAsia="ru-RU"/>
        </w:rPr>
        <w:t>Конт.тел</w:t>
      </w:r>
      <w:proofErr w:type="spellEnd"/>
      <w:r w:rsidRPr="00F1555D">
        <w:rPr>
          <w:rFonts w:ascii="Calibri" w:eastAsia="Times New Roman" w:hAnsi="Calibri" w:cs="Times New Roman"/>
          <w:b/>
          <w:sz w:val="16"/>
          <w:szCs w:val="16"/>
          <w:u w:val="double"/>
          <w:lang w:eastAsia="ru-RU"/>
        </w:rPr>
        <w:t>.: 8906 448 49 20</w:t>
      </w:r>
      <w:r w:rsidRPr="00F1555D">
        <w:rPr>
          <w:rFonts w:ascii="Calibri" w:eastAsia="Calibri" w:hAnsi="Calibri" w:cs="Times New Roman"/>
          <w:b/>
          <w:sz w:val="16"/>
          <w:szCs w:val="16"/>
        </w:rPr>
        <w:t xml:space="preserve">   </w:t>
      </w:r>
    </w:p>
    <w:tbl>
      <w:tblPr>
        <w:tblW w:w="11025" w:type="dxa"/>
        <w:tblInd w:w="-10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25"/>
      </w:tblGrid>
      <w:tr w:rsidR="00F1555D" w:rsidTr="00F1555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025" w:type="dxa"/>
          </w:tcPr>
          <w:p w:rsidR="00F1555D" w:rsidRDefault="00F1555D" w:rsidP="00F1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337E" w:rsidRPr="003B68E0" w:rsidRDefault="003B337E" w:rsidP="00F15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3B68E0" w:rsidRDefault="003B337E" w:rsidP="003B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8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проведении родительского собрания </w:t>
      </w:r>
      <w:r w:rsidRPr="003B6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подготовке </w:t>
      </w:r>
      <w:r w:rsidR="003B6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учащихся 9 и 11 </w:t>
      </w:r>
      <w:r w:rsidRPr="003B6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классов</w:t>
      </w:r>
    </w:p>
    <w:p w:rsidR="003B337E" w:rsidRPr="003B68E0" w:rsidRDefault="003B68E0" w:rsidP="003B6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337E" w:rsidRPr="003B68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 </w:t>
      </w:r>
      <w:r w:rsidR="003B337E" w:rsidRPr="003B68E0">
        <w:rPr>
          <w:rFonts w:ascii="Times New Roman" w:hAnsi="Times New Roman" w:cs="Times New Roman"/>
          <w:b/>
          <w:sz w:val="28"/>
          <w:szCs w:val="28"/>
        </w:rPr>
        <w:t>вопросам организации и проведения ГИА 2018 года</w:t>
      </w:r>
      <w:r w:rsidR="003B337E" w:rsidRPr="003B6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3B337E" w:rsidRPr="003B68E0" w:rsidRDefault="00E24F9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</w:t>
      </w:r>
    </w:p>
    <w:p w:rsidR="0037115B" w:rsidRPr="003B68E0" w:rsidRDefault="006E3B8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 декабря 2017 года</w:t>
      </w:r>
      <w:r w:rsidR="0037115B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МКОУ «Мусультемахинская СОШ»</w:t>
      </w: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родителей выпускников 9 и 11 классов было проведено родительское собрание по теме "Подготовка к проведению в 2018 году государственной итог</w:t>
      </w:r>
      <w:r w:rsidR="0037115B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овой аттестации выпускников 9 и 11</w:t>
      </w: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классов (ОГЭ, ЕГЭ)».</w:t>
      </w:r>
      <w:r w:rsidRPr="003B68E0">
        <w:rPr>
          <w:rFonts w:ascii="Times New Roman" w:hAnsi="Times New Roman" w:cs="Times New Roman"/>
          <w:bCs/>
          <w:color w:val="A91C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433A1" w:rsidRPr="003B68E0" w:rsidRDefault="0037115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Главная цель родительского</w:t>
      </w:r>
      <w:r w:rsidR="006E3B88" w:rsidRPr="003B68E0">
        <w:rPr>
          <w:rFonts w:ascii="Times New Roman" w:hAnsi="Times New Roman" w:cs="Times New Roman"/>
          <w:bCs/>
          <w:color w:val="A91C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собрания: расширить знания родителей об основном государственном</w:t>
      </w:r>
      <w:r w:rsidR="006E3B88" w:rsidRPr="003B68E0">
        <w:rPr>
          <w:rFonts w:ascii="Times New Roman" w:hAnsi="Times New Roman" w:cs="Times New Roman"/>
          <w:bCs/>
          <w:color w:val="A91C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экзамене, определить роль родителей в период подготовки к ОГЭ, ЕГЭ, выделить основные трудности выпускников при подготовке к ГИА и помочь в создании стратегии поддержки детей. </w:t>
      </w:r>
    </w:p>
    <w:p w:rsidR="003B337E" w:rsidRPr="003B68E0" w:rsidRDefault="000433A1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proofErr w:type="gramStart"/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данным вопросам выступили директор школы Нурмагомедов М. Х., заместитель директора по УР Магомедова Х. М., заместитель директора по ВР Ибрагимов М. Г.. Родители были проинформированы о нормативных документах, регламентирующих ОГЭ,</w:t>
      </w:r>
      <w:r w:rsid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ЕГЭ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 информационных сайтах ГИА, о проекте расписания экзаменов, о требованиях, предъявляемых к обучающимся, о процедуре подготовки и сдачи ОГЭ,</w:t>
      </w:r>
      <w:r w:rsid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ЕГЭ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системе оценивания. </w:t>
      </w:r>
      <w:proofErr w:type="gramEnd"/>
    </w:p>
    <w:p w:rsidR="003B337E" w:rsidRPr="003B68E0" w:rsidRDefault="003B337E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</w:t>
      </w:r>
      <w:r w:rsidR="000433A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исутствующие на собрании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классные руководители и учителя-предметники поделились тревогами, рассказали о специфике экзаменов по отдельным предметам и дали конкретные советы по подготовке к итоговой аттестации. </w:t>
      </w:r>
    </w:p>
    <w:p w:rsidR="003B337E" w:rsidRPr="003B68E0" w:rsidRDefault="003B337E" w:rsidP="003B337E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собрании для родителей выпускников</w:t>
      </w:r>
      <w:r w:rsidR="00E24F9D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поднимались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вопрос</w:t>
      </w:r>
      <w:r w:rsidR="00E24F9D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 выбора учебных предметов,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 способах преодоления стрессовой ситуации, которая является несомненным спутником и взрослых, и детей в период подготовки и сдачи ГИА. Родители получили советы о том,</w:t>
      </w:r>
      <w:r w:rsidR="00E24F9D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как правильно выбрать предметы</w:t>
      </w:r>
      <w:r w:rsidR="00AE2894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сдаче ОГЭ и ЕГЭ</w:t>
      </w:r>
      <w:r w:rsidR="00E24F9D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AE2894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какую профессию выбрать, как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правильно выстроить отношения с детьми, снять тревожное состояние у детей.</w:t>
      </w:r>
      <w:r w:rsidR="0085325F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E2894" w:rsidRPr="003B68E0">
        <w:rPr>
          <w:rFonts w:ascii="Times New Roman" w:hAnsi="Times New Roman" w:cs="Times New Roman"/>
          <w:color w:val="000000"/>
          <w:sz w:val="28"/>
          <w:szCs w:val="28"/>
        </w:rPr>
        <w:t xml:space="preserve">На собрании родители ознакомлены:                                                                                                                                                                                          - с  нормативно - правовыми  аспектами проведения ГИА в 2017-2018 учебном году по образовательным программам среднего общего образования;                                                                                                                                            - с особенностями проведения ГИА по образовательным программам основного </w:t>
      </w:r>
      <w:r w:rsidR="00AE2894" w:rsidRPr="003B68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общего образования в 2017 -2018 учебном году;                                                                                                                                - с проектом расписания ОГЭ и ЕГЭ – 2018 г. </w:t>
      </w: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</w:p>
    <w:p w:rsidR="003B337E" w:rsidRPr="003B68E0" w:rsidRDefault="003B337E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Далее было проведено анкетирование и для родителей, и для детей. </w:t>
      </w:r>
      <w:r w:rsidR="0037115B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Родителям были вручены памятки об организации и проведении ОГЭ и ЕГЭ. Все присутствующие родители расписались в том, что они ознакомлены с процедурами проведения ОГЭ и ЕГЭ 2018. </w:t>
      </w:r>
      <w:r w:rsidR="006E3B88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70B21" w:rsidRPr="003B68E0" w:rsidRDefault="003B337E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</w:t>
      </w:r>
      <w:r w:rsidR="00670B2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Классные руководители, </w:t>
      </w:r>
      <w:r w:rsidR="000C2A29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Омарова К. М.</w:t>
      </w:r>
      <w:r w:rsidR="00670B2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- 11 </w:t>
      </w:r>
      <w:proofErr w:type="spellStart"/>
      <w:r w:rsidR="00670B2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 w:rsidR="00670B2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и Киласханов А. К.- 9 </w:t>
      </w:r>
      <w:proofErr w:type="spellStart"/>
      <w:r w:rsidR="00670B2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 w:rsidR="00670B21" w:rsidRPr="003B68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., провели классные часы с целью информирования обучающихся и их родителей по вопросам организации и проведения ГИА. На повестке дня были включены вопросы: </w:t>
      </w:r>
    </w:p>
    <w:p w:rsidR="00670B21" w:rsidRPr="003B68E0" w:rsidRDefault="00670B21" w:rsidP="00670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8E0">
        <w:rPr>
          <w:rFonts w:ascii="Times New Roman" w:eastAsia="Times New Roman" w:hAnsi="Times New Roman" w:cs="Times New Roman"/>
          <w:sz w:val="28"/>
          <w:szCs w:val="28"/>
        </w:rPr>
        <w:t>- о сроках и месте по</w:t>
      </w:r>
      <w:r w:rsidR="003B68E0">
        <w:rPr>
          <w:rFonts w:ascii="Times New Roman" w:eastAsia="Times New Roman" w:hAnsi="Times New Roman" w:cs="Times New Roman"/>
          <w:sz w:val="28"/>
          <w:szCs w:val="28"/>
        </w:rPr>
        <w:t>дачи заявления для участия в ГИА</w:t>
      </w:r>
      <w:r w:rsidRPr="003B68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выборе предметов для сдачи ГИА</w:t>
      </w: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этапах проведения О</w:t>
      </w:r>
      <w:r w:rsid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ГЭ, ЕГЭ и порядке допуска к сдаче ГИА</w:t>
      </w: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правилах заполнения бланков ОГЭ</w:t>
      </w:r>
      <w:r w:rsid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ЕГЭ</w:t>
      </w: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правилах поведения во время сдачи ОГЭ</w:t>
      </w:r>
      <w:r w:rsid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ЕГЭ</w:t>
      </w: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сроках и порядке подачи и рассмотрения апелляций;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сроках и порядке ознакомления с результатами ОГЭ</w:t>
      </w:r>
      <w:r w:rsid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ЕГЭ</w:t>
      </w: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запрете использования мобильных телефонов, иных средств связи и электронно-вычислительной техники, а также дополнительных информационно-справочных материалов (шпаргалок);</w:t>
      </w:r>
    </w:p>
    <w:p w:rsidR="00670B21" w:rsidRPr="003B68E0" w:rsidRDefault="00670B21" w:rsidP="0067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основаниях для удаления с </w:t>
      </w:r>
      <w:r w:rsidR="00B2473F"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государственного</w:t>
      </w:r>
      <w:r w:rsidR="0004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в 2018</w:t>
      </w:r>
      <w:r w:rsidRPr="003B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1555D" w:rsidRDefault="00670B21" w:rsidP="00670B21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68E0">
        <w:rPr>
          <w:rFonts w:ascii="Times New Roman" w:eastAsia="Times New Roman" w:hAnsi="Times New Roman" w:cs="Times New Roman"/>
          <w:sz w:val="28"/>
          <w:szCs w:val="28"/>
        </w:rPr>
        <w:t xml:space="preserve">- психологические особенности подготовки к </w:t>
      </w:r>
      <w:r w:rsidRPr="003B6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итоговой аттестации.                                </w:t>
      </w:r>
      <w:r w:rsidR="00B2473F" w:rsidRPr="003B6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3B68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провели с</w:t>
      </w:r>
      <w:r w:rsidRPr="003B6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68E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B6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тренировочную работу заполнения:                                                           - бланка регистрации;                                                                                                                                          - бланка записи ответов № 1;                                                                                                                                   - бланка записи ответов № 2;                                                                                                                 - дополнительного бланка записи ответов.              </w:t>
      </w:r>
      <w:r w:rsidRPr="0067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:rsidR="00F1555D" w:rsidRPr="00F1555D" w:rsidRDefault="00F1555D" w:rsidP="00F155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555D" w:rsidRPr="00F1555D" w:rsidRDefault="00F1555D" w:rsidP="00F155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77A0882" wp14:editId="0FA53A99">
            <wp:extent cx="6570345" cy="3698875"/>
            <wp:effectExtent l="0" t="0" r="1905" b="0"/>
            <wp:docPr id="1" name="Рисунок 1" descr="C:\Users\g\Desktop\ЕГГГГ\IMG-201712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Desktop\ЕГГГГ\IMG-20171220-WA00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DB" w:rsidRPr="002B1CDB" w:rsidRDefault="002B1CDB" w:rsidP="002B1C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Pr="002B1CDB" w:rsidRDefault="002B1CDB" w:rsidP="002B1C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Pr="002B1CDB" w:rsidRDefault="00F1555D" w:rsidP="002B1C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8101E5" wp14:editId="3132718E">
            <wp:extent cx="6570345" cy="3699002"/>
            <wp:effectExtent l="0" t="0" r="1905" b="0"/>
            <wp:docPr id="2" name="Рисунок 2" descr="C:\Users\g\Desktop\ЕГГГГ\IMG-201712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\Desktop\ЕГГГГ\IMG-20171220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DB" w:rsidRDefault="002B1CDB" w:rsidP="002B1C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Default="002B1CDB" w:rsidP="002B1C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Default="002B1CDB" w:rsidP="002B1CDB">
      <w:pPr>
        <w:tabs>
          <w:tab w:val="left" w:pos="36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1CDB" w:rsidRPr="002B1CDB" w:rsidRDefault="002B1CDB" w:rsidP="002B1C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Pr="002B1CDB" w:rsidRDefault="002B1CDB" w:rsidP="002B1C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Default="00F1555D" w:rsidP="002B1CD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E42BDF" wp14:editId="6373C175">
            <wp:extent cx="6570345" cy="3699002"/>
            <wp:effectExtent l="0" t="0" r="1905" b="0"/>
            <wp:docPr id="3" name="Рисунок 3" descr="C:\Users\g\Desktop\ЕГГГГ\IMG-201712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\Desktop\ЕГГГГ\IMG-20171220-WA00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2A29" w:rsidRDefault="002B1CDB" w:rsidP="002B1CDB">
      <w:pPr>
        <w:tabs>
          <w:tab w:val="left" w:pos="33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1CDB" w:rsidRDefault="002B1CDB" w:rsidP="002B1CDB">
      <w:pPr>
        <w:tabs>
          <w:tab w:val="left" w:pos="33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B1CDB" w:rsidRPr="002B1CDB" w:rsidRDefault="002B1CDB" w:rsidP="002B1CDB">
      <w:pPr>
        <w:tabs>
          <w:tab w:val="left" w:pos="33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0345" cy="3699002"/>
            <wp:effectExtent l="0" t="0" r="1905" b="0"/>
            <wp:docPr id="4" name="Рисунок 4" descr="C:\Users\g\Desktop\ЕГГГГ\IMG-2017122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\Desktop\ЕГГГГ\IMG-20171220-WA00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1CDB" w:rsidRPr="002B1CDB" w:rsidSect="003B68E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00" w:rsidRDefault="007C3600" w:rsidP="002B1CDB">
      <w:pPr>
        <w:spacing w:after="0" w:line="240" w:lineRule="auto"/>
      </w:pPr>
      <w:r>
        <w:separator/>
      </w:r>
    </w:p>
  </w:endnote>
  <w:endnote w:type="continuationSeparator" w:id="0">
    <w:p w:rsidR="007C3600" w:rsidRDefault="007C3600" w:rsidP="002B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00" w:rsidRDefault="007C3600" w:rsidP="002B1CDB">
      <w:pPr>
        <w:spacing w:after="0" w:line="240" w:lineRule="auto"/>
      </w:pPr>
      <w:r>
        <w:separator/>
      </w:r>
    </w:p>
  </w:footnote>
  <w:footnote w:type="continuationSeparator" w:id="0">
    <w:p w:rsidR="007C3600" w:rsidRDefault="007C3600" w:rsidP="002B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98"/>
    <w:rsid w:val="00040A91"/>
    <w:rsid w:val="000433A1"/>
    <w:rsid w:val="000C2A29"/>
    <w:rsid w:val="002B1CDB"/>
    <w:rsid w:val="00306098"/>
    <w:rsid w:val="0037115B"/>
    <w:rsid w:val="003B337E"/>
    <w:rsid w:val="003B68E0"/>
    <w:rsid w:val="00670B21"/>
    <w:rsid w:val="006E3B88"/>
    <w:rsid w:val="007C3600"/>
    <w:rsid w:val="0085325F"/>
    <w:rsid w:val="0086451B"/>
    <w:rsid w:val="00991CFA"/>
    <w:rsid w:val="00AE2894"/>
    <w:rsid w:val="00B2473F"/>
    <w:rsid w:val="00E24F9D"/>
    <w:rsid w:val="00F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3B33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B3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B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2B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CD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CDB"/>
  </w:style>
  <w:style w:type="paragraph" w:styleId="aa">
    <w:name w:val="footer"/>
    <w:basedOn w:val="a"/>
    <w:link w:val="ab"/>
    <w:uiPriority w:val="99"/>
    <w:unhideWhenUsed/>
    <w:rsid w:val="002B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3B33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B3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B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2B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CD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B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CDB"/>
  </w:style>
  <w:style w:type="paragraph" w:styleId="aa">
    <w:name w:val="footer"/>
    <w:basedOn w:val="a"/>
    <w:link w:val="ab"/>
    <w:uiPriority w:val="99"/>
    <w:unhideWhenUsed/>
    <w:rsid w:val="002B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ulte.05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</cp:lastModifiedBy>
  <cp:revision>9</cp:revision>
  <dcterms:created xsi:type="dcterms:W3CDTF">2017-12-21T21:17:00Z</dcterms:created>
  <dcterms:modified xsi:type="dcterms:W3CDTF">2017-12-23T06:56:00Z</dcterms:modified>
</cp:coreProperties>
</file>