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C2" w:rsidRPr="00405424" w:rsidRDefault="00825AC2" w:rsidP="00CE4A2F">
      <w:pPr>
        <w:spacing w:after="300" w:line="5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71616"/>
          <w:spacing w:val="-12"/>
          <w:kern w:val="36"/>
          <w:sz w:val="28"/>
          <w:szCs w:val="28"/>
          <w:lang w:eastAsia="ru-RU"/>
        </w:rPr>
      </w:pPr>
      <w:r w:rsidRPr="00405424">
        <w:rPr>
          <w:rFonts w:ascii="Times New Roman" w:eastAsia="Times New Roman" w:hAnsi="Times New Roman" w:cs="Times New Roman"/>
          <w:b/>
          <w:bCs/>
          <w:color w:val="171616"/>
          <w:spacing w:val="-12"/>
          <w:kern w:val="36"/>
          <w:sz w:val="28"/>
          <w:szCs w:val="28"/>
          <w:lang w:eastAsia="ru-RU"/>
        </w:rPr>
        <w:t>Встреча учащихся</w:t>
      </w:r>
      <w:r w:rsidR="00790044">
        <w:rPr>
          <w:rFonts w:ascii="Times New Roman" w:eastAsia="Times New Roman" w:hAnsi="Times New Roman" w:cs="Times New Roman"/>
          <w:b/>
          <w:bCs/>
          <w:color w:val="171616"/>
          <w:spacing w:val="-12"/>
          <w:kern w:val="36"/>
          <w:sz w:val="28"/>
          <w:szCs w:val="28"/>
          <w:lang w:eastAsia="ru-RU"/>
        </w:rPr>
        <w:t xml:space="preserve"> МКОУ «Мусультемахинская СОШ»</w:t>
      </w:r>
      <w:bookmarkStart w:id="0" w:name="_GoBack"/>
      <w:bookmarkEnd w:id="0"/>
      <w:r w:rsidRPr="00405424">
        <w:rPr>
          <w:rFonts w:ascii="Times New Roman" w:eastAsia="Times New Roman" w:hAnsi="Times New Roman" w:cs="Times New Roman"/>
          <w:b/>
          <w:bCs/>
          <w:color w:val="171616"/>
          <w:spacing w:val="-12"/>
          <w:kern w:val="36"/>
          <w:sz w:val="28"/>
          <w:szCs w:val="28"/>
          <w:lang w:eastAsia="ru-RU"/>
        </w:rPr>
        <w:t xml:space="preserve"> </w:t>
      </w:r>
      <w:r w:rsidR="00CE4A2F" w:rsidRPr="00405424">
        <w:rPr>
          <w:rFonts w:ascii="Times New Roman" w:eastAsia="Times New Roman" w:hAnsi="Times New Roman" w:cs="Times New Roman"/>
          <w:b/>
          <w:bCs/>
          <w:color w:val="171616"/>
          <w:spacing w:val="-12"/>
          <w:kern w:val="36"/>
          <w:sz w:val="28"/>
          <w:szCs w:val="28"/>
          <w:lang w:eastAsia="ru-RU"/>
        </w:rPr>
        <w:t xml:space="preserve">с </w:t>
      </w:r>
      <w:r w:rsidRPr="00405424">
        <w:rPr>
          <w:rFonts w:ascii="Times New Roman" w:eastAsia="Times New Roman" w:hAnsi="Times New Roman" w:cs="Times New Roman"/>
          <w:b/>
          <w:bCs/>
          <w:color w:val="171616"/>
          <w:spacing w:val="-12"/>
          <w:kern w:val="36"/>
          <w:sz w:val="28"/>
          <w:szCs w:val="28"/>
          <w:lang w:eastAsia="ru-RU"/>
        </w:rPr>
        <w:t xml:space="preserve">сотрудниками правоохранительных </w:t>
      </w:r>
      <w:r w:rsidR="00B1424E" w:rsidRPr="00405424">
        <w:rPr>
          <w:rFonts w:ascii="Times New Roman" w:eastAsia="Times New Roman" w:hAnsi="Times New Roman" w:cs="Times New Roman"/>
          <w:b/>
          <w:bCs/>
          <w:color w:val="171616"/>
          <w:spacing w:val="-12"/>
          <w:kern w:val="36"/>
          <w:sz w:val="28"/>
          <w:szCs w:val="28"/>
          <w:lang w:eastAsia="ru-RU"/>
        </w:rPr>
        <w:t>органов.</w:t>
      </w:r>
    </w:p>
    <w:p w:rsidR="00072A5C" w:rsidRPr="00072A5C" w:rsidRDefault="00B1424E" w:rsidP="00072A5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    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Во исполнение Письма Министерства образования и науки РД от 21.02.2019г. №</w:t>
      </w:r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9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06-1849/01-08</w:t>
      </w:r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/19.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с целью разъяснения норм уголовной и административной ответственности за выезд за пределы РФ для участия в незаконны</w:t>
      </w:r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х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вооруженных формированиях, </w:t>
      </w:r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2 марта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в нашей школе был</w:t>
      </w:r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 проведена беседа с учащимися 7-11 кл.  В мероприятии приняли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участие</w:t>
      </w:r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: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инспекто</w:t>
      </w:r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р ПДН Гаджиева Эльмира </w:t>
      </w:r>
      <w:proofErr w:type="spellStart"/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Асхабалиевна</w:t>
      </w:r>
      <w:proofErr w:type="spellEnd"/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капитан милиции; УУП Мусаев Ахмед </w:t>
      </w:r>
      <w:proofErr w:type="spellStart"/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Рабаданович</w:t>
      </w:r>
      <w:proofErr w:type="spellEnd"/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, </w:t>
      </w:r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старший лейтенант полиции; УПП </w:t>
      </w:r>
      <w:proofErr w:type="spellStart"/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Мирзакадиев</w:t>
      </w:r>
      <w:proofErr w:type="spellEnd"/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Магомед </w:t>
      </w:r>
      <w:proofErr w:type="spellStart"/>
      <w:r w:rsidR="00CE4A2F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Мирзакади</w:t>
      </w:r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евич</w:t>
      </w:r>
      <w:proofErr w:type="spellEnd"/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, младший лейтенант полиции; педагоги и учащие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ся.</w:t>
      </w:r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</w:p>
    <w:p w:rsidR="008613B6" w:rsidRPr="008613B6" w:rsidRDefault="00072A5C" w:rsidP="008613B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    </w:t>
      </w:r>
      <w:r w:rsidRPr="0007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профилактики противоправного поведения несовершеннолетних - одна из центральных для целого ряда отраслей науки. Криминологи, педагоги, психологи пытаются найти средства для того, чтобы поведение детей, подростков, юношей и девушек не приобрело противоправную направленность.</w:t>
      </w:r>
      <w:r w:rsidR="0086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проблема эта возникла не сейчас, ещё в глубокой древности, когда только зарождались нормы морали, появились причины, порождающие их нарушение. Ведь любые правила несут в себе некую готовность к самоограничению, предполагают потенциальный "общественный альтруизм" и готовность к карательным санкциям в случае их нарушения. В современной отечественной психологии к </w:t>
      </w:r>
      <w:proofErr w:type="spellStart"/>
      <w:r w:rsidRPr="0007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делинквентным</w:t>
      </w:r>
      <w:proofErr w:type="spellEnd"/>
      <w:r w:rsidRPr="00072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формам поведения относят школьные прогулы, мелкое хулиганство, приобщение к асоциальной группе и т.д.      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Общение с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учащимися проходило в форме круглого стола.     В ходе 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мероприятия сотрудники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ОМВД</w:t>
      </w:r>
      <w:r w:rsidR="008613B6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по </w:t>
      </w:r>
      <w:proofErr w:type="spellStart"/>
      <w:r w:rsidR="008613B6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Левашинскому</w:t>
      </w:r>
      <w:proofErr w:type="spellEnd"/>
      <w:r w:rsidR="008613B6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району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предупредили учащихся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об уголовной ответственности 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за выезд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за пределы РФ для участия в незаконных вооруженных формированиях, пропаганду 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идей террористического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или экстремистского характера, а также за осуществление деятельности направленной на разжигание межрелигиозной ненависти и 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розни, совершение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иных противозаконных действий, направленных на поддержание терроризма и экстремизма. Также было обращено внимание 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учащихся на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недопустимость совершения ложных вызовов о готовящемся акте терроризма, поскольку за такие шутки статьей 207 Уголовного кодекса предусмотрена уголовная ответственность в виде максимального наказания   -   лишения свободы на срок до трех лет. Ребят 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информировали о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недопущении распространения информации о готовящемся акте </w:t>
      </w:r>
      <w:r w:rsidR="00296420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терроризма в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сети Интернет и привели примеры из служебной практики.</w:t>
      </w:r>
      <w:r w:rsidR="008E090E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="008613B6" w:rsidRPr="008613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613B6" w:rsidRPr="008613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что же можно сказать в заключение?  Вы современные образованные люди. Постарайтесь строить свою жизнь и свои отношения в обществе таким образом, чтобы не возникло ситуации, когда к вам придётся применить меры административного или уголовного наказания.</w:t>
      </w:r>
    </w:p>
    <w:p w:rsidR="00BB4715" w:rsidRPr="008613B6" w:rsidRDefault="00296420" w:rsidP="008613B6">
      <w:pPr>
        <w:shd w:val="clear" w:color="auto" w:fill="FFFFFF"/>
        <w:spacing w:before="100" w:beforeAutospacing="1" w:after="100" w:afterAutospacing="1" w:line="240" w:lineRule="auto"/>
        <w:ind w:firstLine="43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Учитель истории и </w:t>
      </w:r>
      <w:r w:rsidR="00072A5C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обществознания, Омарова</w:t>
      </w:r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proofErr w:type="spellStart"/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Качар</w:t>
      </w:r>
      <w:proofErr w:type="spellEnd"/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Магомедовна</w:t>
      </w:r>
      <w:r w:rsidR="00072A5C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,</w:t>
      </w:r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в тестовой форме провела опрос учащихся на знания </w:t>
      </w:r>
      <w:r w:rsidR="00072A5C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своих гражданских</w:t>
      </w:r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прав и обязанностей.</w:t>
      </w:r>
      <w:r w:rsidR="00072A5C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Были показаны мини-сценки на разные жизненные ситуации. </w:t>
      </w:r>
      <w:r w:rsidR="00072A5C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Ребята приняли активное участие в мероприятии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, задавали интересующие их вопросы. </w:t>
      </w:r>
    </w:p>
    <w:p w:rsidR="00825AC2" w:rsidRPr="00072A5C" w:rsidRDefault="00BB4715" w:rsidP="0029642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 </w:t>
      </w:r>
      <w:r w:rsidR="008E090E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 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Хочется надеяться, что ребята серьезно отнеслись к информации, поверили, что мир полон красок: это учеба, занятия спортом, музыкой, искусством,</w:t>
      </w:r>
      <w:r w:rsidR="00072A5C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участие в конкурсах</w:t>
      </w:r>
      <w:r w:rsidR="00825AC2" w:rsidRPr="00072A5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и многое другое, а это уже половина успеха к достижению целей.</w:t>
      </w:r>
    </w:p>
    <w:p w:rsidR="003C307F" w:rsidRDefault="003C307F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  <w:r w:rsidRPr="007900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User\Desktop\Новая папка (2)\IMG-201903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-20190305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  <w:r w:rsidRPr="007900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esktop\Новая папка (2)\IMG-201903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-20190305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  <w:r w:rsidRPr="007900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User\Desktop\Новая папка (2)\IMG-2019030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-20190305-WA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  <w:r w:rsidRPr="007900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User\Desktop\Новая папка (2)\IMG-201903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IMG-20190305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  <w:r w:rsidRPr="007900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5" name="Рисунок 5" descr="C:\Users\User\Desktop\Новая папка (2)\IMG-201903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 (2)\IMG-20190305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Default="00790044">
      <w:pPr>
        <w:rPr>
          <w:rFonts w:ascii="Times New Roman" w:hAnsi="Times New Roman" w:cs="Times New Roman"/>
          <w:sz w:val="24"/>
          <w:szCs w:val="24"/>
        </w:rPr>
      </w:pPr>
    </w:p>
    <w:p w:rsidR="00790044" w:rsidRPr="00072A5C" w:rsidRDefault="00790044">
      <w:pPr>
        <w:rPr>
          <w:rFonts w:ascii="Times New Roman" w:hAnsi="Times New Roman" w:cs="Times New Roman"/>
          <w:sz w:val="24"/>
          <w:szCs w:val="24"/>
        </w:rPr>
      </w:pPr>
      <w:r w:rsidRPr="0079004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6" name="Рисунок 6" descr="C:\Users\User\Desktop\Новая папка (2)\IMG-201903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IMG-20190305-WA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0044" w:rsidRPr="0007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9B"/>
    <w:rsid w:val="00072A5C"/>
    <w:rsid w:val="00296420"/>
    <w:rsid w:val="003C307F"/>
    <w:rsid w:val="00405424"/>
    <w:rsid w:val="00790044"/>
    <w:rsid w:val="00825AC2"/>
    <w:rsid w:val="008613B6"/>
    <w:rsid w:val="008E090E"/>
    <w:rsid w:val="00920F9B"/>
    <w:rsid w:val="00B1424E"/>
    <w:rsid w:val="00BB4715"/>
    <w:rsid w:val="00C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5275"/>
  <w15:chartTrackingRefBased/>
  <w15:docId w15:val="{F7097DB5-64E9-43D5-BBBB-338C598C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6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2019-02-26T23:46:00Z</dcterms:created>
  <dcterms:modified xsi:type="dcterms:W3CDTF">2019-03-05T09:35:00Z</dcterms:modified>
</cp:coreProperties>
</file>